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854"/>
        <w:gridCol w:w="4893"/>
      </w:tblGrid>
      <w:tr w:rsidR="005475A0" w:rsidRPr="00C55095" w:rsidTr="001308D8">
        <w:tc>
          <w:tcPr>
            <w:tcW w:w="4926" w:type="dxa"/>
            <w:shd w:val="clear" w:color="auto" w:fill="auto"/>
          </w:tcPr>
          <w:p w:rsidR="005475A0" w:rsidRPr="00C55095" w:rsidRDefault="005475A0" w:rsidP="001308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Приложение к постановлению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Правительства Камчатского края</w:t>
            </w:r>
          </w:p>
          <w:p w:rsidR="005475A0" w:rsidRPr="00C55095" w:rsidRDefault="00F96D49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от   </w:t>
            </w:r>
            <w:r w:rsidR="000B7176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</w:t>
            </w:r>
            <w:r w:rsidR="005475A0"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0B71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B7176" w:rsidRPr="000B7176">
              <w:rPr>
                <w:rFonts w:ascii="Times New Roman" w:hAnsi="Times New Roman"/>
                <w:sz w:val="28"/>
                <w:szCs w:val="28"/>
                <w:lang w:eastAsia="ru-RU"/>
              </w:rPr>
              <w:t>_______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475A0" w:rsidRPr="002022F5" w:rsidRDefault="005475A0" w:rsidP="00A00A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</w:t>
      </w:r>
    </w:p>
    <w:p w:rsidR="005475A0" w:rsidRPr="00A53D3F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Изменения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государственную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программу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Камчатского края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Развитие здравоохра</w:t>
      </w:r>
      <w:r>
        <w:rPr>
          <w:rFonts w:ascii="Times New Roman" w:hAnsi="Times New Roman"/>
          <w:sz w:val="28"/>
          <w:szCs w:val="28"/>
          <w:lang w:eastAsia="ru-RU"/>
        </w:rPr>
        <w:softHyphen/>
        <w:t>нения Камчатского края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», утвержденную </w:t>
      </w:r>
    </w:p>
    <w:p w:rsidR="009C68CA" w:rsidRDefault="005475A0" w:rsidP="009C68C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постановлением Правительства Камчатского края</w:t>
      </w:r>
      <w:r w:rsidRPr="001556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68C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75A0" w:rsidRDefault="005475A0" w:rsidP="009C68C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 w:rsidRPr="002022F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11</w:t>
      </w:r>
      <w:r w:rsidRPr="002022F5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524</w:t>
      </w:r>
      <w:r w:rsidRPr="002022F5">
        <w:rPr>
          <w:rFonts w:ascii="Times New Roman" w:hAnsi="Times New Roman"/>
          <w:sz w:val="28"/>
          <w:szCs w:val="28"/>
          <w:lang w:eastAsia="ru-RU"/>
        </w:rPr>
        <w:t>-П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Pr="003C7F19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Программа)</w:t>
      </w:r>
    </w:p>
    <w:p w:rsidR="005475A0" w:rsidRDefault="005475A0" w:rsidP="005475A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7176" w:rsidRDefault="005475A0" w:rsidP="005475A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B7176">
        <w:rPr>
          <w:rFonts w:ascii="Times New Roman" w:hAnsi="Times New Roman"/>
          <w:sz w:val="28"/>
          <w:szCs w:val="28"/>
          <w:lang w:eastAsia="ru-RU"/>
        </w:rPr>
        <w:t>В паспорте Программы:</w:t>
      </w:r>
    </w:p>
    <w:p w:rsidR="000B7176" w:rsidRDefault="000B7176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разделе «Подпрограммы Программы»:</w:t>
      </w:r>
    </w:p>
    <w:p w:rsidR="000B7176" w:rsidRDefault="000B7176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пункт 1) изложить в редакции:</w:t>
      </w:r>
    </w:p>
    <w:p w:rsidR="000B7176" w:rsidRDefault="000B7176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«совершенствование оказания медицинской помощи, включая профилактику заболеваний и формирование здорового образа жизни»;</w:t>
      </w:r>
    </w:p>
    <w:p w:rsidR="000B7176" w:rsidRDefault="000B7176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пункт 3) изложить в редакции:</w:t>
      </w:r>
    </w:p>
    <w:p w:rsidR="000B7176" w:rsidRDefault="000B7176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«информационные технологии и управление отраслью»;</w:t>
      </w:r>
    </w:p>
    <w:p w:rsidR="006F7A7E" w:rsidRDefault="000D224B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F7A7E">
        <w:rPr>
          <w:rFonts w:ascii="Times New Roman" w:hAnsi="Times New Roman"/>
          <w:sz w:val="28"/>
          <w:szCs w:val="28"/>
        </w:rPr>
        <w:t>в разделе «Целевые показатели (индикаторы) Программы:</w:t>
      </w:r>
    </w:p>
    <w:p w:rsidR="006F7A7E" w:rsidRDefault="006F7A7E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0D224B">
        <w:rPr>
          <w:rFonts w:ascii="Times New Roman" w:hAnsi="Times New Roman"/>
          <w:sz w:val="28"/>
          <w:szCs w:val="28"/>
        </w:rPr>
        <w:t>пункты 5), 11) – 13)</w:t>
      </w:r>
      <w:r w:rsidR="006E0B63">
        <w:rPr>
          <w:rFonts w:ascii="Times New Roman" w:hAnsi="Times New Roman"/>
          <w:sz w:val="28"/>
          <w:szCs w:val="28"/>
        </w:rPr>
        <w:t>, 21)</w:t>
      </w:r>
      <w:r>
        <w:rPr>
          <w:rFonts w:ascii="Times New Roman" w:hAnsi="Times New Roman"/>
          <w:sz w:val="28"/>
          <w:szCs w:val="28"/>
        </w:rPr>
        <w:t xml:space="preserve"> исключить;</w:t>
      </w:r>
    </w:p>
    <w:p w:rsidR="006F7A7E" w:rsidRDefault="006F7A7E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пункты</w:t>
      </w:r>
      <w:r w:rsidR="000D22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17) – 19) изложить в редакции:</w:t>
      </w:r>
    </w:p>
    <w:p w:rsidR="006F7A7E" w:rsidRPr="006F7A7E" w:rsidRDefault="006F7A7E" w:rsidP="006F7A7E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«17) </w:t>
      </w:r>
      <w:r w:rsidRPr="006F7A7E">
        <w:rPr>
          <w:rFonts w:ascii="Times New Roman" w:hAnsi="Times New Roman"/>
          <w:sz w:val="28"/>
          <w:szCs w:val="28"/>
        </w:rPr>
        <w:t>соотношен</w:t>
      </w:r>
      <w:r>
        <w:rPr>
          <w:rFonts w:ascii="Times New Roman" w:hAnsi="Times New Roman"/>
          <w:sz w:val="28"/>
          <w:szCs w:val="28"/>
        </w:rPr>
        <w:t>ие средней заработной платы вра</w:t>
      </w:r>
      <w:r w:rsidRPr="006F7A7E">
        <w:rPr>
          <w:rFonts w:ascii="Times New Roman" w:hAnsi="Times New Roman"/>
          <w:sz w:val="28"/>
          <w:szCs w:val="28"/>
        </w:rPr>
        <w:t>чей и работников медицинских организаций, имеющих в</w:t>
      </w:r>
      <w:r>
        <w:rPr>
          <w:rFonts w:ascii="Times New Roman" w:hAnsi="Times New Roman"/>
          <w:sz w:val="28"/>
          <w:szCs w:val="28"/>
        </w:rPr>
        <w:t>ысшее медицинское (фармацевтиче</w:t>
      </w:r>
      <w:r w:rsidRPr="006F7A7E">
        <w:rPr>
          <w:rFonts w:ascii="Times New Roman" w:hAnsi="Times New Roman"/>
          <w:sz w:val="28"/>
          <w:szCs w:val="28"/>
        </w:rPr>
        <w:t>ское) или ино</w:t>
      </w:r>
      <w:r>
        <w:rPr>
          <w:rFonts w:ascii="Times New Roman" w:hAnsi="Times New Roman"/>
          <w:sz w:val="28"/>
          <w:szCs w:val="28"/>
        </w:rPr>
        <w:t>е высшее образование, предостав</w:t>
      </w:r>
      <w:r w:rsidRPr="006F7A7E">
        <w:rPr>
          <w:rFonts w:ascii="Times New Roman" w:hAnsi="Times New Roman"/>
          <w:sz w:val="28"/>
          <w:szCs w:val="28"/>
        </w:rPr>
        <w:t>ляющих медицинские услуги (обеспечивающих предоставление медицинских услуг), и средней заработной платы в Камчатском крае (агрегированные значения);</w:t>
      </w:r>
    </w:p>
    <w:p w:rsidR="006F7A7E" w:rsidRPr="006F7A7E" w:rsidRDefault="006F7A7E" w:rsidP="006F7A7E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7A7E">
        <w:rPr>
          <w:rFonts w:ascii="Times New Roman" w:hAnsi="Times New Roman"/>
          <w:sz w:val="28"/>
          <w:szCs w:val="28"/>
        </w:rPr>
        <w:t>18) соотношение средней заработной платы среднего медицинского (фармацевтического) персонала (персонал</w:t>
      </w:r>
      <w:r>
        <w:rPr>
          <w:rFonts w:ascii="Times New Roman" w:hAnsi="Times New Roman"/>
          <w:sz w:val="28"/>
          <w:szCs w:val="28"/>
        </w:rPr>
        <w:t>а, обеспечивающего усло</w:t>
      </w:r>
      <w:r w:rsidRPr="006F7A7E">
        <w:rPr>
          <w:rFonts w:ascii="Times New Roman" w:hAnsi="Times New Roman"/>
          <w:sz w:val="28"/>
          <w:szCs w:val="28"/>
        </w:rPr>
        <w:t>вия для предоставления медицинских услуг) и средней заработной платы в Камчатском крае (агрегированные значения);</w:t>
      </w:r>
    </w:p>
    <w:p w:rsidR="000D224B" w:rsidRDefault="006F7A7E" w:rsidP="006F7A7E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7A7E">
        <w:rPr>
          <w:rFonts w:ascii="Times New Roman" w:hAnsi="Times New Roman"/>
          <w:sz w:val="28"/>
          <w:szCs w:val="28"/>
        </w:rPr>
        <w:t>19) соотношение средней заработной платы младшего медицинского персонала (персонала, обеспечивающего условия для предоставления медицинских услуг) и средней заработной платы в Камчатском к</w:t>
      </w:r>
      <w:r>
        <w:rPr>
          <w:rFonts w:ascii="Times New Roman" w:hAnsi="Times New Roman"/>
          <w:sz w:val="28"/>
          <w:szCs w:val="28"/>
        </w:rPr>
        <w:t>рае в 2013 – 2018 годах (агрегированные значения);»;</w:t>
      </w:r>
    </w:p>
    <w:p w:rsidR="000B7176" w:rsidRDefault="000D224B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B7176">
        <w:rPr>
          <w:rFonts w:ascii="Times New Roman" w:hAnsi="Times New Roman"/>
          <w:sz w:val="28"/>
          <w:szCs w:val="28"/>
        </w:rPr>
        <w:t>) раздел</w:t>
      </w:r>
      <w:r w:rsidR="00F40224">
        <w:rPr>
          <w:rFonts w:ascii="Times New Roman" w:hAnsi="Times New Roman"/>
          <w:sz w:val="28"/>
          <w:szCs w:val="28"/>
        </w:rPr>
        <w:t>ы</w:t>
      </w:r>
      <w:r w:rsidR="000B7176">
        <w:rPr>
          <w:rFonts w:ascii="Times New Roman" w:hAnsi="Times New Roman"/>
          <w:sz w:val="28"/>
          <w:szCs w:val="28"/>
        </w:rPr>
        <w:t xml:space="preserve"> «</w:t>
      </w:r>
      <w:r w:rsidR="000B7176" w:rsidRPr="000B7176">
        <w:rPr>
          <w:rFonts w:ascii="Times New Roman" w:hAnsi="Times New Roman"/>
          <w:sz w:val="28"/>
          <w:szCs w:val="28"/>
        </w:rPr>
        <w:t>Этапы и сроки</w:t>
      </w:r>
      <w:r w:rsidR="000B7176">
        <w:rPr>
          <w:rFonts w:ascii="Times New Roman" w:hAnsi="Times New Roman"/>
          <w:sz w:val="28"/>
          <w:szCs w:val="28"/>
        </w:rPr>
        <w:t xml:space="preserve"> </w:t>
      </w:r>
      <w:r w:rsidR="000B7176" w:rsidRPr="000B7176">
        <w:rPr>
          <w:rFonts w:ascii="Times New Roman" w:hAnsi="Times New Roman"/>
          <w:sz w:val="28"/>
          <w:szCs w:val="28"/>
        </w:rPr>
        <w:t>реализации</w:t>
      </w:r>
      <w:r w:rsidR="000B7176">
        <w:rPr>
          <w:rFonts w:ascii="Times New Roman" w:hAnsi="Times New Roman"/>
          <w:sz w:val="28"/>
          <w:szCs w:val="28"/>
        </w:rPr>
        <w:t xml:space="preserve"> </w:t>
      </w:r>
      <w:r w:rsidR="000B7176" w:rsidRPr="000B7176">
        <w:rPr>
          <w:rFonts w:ascii="Times New Roman" w:hAnsi="Times New Roman"/>
          <w:sz w:val="28"/>
          <w:szCs w:val="28"/>
        </w:rPr>
        <w:t>Программы</w:t>
      </w:r>
      <w:r w:rsidR="000B7176">
        <w:rPr>
          <w:rFonts w:ascii="Times New Roman" w:hAnsi="Times New Roman"/>
          <w:sz w:val="28"/>
          <w:szCs w:val="28"/>
        </w:rPr>
        <w:t>»</w:t>
      </w:r>
      <w:r w:rsidR="00F40224">
        <w:rPr>
          <w:rFonts w:ascii="Times New Roman" w:hAnsi="Times New Roman"/>
          <w:sz w:val="28"/>
          <w:szCs w:val="28"/>
        </w:rPr>
        <w:t xml:space="preserve">, </w:t>
      </w:r>
      <w:r w:rsidR="00F40224" w:rsidRPr="00F40224">
        <w:rPr>
          <w:rFonts w:ascii="Times New Roman" w:hAnsi="Times New Roman"/>
          <w:sz w:val="28"/>
          <w:szCs w:val="28"/>
        </w:rPr>
        <w:t>«Объемы бюджетных ассигнований Программы»</w:t>
      </w:r>
      <w:r w:rsidR="00F40224">
        <w:rPr>
          <w:rFonts w:ascii="Times New Roman" w:hAnsi="Times New Roman"/>
          <w:sz w:val="28"/>
          <w:szCs w:val="28"/>
        </w:rPr>
        <w:t xml:space="preserve"> и </w:t>
      </w:r>
      <w:r w:rsidR="00F40224" w:rsidRPr="00F40224">
        <w:rPr>
          <w:rFonts w:ascii="Times New Roman" w:hAnsi="Times New Roman"/>
          <w:sz w:val="28"/>
          <w:szCs w:val="28"/>
        </w:rPr>
        <w:t xml:space="preserve">«Ожидаемые результаты реализации Программы» </w:t>
      </w:r>
      <w:r w:rsidR="000B7176">
        <w:rPr>
          <w:rFonts w:ascii="Times New Roman" w:hAnsi="Times New Roman"/>
          <w:sz w:val="28"/>
          <w:szCs w:val="28"/>
        </w:rPr>
        <w:t>изложить в редакции:</w:t>
      </w:r>
    </w:p>
    <w:p w:rsidR="00F40224" w:rsidRDefault="000B7176" w:rsidP="000B7176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F40224" w:rsidRPr="00764DA9" w:rsidTr="00F40224">
        <w:trPr>
          <w:trHeight w:val="1081"/>
        </w:trPr>
        <w:tc>
          <w:tcPr>
            <w:tcW w:w="3227" w:type="dxa"/>
            <w:shd w:val="clear" w:color="auto" w:fill="auto"/>
          </w:tcPr>
          <w:p w:rsidR="00F40224" w:rsidRDefault="00F40224" w:rsidP="00A772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Этапы и сроки </w:t>
            </w:r>
          </w:p>
          <w:p w:rsidR="00F40224" w:rsidRPr="00764DA9" w:rsidRDefault="00F40224" w:rsidP="00A772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F40224" w:rsidRPr="00764DA9" w:rsidRDefault="00F40224" w:rsidP="00A772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343" w:type="dxa"/>
            <w:shd w:val="clear" w:color="auto" w:fill="auto"/>
          </w:tcPr>
          <w:p w:rsidR="00F40224" w:rsidRDefault="00F40224" w:rsidP="00A772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 2014 года по 2025 год</w:t>
            </w:r>
          </w:p>
          <w:p w:rsidR="00F40224" w:rsidRPr="00764DA9" w:rsidRDefault="00F40224" w:rsidP="00A772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475A0" w:rsidRPr="000348C1" w:rsidRDefault="005475A0" w:rsidP="00F40224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3261"/>
        <w:gridCol w:w="6237"/>
        <w:gridCol w:w="6237"/>
      </w:tblGrid>
      <w:tr w:rsidR="00A24128" w:rsidRPr="000348C1" w:rsidTr="00A24128">
        <w:trPr>
          <w:trHeight w:val="709"/>
        </w:trPr>
        <w:tc>
          <w:tcPr>
            <w:tcW w:w="3261" w:type="dxa"/>
            <w:shd w:val="clear" w:color="auto" w:fill="auto"/>
          </w:tcPr>
          <w:p w:rsidR="00A24128" w:rsidRPr="005C40A7" w:rsidRDefault="00A24128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A24128" w:rsidRPr="005C40A7" w:rsidRDefault="00A24128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A24128" w:rsidRPr="005C40A7" w:rsidRDefault="00A24128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общий размер средств составляет: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43BA">
              <w:rPr>
                <w:rFonts w:ascii="Times New Roman" w:hAnsi="Times New Roman"/>
                <w:sz w:val="28"/>
                <w:szCs w:val="28"/>
                <w:lang w:eastAsia="ru-RU"/>
              </w:rPr>
              <w:t>195 6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  <w:r w:rsidRPr="003543B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013</w:t>
            </w:r>
            <w:r w:rsidRPr="003543BA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94375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рублей, в том числе за: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счет средств: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федерального бюджета (по согласованию) – 7 916 952,27071 тыс. руб. из них по годам: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2014 год - 301 680,83306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2015 год - 275 718,45865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173 142,70000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290 313,30100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663 587,37000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1 957 063,20000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2020 год -  3 227 921,30000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419 920,00000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2022 год – 266 746,08800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2023 год – 132 536,04000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2024 год – 157 686,94000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2025 год – 50 636,04000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За счет краевого бюджета (без учета межбюд-жетных трансфертов (далее-МБТ) бюджету тер-риториального фонда обязательного медицин-</w:t>
            </w:r>
            <w:bookmarkStart w:id="0" w:name="_GoBack"/>
            <w:bookmarkEnd w:id="0"/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ского страхования Камчатского края (далее так-же –ТФОМС Камчатского края) и страховых взносов на обязательное медицинское страхова-ние неработающего населения из краевого бюд-жета) – </w:t>
            </w:r>
            <w:r w:rsidRPr="003543BA">
              <w:rPr>
                <w:rFonts w:ascii="Times New Roman" w:hAnsi="Times New Roman"/>
                <w:sz w:val="28"/>
                <w:szCs w:val="28"/>
                <w:lang w:eastAsia="ru-RU"/>
              </w:rPr>
              <w:t>59 7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  <w:r w:rsidRPr="003543B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946</w:t>
            </w:r>
            <w:r w:rsidRPr="003543BA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58304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3 965 908,72442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4 734 816,54042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2016 год -  4 750 870,33647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2017 год -  4 837 376,02063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5 258 223,13210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5 42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711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92513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5 164 304,13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707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5 080 299,31000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5 280 949,63920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24128" w:rsidRPr="005C40A7" w:rsidRDefault="00A24128" w:rsidP="00C46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- 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5 207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9,63920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24128" w:rsidRPr="005C40A7" w:rsidRDefault="00A24128" w:rsidP="00C46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5 207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9,63920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-  </w:t>
            </w:r>
            <w:r w:rsidRPr="003543BA">
              <w:rPr>
                <w:rFonts w:ascii="Times New Roman" w:hAnsi="Times New Roman"/>
                <w:sz w:val="28"/>
                <w:szCs w:val="28"/>
                <w:lang w:eastAsia="ru-RU"/>
              </w:rPr>
              <w:t>4 856 827,53920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за счет бюджета ТФОМС Камчатского края (по согласованию) – 127 944 115,09000 тыс. руб.; в том числе МБТ бюджету ТФОМС Камчатского края - 647 454,00000 тыс. руб.; в том числе страховые взносы на обязательное медицинское страхование неработающего населения из краевого бюджета – 33 206 788,81232 тыс. руб., из них по годам: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- 6 311 960,8500 тыс. руб.; в том числе МБТ бюджету ТФОМС Камчатского края -419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544,00000 тыс. руб., страховые взносы на обязательное медицинское страхование нерабо-тающего населения из краевого бюджета – 2 475 814,00000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6 984 247,45000 тыс. руб., в том числе страховые взносы на обязательное медицинское страхование неработающего населения из крае-вого бюджета – 2 921 173,20000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7 552 458,62000 тыс. руб., в том числе страховые взносы на обязательное медицинское страхование неработающего населения из краевого бюджета –2 945 768,80000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2017 год -  7 769 846,51000тыс. руб., в том числе МБТ бюджету ТФОМС Камчатского края - 227 900,00000 тыс. руб., страховые взносы на обязательное медицинское страхование неработающего населения из краевого бюджета – 2 755 517,00000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9 00 288,370000 тыс. руб., в том числе 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страховые взносы на обязательное медицинское страхование неработающего населения из крае-вого бюджета – 2 819 732, 70000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11 050 309,200000 тыс. руб.; в том числе страховые взносы на обязательное медицинское страхование неработающего населения из краевого бюджета – 2 535 049,76100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11 754 114,50000 тыс. руб.; в том числе страховые взносы на обязательное медицинское страхование неработающего населения из краевого бюджета – 2 632 461,83200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12 523 453,10000 тыс. руб.; в том числе страховые взносы на обязательное медицинское страхование неработающего населения из краевого бюджета – 2 736 680,52700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2022 год –</w:t>
            </w:r>
            <w:r w:rsidRPr="005C40A7"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13 024 391,22000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тыс. руб.; в том числе страховые взносы на обязательное медицинское страхование неработающего населения из краевого бюджета – 2 8 46 147,74808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2023 год – 13 545 366,87000 тыс. руб., в том числе страховые взносы на обязательное медицинское страхование неработающего населения из краевого бюджета – 2 846 147,74808 тыс. руб.;</w:t>
            </w:r>
          </w:p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2024 год –14 087 181,55000 тыс. руб.; в том числе страховые взносы на обязательное медицинское страхование неработающего населения из краево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 бюджета – 2 846 147,74808 тыс. руб.;</w:t>
            </w:r>
          </w:p>
          <w:p w:rsidR="00A24128" w:rsidRPr="005C40A7" w:rsidRDefault="00A24128" w:rsidP="001B41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2025 год – 14 339 496,85000 тыс. руб.; в том числе страховые взносы на обязательное медицинское страхование неработающего населения из краевого бюджета – 2 846 147,74808 тыс. руб.;»;</w:t>
            </w:r>
          </w:p>
        </w:tc>
        <w:tc>
          <w:tcPr>
            <w:tcW w:w="6237" w:type="dxa"/>
          </w:tcPr>
          <w:p w:rsidR="00A24128" w:rsidRPr="005C40A7" w:rsidRDefault="00A24128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C1B43" w:rsidRDefault="001C1B43" w:rsidP="00F4022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1C1B43" w:rsidRPr="00764DA9" w:rsidTr="00B266E6">
        <w:tc>
          <w:tcPr>
            <w:tcW w:w="3227" w:type="dxa"/>
            <w:shd w:val="clear" w:color="auto" w:fill="auto"/>
          </w:tcPr>
          <w:p w:rsidR="001C1B43" w:rsidRDefault="001C1B43" w:rsidP="00B26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Ожидаемые </w:t>
            </w:r>
          </w:p>
          <w:p w:rsidR="001C1B43" w:rsidRPr="00764DA9" w:rsidRDefault="001C1B43" w:rsidP="00B26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результаты </w:t>
            </w:r>
          </w:p>
          <w:p w:rsidR="001C1B43" w:rsidRDefault="001C1B43" w:rsidP="00B26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1C1B43" w:rsidRPr="00764DA9" w:rsidRDefault="001C1B43" w:rsidP="00B26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343" w:type="dxa"/>
            <w:shd w:val="clear" w:color="auto" w:fill="auto"/>
          </w:tcPr>
          <w:p w:rsidR="001C1B43" w:rsidRPr="000D224B" w:rsidRDefault="001C1B43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D22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1) снижение смертности населения Камчатского края от всех причин до </w:t>
            </w:r>
            <w:r w:rsid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9,7</w:t>
            </w:r>
            <w:r w:rsidRPr="000D22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случаев на 1000 населения;</w:t>
            </w:r>
          </w:p>
          <w:p w:rsidR="001C1B43" w:rsidRPr="000D224B" w:rsidRDefault="001C1B43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D22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2) снижение материнской смертности до 25,3 случаев на 100 тыс. родившихся живыми;</w:t>
            </w:r>
          </w:p>
          <w:p w:rsidR="001C1B43" w:rsidRPr="000D224B" w:rsidRDefault="001C1B43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D22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3) снижение младенческой смертности до </w:t>
            </w:r>
            <w:r w:rsidR="00736E8A" w:rsidRPr="000D22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  <w:r w:rsidRPr="000D22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случаев на 1000 родившихся живыми;</w:t>
            </w:r>
          </w:p>
          <w:p w:rsidR="001C1B43" w:rsidRPr="002F0E0F" w:rsidRDefault="001C1B43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0E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4) снижение смертности от болезней системы кровообращения до </w:t>
            </w:r>
            <w:r w:rsidR="002F0E0F" w:rsidRPr="00702E8A">
              <w:rPr>
                <w:rFonts w:ascii="Times New Roman" w:hAnsi="Times New Roman"/>
                <w:sz w:val="28"/>
                <w:szCs w:val="28"/>
                <w:lang w:eastAsia="ru-RU"/>
              </w:rPr>
              <w:t>450,0</w:t>
            </w:r>
            <w:r w:rsidRPr="00702E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F0E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случаев на 100 тыс. населения;</w:t>
            </w:r>
          </w:p>
          <w:p w:rsidR="001C1B43" w:rsidRPr="002F0E0F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1C1B43" w:rsidRPr="002F0E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снижение смертности от новообразований (в том числе от злокачественных) до </w:t>
            </w:r>
            <w:r w:rsidR="002F0E0F" w:rsidRPr="000D224B">
              <w:rPr>
                <w:rFonts w:ascii="Times New Roman" w:hAnsi="Times New Roman"/>
                <w:sz w:val="28"/>
                <w:szCs w:val="28"/>
                <w:lang w:eastAsia="ru-RU"/>
              </w:rPr>
              <w:t>168,</w:t>
            </w:r>
            <w:r w:rsidRPr="000D224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1C1B43" w:rsidRPr="000D22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1B43" w:rsidRPr="002F0E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случаев на 100 тыс. населения;</w:t>
            </w:r>
          </w:p>
          <w:p w:rsidR="001C1B43" w:rsidRPr="000D224B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1C1B43" w:rsidRPr="000D22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снижение смертности от туберкулеза до </w:t>
            </w:r>
            <w:r w:rsid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6,9</w:t>
            </w:r>
            <w:r w:rsidR="001C1B43" w:rsidRPr="000D22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случаев на 100 тыс. населения;</w:t>
            </w:r>
          </w:p>
          <w:p w:rsidR="001C1B43" w:rsidRPr="00153BE7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снижение смертности от всех причин среди сельского населения до 1</w:t>
            </w:r>
            <w:r w:rsid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 случаев на 1000 населения;</w:t>
            </w:r>
          </w:p>
          <w:p w:rsidR="001C1B43" w:rsidRPr="00153BE7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увеличение числа посещений врача до </w:t>
            </w:r>
            <w:r w:rsidR="008131BD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8,7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случаев на 1 сельского жителя в год;</w:t>
            </w:r>
          </w:p>
          <w:p w:rsidR="001C1B43" w:rsidRPr="00153BE7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обеспечение уровня госпитализации до </w:t>
            </w:r>
            <w:r w:rsidR="008131BD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19,6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случаев на 100 человек сельского населения;</w:t>
            </w:r>
          </w:p>
          <w:p w:rsidR="001C1B43" w:rsidRPr="00153BE7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снижение количества больных, зарегистрированных с диагнозом, установленным впервые в жи</w:t>
            </w:r>
            <w:r w:rsid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зни, активный туберкулез до 42,1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случаев на 100 тыс. населения;</w:t>
            </w:r>
          </w:p>
          <w:p w:rsidR="001C1B43" w:rsidRPr="009C2DAB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="001C1B43" w:rsidRP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увеличение обеспеченности</w:t>
            </w:r>
            <w:r w:rsidR="001C1B43" w:rsidRPr="009C2DA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населения Камчатского края врачами до </w:t>
            </w:r>
            <w:r w:rsidR="009C2DA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62,8</w:t>
            </w:r>
            <w:r w:rsidR="001C1B43" w:rsidRPr="009C2DA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 10 тыс. населения;</w:t>
            </w:r>
          </w:p>
          <w:p w:rsidR="001C1B43" w:rsidRPr="009C2DAB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C2DA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  <w:r w:rsidR="001C1B43" w:rsidRPr="009C2DA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обеспечение соотношения врачей и среднего медицинского персонала</w:t>
            </w:r>
            <w:r w:rsidR="00A1074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1/ 2,0</w:t>
            </w:r>
            <w:r w:rsidR="001C1B43" w:rsidRPr="009C2DA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C1B43" w:rsidRPr="006C1FE0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6C1FE0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уровня средней заработной платы врачей и иных работников медицинских учреждений,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</w:t>
            </w:r>
            <w:r w:rsidR="006C1FE0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не ниже 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200 % от средней заработной платы в Камчатском крае (агрегированные значения);</w:t>
            </w:r>
          </w:p>
          <w:p w:rsidR="001C1B43" w:rsidRPr="006C1FE0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6C1FE0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уровня средней заработной платы среднего медицинского (фармацевтического) персон</w:t>
            </w:r>
            <w:r w:rsidR="00DA695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ала (персонала, обеспечивающего 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предо-ставление медицинских услуг) </w:t>
            </w:r>
            <w:r w:rsidR="006C1FE0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не ниже 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100 % от средней заработной платы в Камчатском (агрегированные значения);</w:t>
            </w:r>
          </w:p>
          <w:p w:rsidR="002F0E0F" w:rsidRPr="006C1FE0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6C1FE0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уровня средней заработной платы младшего медицинского (фармацевтического) персонала (персонала, обеспечивающего предо-</w:t>
            </w:r>
            <w:r w:rsidR="00153B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тавление медицинских услуг) </w:t>
            </w:r>
            <w:r w:rsidR="006C1FE0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не ниже </w:t>
            </w:r>
            <w:r w:rsidR="001C1B43" w:rsidRPr="006C1FE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100 % от средней заработной платы в Камчатском крае (агрегированные значения);</w:t>
            </w:r>
          </w:p>
          <w:p w:rsidR="001C1B43" w:rsidRPr="006E0B63" w:rsidRDefault="000D224B" w:rsidP="00B266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02E8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  <w:r w:rsidR="001C1B43" w:rsidRPr="00702E8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увеличение ожидаемой продолжительности </w:t>
            </w:r>
            <w:r w:rsidR="00702E8A" w:rsidRPr="00702E8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жизни при рождении до 76</w:t>
            </w:r>
            <w:r w:rsidR="006E0B63" w:rsidRPr="00702E8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 лет.</w:t>
            </w:r>
            <w:r w:rsidR="001C1B43" w:rsidRPr="00702E8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  <w:r w:rsidR="0065032C" w:rsidRPr="00702E8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1C1B43" w:rsidRDefault="001C1B43" w:rsidP="0065032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260" w:rsidRDefault="00EE5260" w:rsidP="00EE5260">
      <w:pPr>
        <w:numPr>
          <w:ilvl w:val="0"/>
          <w:numId w:val="1"/>
        </w:numPr>
        <w:tabs>
          <w:tab w:val="left" w:pos="568"/>
          <w:tab w:val="left" w:pos="709"/>
          <w:tab w:val="left" w:pos="851"/>
        </w:tabs>
        <w:spacing w:after="0" w:line="240" w:lineRule="auto"/>
        <w:ind w:left="142" w:firstLine="426"/>
        <w:jc w:val="both"/>
        <w:rPr>
          <w:rFonts w:ascii="Times New Roman" w:hAnsi="Times New Roman"/>
          <w:sz w:val="28"/>
          <w:szCs w:val="28"/>
        </w:rPr>
      </w:pPr>
      <w:r w:rsidRPr="00EE526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паспорт</w:t>
      </w:r>
      <w:r w:rsidR="00186892">
        <w:rPr>
          <w:rFonts w:ascii="Times New Roman" w:hAnsi="Times New Roman"/>
          <w:sz w:val="28"/>
          <w:szCs w:val="28"/>
        </w:rPr>
        <w:t>е</w:t>
      </w:r>
      <w:r w:rsidR="005475A0" w:rsidRPr="00EE5260">
        <w:rPr>
          <w:rFonts w:ascii="Times New Roman" w:hAnsi="Times New Roman"/>
          <w:sz w:val="28"/>
          <w:szCs w:val="28"/>
        </w:rPr>
        <w:t xml:space="preserve"> подпрограммы 1 «Профилактика заболеваний и формирование здорового образа жизни. Развитие</w:t>
      </w:r>
      <w:r w:rsidR="005475A0">
        <w:rPr>
          <w:rFonts w:ascii="Times New Roman" w:hAnsi="Times New Roman"/>
          <w:sz w:val="28"/>
          <w:szCs w:val="28"/>
        </w:rPr>
        <w:t xml:space="preserve"> первичной медико-санитарной по</w:t>
      </w:r>
      <w:r w:rsidR="005475A0" w:rsidRPr="00726156">
        <w:rPr>
          <w:rFonts w:ascii="Times New Roman" w:hAnsi="Times New Roman"/>
          <w:sz w:val="28"/>
          <w:szCs w:val="28"/>
        </w:rPr>
        <w:t>мо</w:t>
      </w:r>
      <w:r w:rsidR="005475A0">
        <w:rPr>
          <w:rFonts w:ascii="Times New Roman" w:hAnsi="Times New Roman"/>
          <w:sz w:val="28"/>
          <w:szCs w:val="28"/>
        </w:rPr>
        <w:t>щ</w:t>
      </w:r>
      <w:r w:rsidR="005475A0" w:rsidRPr="00726156">
        <w:rPr>
          <w:rFonts w:ascii="Times New Roman" w:hAnsi="Times New Roman"/>
          <w:sz w:val="28"/>
          <w:szCs w:val="28"/>
        </w:rPr>
        <w:t>и»</w:t>
      </w:r>
      <w:r>
        <w:rPr>
          <w:rFonts w:ascii="Times New Roman" w:hAnsi="Times New Roman"/>
          <w:sz w:val="28"/>
          <w:szCs w:val="28"/>
        </w:rPr>
        <w:t>:</w:t>
      </w:r>
    </w:p>
    <w:p w:rsidR="00D77C9D" w:rsidRDefault="00EE5260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5475A0">
        <w:rPr>
          <w:rFonts w:ascii="Times New Roman" w:hAnsi="Times New Roman"/>
          <w:sz w:val="28"/>
          <w:szCs w:val="28"/>
        </w:rPr>
        <w:t xml:space="preserve"> </w:t>
      </w:r>
      <w:r w:rsidR="0065032C">
        <w:rPr>
          <w:rFonts w:ascii="Times New Roman" w:hAnsi="Times New Roman"/>
          <w:sz w:val="28"/>
          <w:szCs w:val="28"/>
        </w:rPr>
        <w:t>наименование Подпрограммы изложить в редакции: «С</w:t>
      </w:r>
      <w:r w:rsidR="0065032C" w:rsidRPr="0065032C">
        <w:rPr>
          <w:rFonts w:ascii="Times New Roman" w:hAnsi="Times New Roman"/>
          <w:sz w:val="28"/>
          <w:szCs w:val="28"/>
        </w:rPr>
        <w:t>овершенствование оказания медицин</w:t>
      </w:r>
      <w:r w:rsidR="0065032C">
        <w:rPr>
          <w:rFonts w:ascii="Times New Roman" w:hAnsi="Times New Roman"/>
          <w:sz w:val="28"/>
          <w:szCs w:val="28"/>
        </w:rPr>
        <w:t>ской помощи, включая профилакти</w:t>
      </w:r>
      <w:r w:rsidR="0065032C" w:rsidRPr="0065032C">
        <w:rPr>
          <w:rFonts w:ascii="Times New Roman" w:hAnsi="Times New Roman"/>
          <w:sz w:val="28"/>
          <w:szCs w:val="28"/>
        </w:rPr>
        <w:t>ку заболеваний и формирование здорового образа жизни</w:t>
      </w:r>
      <w:r w:rsidR="0065032C">
        <w:rPr>
          <w:rFonts w:ascii="Times New Roman" w:hAnsi="Times New Roman"/>
          <w:sz w:val="28"/>
          <w:szCs w:val="28"/>
        </w:rPr>
        <w:t>»;</w:t>
      </w:r>
    </w:p>
    <w:p w:rsidR="00AC209E" w:rsidRDefault="0065032C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AC209E">
        <w:rPr>
          <w:rFonts w:ascii="Times New Roman" w:hAnsi="Times New Roman"/>
          <w:sz w:val="28"/>
          <w:szCs w:val="28"/>
        </w:rPr>
        <w:t>в разделе «Цели Подпрограммы 1»:</w:t>
      </w:r>
    </w:p>
    <w:p w:rsidR="00AC209E" w:rsidRDefault="00AC209E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пункты 2) и 3) исключить;</w:t>
      </w:r>
    </w:p>
    <w:p w:rsidR="00AC209E" w:rsidRDefault="00AC209E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дополнить пунктами 8) и 9) в следующей редакции:</w:t>
      </w:r>
    </w:p>
    <w:p w:rsidR="00AC209E" w:rsidRDefault="00AC209E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«8) ф</w:t>
      </w:r>
      <w:r w:rsidR="0065032C" w:rsidRPr="0065032C">
        <w:rPr>
          <w:rFonts w:ascii="Times New Roman" w:hAnsi="Times New Roman"/>
          <w:sz w:val="28"/>
          <w:szCs w:val="28"/>
        </w:rPr>
        <w:t>ормирование системы мотивации граждан к здоровому образу жизни, включая здоровое питание и отказ от вредных привычек</w:t>
      </w:r>
      <w:r>
        <w:rPr>
          <w:rFonts w:ascii="Times New Roman" w:hAnsi="Times New Roman"/>
          <w:sz w:val="28"/>
          <w:szCs w:val="28"/>
        </w:rPr>
        <w:t>;</w:t>
      </w:r>
    </w:p>
    <w:p w:rsidR="0065032C" w:rsidRDefault="00AC209E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з</w:t>
      </w:r>
      <w:r w:rsidR="00400128" w:rsidRPr="00400128">
        <w:rPr>
          <w:rFonts w:ascii="Times New Roman" w:hAnsi="Times New Roman"/>
          <w:sz w:val="28"/>
          <w:szCs w:val="28"/>
        </w:rPr>
        <w:t>авершение формирования сети медицинских организаций п</w:t>
      </w:r>
      <w:r>
        <w:rPr>
          <w:rFonts w:ascii="Times New Roman" w:hAnsi="Times New Roman"/>
          <w:sz w:val="28"/>
          <w:szCs w:val="28"/>
        </w:rPr>
        <w:t>ервичного звена здравоохранения,</w:t>
      </w:r>
      <w:r w:rsidR="00400128" w:rsidRPr="00400128">
        <w:rPr>
          <w:rFonts w:ascii="Times New Roman" w:hAnsi="Times New Roman"/>
          <w:sz w:val="28"/>
          <w:szCs w:val="28"/>
        </w:rPr>
        <w:t xml:space="preserve">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оказывающих первичную медико-санитарную помощь</w:t>
      </w:r>
      <w:r>
        <w:rPr>
          <w:rFonts w:ascii="Times New Roman" w:hAnsi="Times New Roman"/>
          <w:sz w:val="28"/>
          <w:szCs w:val="28"/>
        </w:rPr>
        <w:t>.»;</w:t>
      </w:r>
    </w:p>
    <w:p w:rsidR="00A52C24" w:rsidRDefault="00A52C24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разделе «Задачи Подпрограммы 1»:</w:t>
      </w:r>
    </w:p>
    <w:p w:rsidR="00A52C24" w:rsidRDefault="00A52C24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пункты 3) и 4) исключить;</w:t>
      </w:r>
    </w:p>
    <w:p w:rsidR="00A52C24" w:rsidRDefault="00A52C24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дополнить пунктом следующего содержания:</w:t>
      </w:r>
    </w:p>
    <w:p w:rsidR="00A52C24" w:rsidRDefault="00A52C24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«6) </w:t>
      </w:r>
      <w:r w:rsidR="00115FC5">
        <w:rPr>
          <w:rFonts w:ascii="Times New Roman" w:hAnsi="Times New Roman"/>
          <w:sz w:val="28"/>
          <w:szCs w:val="28"/>
        </w:rPr>
        <w:t>проведение мероприятий по вакцинации граждан старшего трудоспособного возраста.»</w:t>
      </w:r>
      <w:r w:rsidR="009F7D33">
        <w:rPr>
          <w:rFonts w:ascii="Times New Roman" w:hAnsi="Times New Roman"/>
          <w:sz w:val="28"/>
          <w:szCs w:val="28"/>
        </w:rPr>
        <w:t>;</w:t>
      </w:r>
    </w:p>
    <w:p w:rsidR="009F7D33" w:rsidRDefault="009F7D33" w:rsidP="009F7D33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разделе «</w:t>
      </w:r>
      <w:r w:rsidRPr="009F7D33">
        <w:rPr>
          <w:rFonts w:ascii="Times New Roman" w:hAnsi="Times New Roman"/>
          <w:sz w:val="28"/>
          <w:szCs w:val="28"/>
        </w:rPr>
        <w:t>Целевые показатели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7D33">
        <w:rPr>
          <w:rFonts w:ascii="Times New Roman" w:hAnsi="Times New Roman"/>
          <w:sz w:val="28"/>
          <w:szCs w:val="28"/>
        </w:rPr>
        <w:t>(индикаторы)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7D33">
        <w:rPr>
          <w:rFonts w:ascii="Times New Roman" w:hAnsi="Times New Roman"/>
          <w:sz w:val="28"/>
          <w:szCs w:val="28"/>
        </w:rPr>
        <w:t>Подпрограммы 1</w:t>
      </w:r>
      <w:r>
        <w:rPr>
          <w:rFonts w:ascii="Times New Roman" w:hAnsi="Times New Roman"/>
          <w:sz w:val="28"/>
          <w:szCs w:val="28"/>
        </w:rPr>
        <w:t>»:</w:t>
      </w:r>
    </w:p>
    <w:p w:rsidR="009F7D33" w:rsidRDefault="009F7D33" w:rsidP="009F7D33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4134D4">
        <w:rPr>
          <w:rFonts w:ascii="Times New Roman" w:hAnsi="Times New Roman"/>
          <w:sz w:val="28"/>
          <w:szCs w:val="28"/>
        </w:rPr>
        <w:t>пункты 3</w:t>
      </w:r>
      <w:r w:rsidR="00EE0A7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– 13) исключить;</w:t>
      </w:r>
    </w:p>
    <w:p w:rsidR="009F7D33" w:rsidRDefault="009F7D33" w:rsidP="009F7D33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EE0A7C">
        <w:rPr>
          <w:rFonts w:ascii="Times New Roman" w:hAnsi="Times New Roman"/>
          <w:sz w:val="28"/>
          <w:szCs w:val="28"/>
        </w:rPr>
        <w:t>дополнить пунктами следующего содержания:</w:t>
      </w:r>
    </w:p>
    <w:p w:rsidR="004134D4" w:rsidRDefault="00EE0A7C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«1)</w:t>
      </w:r>
      <w:r w:rsidRPr="00EE0A7C">
        <w:t xml:space="preserve"> </w:t>
      </w:r>
      <w:r w:rsidR="004134D4">
        <w:rPr>
          <w:rFonts w:ascii="Times New Roman" w:hAnsi="Times New Roman"/>
          <w:sz w:val="28"/>
          <w:szCs w:val="28"/>
        </w:rPr>
        <w:t>ч</w:t>
      </w:r>
      <w:r w:rsidRPr="00EE0A7C">
        <w:rPr>
          <w:rFonts w:ascii="Times New Roman" w:hAnsi="Times New Roman"/>
          <w:sz w:val="28"/>
          <w:szCs w:val="28"/>
        </w:rPr>
        <w:t>исло граждан, прошедших профилактические осмотры</w:t>
      </w:r>
      <w:r w:rsidR="004134D4">
        <w:rPr>
          <w:rFonts w:ascii="Times New Roman" w:hAnsi="Times New Roman"/>
          <w:sz w:val="28"/>
          <w:szCs w:val="28"/>
        </w:rPr>
        <w:t>;</w:t>
      </w:r>
    </w:p>
    <w:p w:rsidR="004134D4" w:rsidRDefault="004134D4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EE0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EE0A7C" w:rsidRPr="00EE0A7C">
        <w:rPr>
          <w:rFonts w:ascii="Times New Roman" w:hAnsi="Times New Roman"/>
          <w:sz w:val="28"/>
          <w:szCs w:val="28"/>
        </w:rPr>
        <w:t>оля впервые в жизни установленных неинфекционных заболеваний, выявленных при проведении диспансеризации и профилактическом медицинском осмотре</w:t>
      </w:r>
      <w:r>
        <w:rPr>
          <w:rFonts w:ascii="Times New Roman" w:hAnsi="Times New Roman"/>
          <w:sz w:val="28"/>
          <w:szCs w:val="28"/>
        </w:rPr>
        <w:t>;</w:t>
      </w:r>
    </w:p>
    <w:p w:rsidR="004134D4" w:rsidRDefault="004134D4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EE0A7C" w:rsidRPr="00EE0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="00EE0A7C" w:rsidRPr="00EE0A7C">
        <w:rPr>
          <w:rFonts w:ascii="Times New Roman" w:hAnsi="Times New Roman"/>
          <w:sz w:val="28"/>
          <w:szCs w:val="28"/>
        </w:rPr>
        <w:t>исло лиц (пациентов), дополнительно эвакуированных с использованием санитарной авиации</w:t>
      </w:r>
      <w:r>
        <w:rPr>
          <w:rFonts w:ascii="Times New Roman" w:hAnsi="Times New Roman"/>
          <w:sz w:val="28"/>
          <w:szCs w:val="28"/>
        </w:rPr>
        <w:t>;</w:t>
      </w:r>
    </w:p>
    <w:p w:rsidR="004134D4" w:rsidRDefault="004134D4" w:rsidP="004134D4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="00EE0A7C" w:rsidRPr="00EE0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EE0A7C" w:rsidRPr="00EE0A7C">
        <w:rPr>
          <w:rFonts w:ascii="Times New Roman" w:hAnsi="Times New Roman"/>
          <w:sz w:val="28"/>
          <w:szCs w:val="28"/>
        </w:rPr>
        <w:t>оля записей к врачу, совершенных гражданами без очного обращения в регистратуру медицинской организации</w:t>
      </w:r>
      <w:r>
        <w:rPr>
          <w:rFonts w:ascii="Times New Roman" w:hAnsi="Times New Roman"/>
          <w:sz w:val="28"/>
          <w:szCs w:val="28"/>
        </w:rPr>
        <w:t>;</w:t>
      </w:r>
    </w:p>
    <w:p w:rsidR="004134D4" w:rsidRDefault="004134D4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EE0A7C" w:rsidRPr="00EE0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EE0A7C" w:rsidRPr="00EE0A7C">
        <w:rPr>
          <w:rFonts w:ascii="Times New Roman" w:hAnsi="Times New Roman"/>
          <w:sz w:val="28"/>
          <w:szCs w:val="28"/>
        </w:rPr>
        <w:t>оля обоснованных жалоб (от общего количества поступивших жалоб), урегулированных в досудебном порядке страховыми медицинскими организациями</w:t>
      </w:r>
      <w:r>
        <w:rPr>
          <w:rFonts w:ascii="Times New Roman" w:hAnsi="Times New Roman"/>
          <w:sz w:val="28"/>
          <w:szCs w:val="28"/>
        </w:rPr>
        <w:t>;</w:t>
      </w:r>
    </w:p>
    <w:p w:rsidR="004134D4" w:rsidRDefault="004134D4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EE0A7C" w:rsidRPr="00EE0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EE0A7C" w:rsidRPr="00EE0A7C">
        <w:rPr>
          <w:rFonts w:ascii="Times New Roman" w:hAnsi="Times New Roman"/>
          <w:sz w:val="28"/>
          <w:szCs w:val="28"/>
        </w:rPr>
        <w:t>оля медицинских организаций, оказывающих в рамках обязательного медицинского страхования первичную медико-санитарную помощь, на базе которых функционируют каналы связи граждан со страховыми представителями страховых медицинских организаций (пост страхового представителя, телефон, терминал для связи со страховым представителем)</w:t>
      </w:r>
      <w:r>
        <w:rPr>
          <w:rFonts w:ascii="Times New Roman" w:hAnsi="Times New Roman"/>
          <w:sz w:val="28"/>
          <w:szCs w:val="28"/>
        </w:rPr>
        <w:t>;</w:t>
      </w:r>
    </w:p>
    <w:p w:rsidR="004134D4" w:rsidRDefault="004134D4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EE0A7C" w:rsidRPr="00EE0A7C"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="00EE0A7C" w:rsidRPr="00EE0A7C">
        <w:rPr>
          <w:rFonts w:ascii="Times New Roman" w:hAnsi="Times New Roman"/>
          <w:sz w:val="28"/>
          <w:szCs w:val="28"/>
        </w:rPr>
        <w:t>оличество посещений при выездах мобильных медицинских бригад</w:t>
      </w:r>
      <w:r>
        <w:rPr>
          <w:rFonts w:ascii="Times New Roman" w:hAnsi="Times New Roman"/>
          <w:sz w:val="28"/>
          <w:szCs w:val="28"/>
        </w:rPr>
        <w:t>;</w:t>
      </w:r>
    </w:p>
    <w:p w:rsidR="004134D4" w:rsidRDefault="004134D4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д</w:t>
      </w:r>
      <w:r w:rsidR="00EE0A7C" w:rsidRPr="00EE0A7C">
        <w:rPr>
          <w:rFonts w:ascii="Times New Roman" w:hAnsi="Times New Roman"/>
          <w:sz w:val="28"/>
          <w:szCs w:val="28"/>
        </w:rPr>
        <w:t>оля лиц, госпитализированных по экстренным показаниям в течение первых суток от общего числа больных, к которым совершены вылеты</w:t>
      </w:r>
      <w:r>
        <w:rPr>
          <w:rFonts w:ascii="Times New Roman" w:hAnsi="Times New Roman"/>
          <w:sz w:val="28"/>
          <w:szCs w:val="28"/>
        </w:rPr>
        <w:t>;</w:t>
      </w:r>
    </w:p>
    <w:p w:rsidR="004134D4" w:rsidRDefault="004134D4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</w:t>
      </w:r>
      <w:r w:rsidR="00EE0A7C" w:rsidRPr="00EE0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="00EE0A7C" w:rsidRPr="00EE0A7C">
        <w:rPr>
          <w:rFonts w:ascii="Times New Roman" w:hAnsi="Times New Roman"/>
          <w:sz w:val="28"/>
          <w:szCs w:val="28"/>
        </w:rPr>
        <w:t>оличество медицинских организаций, участвующих в создании и тиражировании «Новой модели медицинской организации, оказывающей первичную медико-санитарную помощь»</w:t>
      </w:r>
      <w:r>
        <w:rPr>
          <w:rFonts w:ascii="Times New Roman" w:hAnsi="Times New Roman"/>
          <w:sz w:val="28"/>
          <w:szCs w:val="28"/>
        </w:rPr>
        <w:t>;</w:t>
      </w:r>
    </w:p>
    <w:p w:rsidR="00D02C3D" w:rsidRDefault="004134D4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</w:t>
      </w:r>
      <w:r w:rsidR="00EE0A7C">
        <w:rPr>
          <w:rFonts w:ascii="Times New Roman" w:hAnsi="Times New Roman"/>
          <w:sz w:val="28"/>
          <w:szCs w:val="28"/>
        </w:rPr>
        <w:t xml:space="preserve"> </w:t>
      </w:r>
      <w:r w:rsidR="00D02C3D">
        <w:rPr>
          <w:rFonts w:ascii="Times New Roman" w:hAnsi="Times New Roman"/>
          <w:sz w:val="28"/>
          <w:szCs w:val="28"/>
        </w:rPr>
        <w:t>ч</w:t>
      </w:r>
      <w:r w:rsidR="00EE0A7C" w:rsidRPr="00EE0A7C">
        <w:rPr>
          <w:rFonts w:ascii="Times New Roman" w:hAnsi="Times New Roman"/>
          <w:sz w:val="28"/>
          <w:szCs w:val="28"/>
        </w:rPr>
        <w:t>исло населенных пунктов с численностью населения свыше 100 человек, по данным геоинформационной системы Минздрава России, н</w:t>
      </w:r>
      <w:r w:rsidR="00D02C3D">
        <w:rPr>
          <w:rFonts w:ascii="Times New Roman" w:hAnsi="Times New Roman"/>
          <w:sz w:val="28"/>
          <w:szCs w:val="28"/>
        </w:rPr>
        <w:t>аходящихся вне зоны доступности</w:t>
      </w:r>
      <w:r w:rsidR="00EE0A7C" w:rsidRPr="00EE0A7C">
        <w:rPr>
          <w:rFonts w:ascii="Times New Roman" w:hAnsi="Times New Roman"/>
          <w:sz w:val="28"/>
          <w:szCs w:val="28"/>
        </w:rPr>
        <w:t xml:space="preserve"> от медицинской организации или ее структурного подразделения, оказывающих первичную медико-санитарную помощь</w:t>
      </w:r>
      <w:r w:rsidR="00D02C3D">
        <w:rPr>
          <w:rFonts w:ascii="Times New Roman" w:hAnsi="Times New Roman"/>
          <w:sz w:val="28"/>
          <w:szCs w:val="28"/>
        </w:rPr>
        <w:t>;</w:t>
      </w:r>
    </w:p>
    <w:p w:rsidR="00D02C3D" w:rsidRDefault="00D02C3D" w:rsidP="00EE0A7C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р</w:t>
      </w:r>
      <w:r w:rsidR="00EE0A7C" w:rsidRPr="00EE0A7C">
        <w:rPr>
          <w:rFonts w:ascii="Times New Roman" w:hAnsi="Times New Roman"/>
          <w:sz w:val="28"/>
          <w:szCs w:val="28"/>
        </w:rPr>
        <w:t>озничные продажи сигарет и папирос на душу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D02C3D" w:rsidRDefault="00D02C3D" w:rsidP="00D02C3D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р</w:t>
      </w:r>
      <w:r w:rsidR="00EE0A7C" w:rsidRPr="00EE0A7C">
        <w:rPr>
          <w:rFonts w:ascii="Times New Roman" w:hAnsi="Times New Roman"/>
          <w:sz w:val="28"/>
          <w:szCs w:val="28"/>
        </w:rPr>
        <w:t>озничные продажи алкогольной продукции на душу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D02C3D" w:rsidRDefault="00D02C3D" w:rsidP="00D02C3D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 о</w:t>
      </w:r>
      <w:r w:rsidRPr="00D02C3D">
        <w:rPr>
          <w:rFonts w:ascii="Times New Roman" w:hAnsi="Times New Roman"/>
          <w:sz w:val="28"/>
          <w:szCs w:val="28"/>
        </w:rPr>
        <w:t>бращаемость в медицинские организации по вопросам здорового образа жизни</w:t>
      </w:r>
      <w:r>
        <w:rPr>
          <w:rFonts w:ascii="Times New Roman" w:hAnsi="Times New Roman"/>
          <w:sz w:val="28"/>
          <w:szCs w:val="28"/>
        </w:rPr>
        <w:t>;</w:t>
      </w:r>
    </w:p>
    <w:p w:rsidR="00D02C3D" w:rsidRDefault="00D02C3D" w:rsidP="00D02C3D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34) с</w:t>
      </w:r>
      <w:r w:rsidR="00EE0A7C" w:rsidRPr="00EE0A7C">
        <w:rPr>
          <w:rFonts w:ascii="Times New Roman" w:hAnsi="Times New Roman"/>
          <w:sz w:val="28"/>
          <w:szCs w:val="28"/>
        </w:rPr>
        <w:t>мертность мужчин трудоспособного возраста</w:t>
      </w:r>
      <w:r>
        <w:rPr>
          <w:rFonts w:ascii="Times New Roman" w:hAnsi="Times New Roman"/>
          <w:sz w:val="28"/>
          <w:szCs w:val="28"/>
        </w:rPr>
        <w:t>;</w:t>
      </w:r>
    </w:p>
    <w:p w:rsidR="00D02C3D" w:rsidRDefault="00D02C3D" w:rsidP="00D02C3D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35) с</w:t>
      </w:r>
      <w:r w:rsidR="00EE0A7C" w:rsidRPr="00EE0A7C">
        <w:rPr>
          <w:rFonts w:ascii="Times New Roman" w:hAnsi="Times New Roman"/>
          <w:sz w:val="28"/>
          <w:szCs w:val="28"/>
        </w:rPr>
        <w:t>мертность женщин трудоспособного возраста</w:t>
      </w:r>
      <w:r>
        <w:rPr>
          <w:rFonts w:ascii="Times New Roman" w:hAnsi="Times New Roman"/>
          <w:sz w:val="28"/>
          <w:szCs w:val="28"/>
        </w:rPr>
        <w:t>;</w:t>
      </w:r>
    </w:p>
    <w:p w:rsidR="00EE0A7C" w:rsidRDefault="00D02C3D" w:rsidP="00E927BF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36) </w:t>
      </w:r>
      <w:r w:rsidR="00A354E0">
        <w:rPr>
          <w:rFonts w:ascii="Times New Roman" w:hAnsi="Times New Roman"/>
          <w:sz w:val="28"/>
          <w:szCs w:val="28"/>
        </w:rPr>
        <w:t xml:space="preserve"> доля</w:t>
      </w:r>
      <w:r w:rsidR="00EE0A7C" w:rsidRPr="00EE0A7C">
        <w:t xml:space="preserve"> </w:t>
      </w:r>
      <w:r w:rsidR="00E927BF">
        <w:rPr>
          <w:rFonts w:ascii="Times New Roman" w:hAnsi="Times New Roman"/>
          <w:sz w:val="28"/>
          <w:szCs w:val="28"/>
        </w:rPr>
        <w:t xml:space="preserve">лиц </w:t>
      </w:r>
      <w:r w:rsidR="00EE0A7C" w:rsidRPr="00EE0A7C">
        <w:rPr>
          <w:rFonts w:ascii="Times New Roman" w:hAnsi="Times New Roman"/>
          <w:sz w:val="28"/>
          <w:szCs w:val="28"/>
        </w:rPr>
        <w:t>старше</w:t>
      </w:r>
      <w:r w:rsidR="00E927BF">
        <w:rPr>
          <w:rFonts w:ascii="Times New Roman" w:hAnsi="Times New Roman"/>
          <w:sz w:val="28"/>
          <w:szCs w:val="28"/>
        </w:rPr>
        <w:t xml:space="preserve">го трудоспособного </w:t>
      </w:r>
      <w:r w:rsidR="00EE0A7C" w:rsidRPr="00EE0A7C">
        <w:rPr>
          <w:rFonts w:ascii="Times New Roman" w:hAnsi="Times New Roman"/>
          <w:sz w:val="28"/>
          <w:szCs w:val="28"/>
        </w:rPr>
        <w:t>возр</w:t>
      </w:r>
      <w:r w:rsidR="00E927BF">
        <w:rPr>
          <w:rFonts w:ascii="Times New Roman" w:hAnsi="Times New Roman"/>
          <w:sz w:val="28"/>
          <w:szCs w:val="28"/>
        </w:rPr>
        <w:t xml:space="preserve">аста из групп риска, проживающих в организациях </w:t>
      </w:r>
      <w:r w:rsidR="00EE0A7C" w:rsidRPr="00EE0A7C">
        <w:rPr>
          <w:rFonts w:ascii="Times New Roman" w:hAnsi="Times New Roman"/>
          <w:sz w:val="28"/>
          <w:szCs w:val="28"/>
        </w:rPr>
        <w:t>социального обслуживания,</w:t>
      </w:r>
      <w:r w:rsidR="00E927BF">
        <w:rPr>
          <w:rFonts w:ascii="Times New Roman" w:hAnsi="Times New Roman"/>
          <w:sz w:val="28"/>
          <w:szCs w:val="28"/>
        </w:rPr>
        <w:t xml:space="preserve"> прошедших вакцинацию против пневмококковой инфекции.»;</w:t>
      </w:r>
    </w:p>
    <w:p w:rsidR="00F40224" w:rsidRDefault="00E927BF" w:rsidP="00E927BF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раздел</w:t>
      </w:r>
      <w:r w:rsidR="00F40224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«Этапы и сроки реализации </w:t>
      </w:r>
      <w:r w:rsidRPr="00E927BF">
        <w:rPr>
          <w:rFonts w:ascii="Times New Roman" w:hAnsi="Times New Roman"/>
          <w:sz w:val="28"/>
          <w:szCs w:val="28"/>
        </w:rPr>
        <w:t>Подпрограммы 1</w:t>
      </w:r>
      <w:r>
        <w:rPr>
          <w:rFonts w:ascii="Times New Roman" w:hAnsi="Times New Roman"/>
          <w:sz w:val="28"/>
          <w:szCs w:val="28"/>
        </w:rPr>
        <w:t>»</w:t>
      </w:r>
      <w:r w:rsidR="00F40224">
        <w:rPr>
          <w:rFonts w:ascii="Times New Roman" w:hAnsi="Times New Roman"/>
          <w:sz w:val="28"/>
          <w:szCs w:val="28"/>
        </w:rPr>
        <w:t>, «Объемы бюджетных ассигнований Подпрограммы 1» и «Ожидаемые результаты реализации Подпрограммы 1»</w:t>
      </w:r>
      <w:r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F40224" w:rsidRDefault="00E927BF" w:rsidP="00E927BF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F40224" w:rsidRPr="00764DA9" w:rsidTr="00A772EE">
        <w:tc>
          <w:tcPr>
            <w:tcW w:w="3227" w:type="dxa"/>
            <w:shd w:val="clear" w:color="auto" w:fill="auto"/>
          </w:tcPr>
          <w:p w:rsidR="00F40224" w:rsidRPr="00764DA9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F40224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F40224" w:rsidRPr="00764DA9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Подпро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граммы 1</w:t>
            </w:r>
          </w:p>
        </w:tc>
        <w:tc>
          <w:tcPr>
            <w:tcW w:w="6343" w:type="dxa"/>
            <w:shd w:val="clear" w:color="auto" w:fill="auto"/>
          </w:tcPr>
          <w:p w:rsidR="00F40224" w:rsidRPr="007531AE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1AE">
              <w:rPr>
                <w:rFonts w:ascii="Times New Roman" w:hAnsi="Times New Roman"/>
                <w:sz w:val="28"/>
                <w:szCs w:val="28"/>
                <w:lang w:eastAsia="ru-RU"/>
              </w:rPr>
              <w:t>с 2014 года по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7531A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F40224" w:rsidRPr="00764DA9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70C05" w:rsidRPr="00EE0A7C" w:rsidRDefault="00570C05" w:rsidP="00F4022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570C05" w:rsidRPr="000059B9" w:rsidTr="00B266E6">
        <w:tc>
          <w:tcPr>
            <w:tcW w:w="3227" w:type="dxa"/>
            <w:shd w:val="clear" w:color="auto" w:fill="auto"/>
          </w:tcPr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1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1 составляет </w:t>
            </w:r>
            <w:r w:rsidR="003543BA" w:rsidRPr="003543BA">
              <w:rPr>
                <w:rFonts w:ascii="Times New Roman" w:hAnsi="Times New Roman"/>
                <w:bCs/>
                <w:sz w:val="28"/>
                <w:szCs w:val="28"/>
              </w:rPr>
              <w:t xml:space="preserve">12 781 </w:t>
            </w:r>
            <w:r w:rsidR="00937A27">
              <w:rPr>
                <w:rFonts w:ascii="Times New Roman" w:hAnsi="Times New Roman"/>
                <w:bCs/>
                <w:sz w:val="28"/>
                <w:szCs w:val="28"/>
              </w:rPr>
              <w:t>421</w:t>
            </w:r>
            <w:r w:rsidR="003543BA" w:rsidRPr="003543BA">
              <w:rPr>
                <w:rFonts w:ascii="Times New Roman" w:hAnsi="Times New Roman"/>
                <w:bCs/>
                <w:sz w:val="28"/>
                <w:szCs w:val="28"/>
              </w:rPr>
              <w:t>,50253</w:t>
            </w:r>
            <w:r w:rsidR="003F72C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3A1E7F" w:rsidRPr="003A1E7F">
              <w:rPr>
                <w:rFonts w:ascii="Times New Roman" w:hAnsi="Times New Roman"/>
                <w:bCs/>
                <w:sz w:val="28"/>
                <w:szCs w:val="28"/>
              </w:rPr>
              <w:t>1 462 177,60217</w:t>
            </w:r>
            <w:r w:rsidR="003A1E7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из них по годам: 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150 860,86417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2015 год -  168 306,500000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152 524,00000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2017 год -135 749,90000 тыс.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3A1E7F" w:rsidRPr="003A1E7F">
              <w:rPr>
                <w:rFonts w:ascii="Times New Roman" w:hAnsi="Times New Roman"/>
                <w:bCs/>
                <w:sz w:val="28"/>
                <w:szCs w:val="28"/>
              </w:rPr>
              <w:t>149 625,17000</w:t>
            </w:r>
            <w:r w:rsidR="003A1E7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3A1E7F" w:rsidRPr="003A1E7F">
              <w:rPr>
                <w:rFonts w:ascii="Times New Roman" w:hAnsi="Times New Roman"/>
                <w:bCs/>
                <w:sz w:val="28"/>
                <w:szCs w:val="28"/>
              </w:rPr>
              <w:t>182 931,60000</w:t>
            </w:r>
            <w:r w:rsidR="003A1E7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B21D14">
              <w:rPr>
                <w:rFonts w:ascii="Times New Roman" w:hAnsi="Times New Roman"/>
                <w:bCs/>
                <w:sz w:val="28"/>
                <w:szCs w:val="28"/>
              </w:rPr>
              <w:t>179 714,10000</w:t>
            </w:r>
            <w:r w:rsidRPr="001B41B8">
              <w:rPr>
                <w:bCs/>
                <w:sz w:val="20"/>
                <w:szCs w:val="20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190 595,10000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39 700,12800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3543BA" w:rsidRPr="003543BA">
              <w:rPr>
                <w:rFonts w:ascii="Times New Roman" w:hAnsi="Times New Roman"/>
                <w:bCs/>
                <w:sz w:val="28"/>
                <w:szCs w:val="28"/>
              </w:rPr>
              <w:t xml:space="preserve">7 619 </w:t>
            </w:r>
            <w:r w:rsidR="00937A27">
              <w:rPr>
                <w:rFonts w:ascii="Times New Roman" w:hAnsi="Times New Roman"/>
                <w:bCs/>
                <w:sz w:val="28"/>
                <w:szCs w:val="28"/>
              </w:rPr>
              <w:t>431</w:t>
            </w:r>
            <w:r w:rsidR="003543BA" w:rsidRPr="003543BA">
              <w:rPr>
                <w:rFonts w:ascii="Times New Roman" w:hAnsi="Times New Roman"/>
                <w:bCs/>
                <w:sz w:val="28"/>
                <w:szCs w:val="28"/>
              </w:rPr>
              <w:t>,48036</w:t>
            </w:r>
            <w:r w:rsidR="003F72C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– 397 563,38460 тыс. руб.; 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506 228,72834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452 623,58966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449 165,55806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3A1E7F" w:rsidRPr="003A1E7F">
              <w:rPr>
                <w:rFonts w:ascii="Times New Roman" w:hAnsi="Times New Roman"/>
                <w:sz w:val="28"/>
                <w:szCs w:val="28"/>
                <w:lang w:eastAsia="ru-RU"/>
              </w:rPr>
              <w:t>594 707,30922</w:t>
            </w:r>
            <w:r w:rsidR="003A1E7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762 749,06800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761 020,26300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763 525,00300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785 637,91912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785 </w:t>
            </w:r>
            <w:r w:rsidR="00937A27">
              <w:rPr>
                <w:rFonts w:ascii="Times New Roman" w:hAnsi="Times New Roman"/>
                <w:sz w:val="28"/>
                <w:szCs w:val="28"/>
                <w:lang w:eastAsia="ru-RU"/>
              </w:rPr>
              <w:t>637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,91912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A1E7F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785 </w:t>
            </w:r>
            <w:r w:rsidR="00937A27">
              <w:rPr>
                <w:rFonts w:ascii="Times New Roman" w:hAnsi="Times New Roman"/>
                <w:sz w:val="28"/>
                <w:szCs w:val="28"/>
                <w:lang w:eastAsia="ru-RU"/>
              </w:rPr>
              <w:t>637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,91912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574 935,81912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ТФОМС Камчатского края (по согласованию) –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3 699 812,42000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570C05" w:rsidRPr="001B41B8" w:rsidRDefault="001B41B8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– 1 097 289,07000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1 225 148, 15000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2017 год -  0,00000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0,00000 тыс. руб.;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64 878,91000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570C05">
            <w:pPr>
              <w:numPr>
                <w:ilvl w:val="0"/>
                <w:numId w:val="5"/>
              </w:numPr>
              <w:tabs>
                <w:tab w:val="left" w:pos="60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182 974,67000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70C05" w:rsidRPr="001B41B8" w:rsidRDefault="00570C05" w:rsidP="00570C05">
            <w:pPr>
              <w:numPr>
                <w:ilvl w:val="0"/>
                <w:numId w:val="5"/>
              </w:numPr>
              <w:tabs>
                <w:tab w:val="left" w:pos="60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 - 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265 991,10000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570C05">
            <w:pPr>
              <w:numPr>
                <w:ilvl w:val="0"/>
                <w:numId w:val="5"/>
              </w:numPr>
              <w:tabs>
                <w:tab w:val="left" w:pos="601"/>
              </w:tabs>
              <w:spacing w:after="0" w:line="240" w:lineRule="auto"/>
              <w:ind w:hanging="116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276 630,74000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570C05">
            <w:pPr>
              <w:numPr>
                <w:ilvl w:val="0"/>
                <w:numId w:val="5"/>
              </w:numPr>
              <w:tabs>
                <w:tab w:val="left" w:pos="601"/>
              </w:tabs>
              <w:spacing w:after="0" w:line="240" w:lineRule="auto"/>
              <w:ind w:hanging="1133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- 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287 695,97000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570C05">
            <w:pPr>
              <w:numPr>
                <w:ilvl w:val="0"/>
                <w:numId w:val="5"/>
              </w:numPr>
              <w:tabs>
                <w:tab w:val="left" w:pos="601"/>
              </w:tabs>
              <w:spacing w:after="0" w:line="240" w:lineRule="auto"/>
              <w:ind w:hanging="1133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299 203,81000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570C05">
            <w:pPr>
              <w:numPr>
                <w:ilvl w:val="0"/>
                <w:numId w:val="5"/>
              </w:numPr>
              <w:tabs>
                <w:tab w:val="left" w:pos="601"/>
              </w:tabs>
              <w:spacing w:after="0" w:line="240" w:lineRule="auto"/>
              <w:ind w:hanging="1133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- 0,00000 тыс. руб.»;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05A38" w:rsidRPr="004134D4" w:rsidRDefault="00705A38" w:rsidP="00F4022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705A38" w:rsidRPr="00764DA9" w:rsidTr="00B266E6">
        <w:tc>
          <w:tcPr>
            <w:tcW w:w="3227" w:type="dxa"/>
            <w:shd w:val="clear" w:color="auto" w:fill="auto"/>
          </w:tcPr>
          <w:p w:rsidR="00705A38" w:rsidRDefault="00705A38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Ожидаемые </w:t>
            </w:r>
          </w:p>
          <w:p w:rsidR="00705A38" w:rsidRPr="00764DA9" w:rsidRDefault="00705A38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результаты </w:t>
            </w:r>
          </w:p>
          <w:p w:rsidR="00705A38" w:rsidRDefault="00705A38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705A38" w:rsidRPr="00764DA9" w:rsidRDefault="00705A38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1</w:t>
            </w:r>
          </w:p>
          <w:p w:rsidR="00705A38" w:rsidRPr="00764DA9" w:rsidRDefault="00705A38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числ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граждан, прошедших профилактические осмотры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 w:rsidRPr="00667178">
              <w:rPr>
                <w:rFonts w:ascii="Times New Roman" w:hAnsi="Times New Roman"/>
                <w:sz w:val="28"/>
                <w:szCs w:val="28"/>
                <w:lang w:eastAsia="ru-RU"/>
              </w:rPr>
              <w:t>0,2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млн. человек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2) дол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впервые в жизни устано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вленных неинфекционных заболева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ний, выявленных при проведении диспансеризации и профилактическом меди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цинском осмотре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составит не 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>менее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F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A20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%;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числ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лиц (пациентов), дополнит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ельно эвакуированных с использо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ванием санитарной авиации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A20B1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человек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4)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увеличение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дол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записей к врачу, совершенных гражданами 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>без очного обра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щения в регистратуру медицинской организации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 w:rsidR="001A486D" w:rsidRPr="00A20B1F">
              <w:rPr>
                <w:rFonts w:ascii="Times New Roman" w:hAnsi="Times New Roman"/>
                <w:sz w:val="28"/>
                <w:szCs w:val="28"/>
                <w:lang w:eastAsia="ru-RU"/>
              </w:rPr>
              <w:t>70 %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5) 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дол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обоснованных жалоб (от об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>щего количества поступивших жал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об), урегулированных в досудебном порядке страховыми медицинскими организациями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A486D" w:rsidRPr="00A20B1F">
              <w:rPr>
                <w:rFonts w:ascii="Times New Roman" w:hAnsi="Times New Roman"/>
                <w:sz w:val="28"/>
                <w:szCs w:val="28"/>
                <w:lang w:eastAsia="ru-RU"/>
              </w:rPr>
              <w:t>97 %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6)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увеличение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дол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медицинских организаций,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оказывающих в рамках обязатель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ного медицинского страхования первичную медико-санитарную помощь, на базе которых функционируют каналы связи граждан со страховыми представителями страховых медицинских организаций (пост страхового представителя, телефон, терминал для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связи со страховым представите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лем)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20B1F">
              <w:rPr>
                <w:rFonts w:ascii="Times New Roman" w:hAnsi="Times New Roman"/>
                <w:sz w:val="28"/>
                <w:szCs w:val="28"/>
                <w:lang w:eastAsia="ru-RU"/>
              </w:rPr>
              <w:t>до</w:t>
            </w:r>
            <w:r w:rsidR="001A48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A486D" w:rsidRPr="00A20B1F">
              <w:rPr>
                <w:rFonts w:ascii="Times New Roman" w:hAnsi="Times New Roman"/>
                <w:sz w:val="28"/>
                <w:szCs w:val="28"/>
                <w:lang w:eastAsia="ru-RU"/>
              </w:rPr>
              <w:t>35 %</w:t>
            </w:r>
            <w:r w:rsidRPr="00A20B1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7) количество посещений при вы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>ездах мобильных медицинских бри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гад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составит не менее 4,4</w:t>
            </w:r>
            <w:r w:rsidR="00A268CF">
              <w:t xml:space="preserve"> 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>ты</w:t>
            </w:r>
            <w:r w:rsidR="00A268CF" w:rsidRPr="00A268CF">
              <w:rPr>
                <w:rFonts w:ascii="Times New Roman" w:hAnsi="Times New Roman"/>
                <w:sz w:val="28"/>
                <w:szCs w:val="28"/>
                <w:lang w:eastAsia="ru-RU"/>
              </w:rPr>
              <w:t>сяч посещений в смену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8) доля лиц, госпитализированных 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>по экстренным показаниям в тече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ние первых суток от общего числа бо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>льных, к которым совершены выле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ты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>, составит не менее 90 %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9)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медицинских организаций, участвующих в создании и тиражировании «Новой модели медицинской организации, оказывающей первичную медико-санитарную помощь»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, до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23 единиц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10) число населенных пунктов с численностью населения свыше 100 человек, по данным геоинформационной системы Минздрава России, находящихся вне зоны доступности от медицинской организации или ее структурного подразделения, оказывающих первичную медико-санитарную помощь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>, составит 0 единиц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11)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уменьшение 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розничны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продаж сигарет и папирос на душу населения</w:t>
            </w:r>
            <w:r w:rsidR="00A268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*** тысячи штук 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>(устанавливаются дополнительно Министерством здравоохранения РФ)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12)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уменьшение розничных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продаж алкогольной продукции на душу населения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9,2 л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13)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обращаемост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медицинские ор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ганизации по вопросам здорового образа жизни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до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34,4 тысячи человек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14) увеличение охвата населения профилактическими осмотрами на туберкулез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81,3</w:t>
            </w:r>
            <w:r w:rsidRPr="00667178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15)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уровня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заболеваемости дифтери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ей -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случаев на 100 тыс. населения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16)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уровня заболеваемости корью -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случаев на 100 тыс. населения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17)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уровня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заболеваемости красну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хой -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случаев на 100 тыс. населения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18)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сокращение уровня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заболеваемости эпидемическим паротитом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случаев на 100 тыс. населения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19)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сокращение уровня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заболеваемости острым вирусным ге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патитом В до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1,6</w:t>
            </w:r>
            <w:r w:rsidRPr="00736E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случаев на 100 тыс. населения;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20) обеспечение охвата иммунизацией населения против вирусного гепатита 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в декретированные сроки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менее 95%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21) обеспечение охвата иммунизацией населения против дифтерии, коклюша и столбняка в декретированные сроки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менее 95%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22) обеспечение охвата иммунизацией населения против кори в декретированные сроки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менее 95%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23) обеспечение охвата иммунизацией населения против краснухи в декретированные сроки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менее 95%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24) обеспечение охвата иммунизацией населения против эпидемического паротита в декретированные сроки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менее 95%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25) увеличение доли ВИЧ-инфицированных лиц, состоящих на диспансерном учете, от числа выявленных до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  <w:r w:rsidRPr="00667178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26) уменьшение доли больных алкоголизмом, повторно госпитализированных в течение года, до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22,59</w:t>
            </w:r>
            <w:r w:rsidRPr="00736E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667178" w:rsidRPr="00764DA9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27) уменьшение доли больных наркоманиями, повторно госпитализированных в течение года, до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25,67</w:t>
            </w:r>
            <w:r w:rsidRPr="00736E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28) удовлетворение потребности отдельных категорий граждан в необходимых лекарственных препаратах и изделиях медицин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ского назначения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, а также специализированных продуктах лечебного питания для детей-инвалидов (от числа лиц, име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ющих право на государственную социальную помощь и не отказавшихся от полу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чения социальной услуги по обеспечению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лекарственными препаратами, изделиями медицин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ского назначения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а также специализированными продуктами лечебного питания для детей-инвалидов) до </w:t>
            </w:r>
            <w:r w:rsidR="00736E8A" w:rsidRPr="00736E8A"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%;</w:t>
            </w:r>
          </w:p>
          <w:p w:rsidR="00667178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29</w:t>
            </w:r>
            <w:r w:rsidRPr="00F40224">
              <w:rPr>
                <w:rFonts w:ascii="Times New Roman" w:hAnsi="Times New Roman"/>
                <w:sz w:val="28"/>
                <w:szCs w:val="28"/>
                <w:lang w:eastAsia="ru-RU"/>
              </w:rPr>
              <w:t>) удовлетворение спроса на лекарственные препараты, предназначенные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трансплантации органов и (или) тканей (от числа лиц, включенных в Федеральный регистр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лиц после трансплантации органов и (или)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тканей) до </w:t>
            </w:r>
            <w:r w:rsidR="00736E8A" w:rsidRPr="00736E8A"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  <w:r w:rsidRPr="00736E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667178" w:rsidRPr="00430897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уменьшение доли 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>рецептов, находящихся на отсроченном обеспечении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до 0,5 %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430897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31) снижение смертности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самоубийств до </w:t>
            </w:r>
            <w:r w:rsidRPr="00736E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6,3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случаев на 100 тыс.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населения;</w:t>
            </w:r>
          </w:p>
          <w:p w:rsidR="00667178" w:rsidRPr="00430897" w:rsidRDefault="00667178" w:rsidP="0066717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>32)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увеличение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уров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ня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информированности насе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ления в возрасте 18 -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49 лет по вопросам ВИЧ-инфекции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9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%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67178" w:rsidRPr="00705A38" w:rsidRDefault="0066717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33)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>охват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медицинским освидетель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ствованием </w:t>
            </w:r>
            <w:r w:rsidRPr="00430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ВИЧ-инфекцию населения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до </w:t>
            </w:r>
            <w:r w:rsidR="00736E8A" w:rsidRPr="00736E8A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  <w:r w:rsidRPr="00667178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34)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уменьшение 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смертност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мужчин трудоспособного возраста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2025 году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до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597,0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100 тысяч населения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05A38" w:rsidRDefault="00705A38" w:rsidP="00705A3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35)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уменьшение 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смертност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женщин трудоспособного возраста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2025 году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до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231,0</w:t>
            </w:r>
            <w:r w:rsidR="006671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100 тысяч населения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05A38" w:rsidRPr="00764DA9" w:rsidRDefault="00705A38" w:rsidP="00736E8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36) 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дол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лиц старшего трудоспособного возраста из групп риска, проживающих в организациях социального обслуживания, прошедших вакцинацию против пневмококковой инфекции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2025 году до </w:t>
            </w:r>
            <w:r w:rsidR="00736E8A"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  <w:r w:rsidR="00211A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%.».</w:t>
            </w:r>
            <w:r w:rsidRPr="00705A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05A38" w:rsidRPr="004134D4" w:rsidRDefault="00705A38" w:rsidP="00B266E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75A0" w:rsidRDefault="00B266E6" w:rsidP="00B266E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В паспорте Подпрограммы 2 </w:t>
      </w:r>
      <w:r w:rsidR="005475A0" w:rsidRPr="0067227A">
        <w:rPr>
          <w:rFonts w:ascii="Times New Roman" w:eastAsia="Times New Roman" w:hAnsi="Times New Roman"/>
          <w:bCs/>
          <w:sz w:val="28"/>
          <w:szCs w:val="20"/>
          <w:lang w:eastAsia="ru-RU"/>
        </w:rPr>
        <w:t>«Совершенствование оказания специализированной, включая высокотехнологичную, медицинской помощи, ско</w:t>
      </w:r>
      <w:r w:rsidR="005475A0" w:rsidRPr="0067227A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рой, в том числе скорой специализированной, медицинской помощи, медицинской эвакуации»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:</w:t>
      </w:r>
    </w:p>
    <w:p w:rsidR="00AA6214" w:rsidRDefault="006A334C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</w:t>
      </w:r>
      <w:r w:rsidR="00B266E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) </w:t>
      </w:r>
      <w:r w:rsidR="00AA6214">
        <w:rPr>
          <w:rFonts w:ascii="Times New Roman" w:eastAsia="Times New Roman" w:hAnsi="Times New Roman"/>
          <w:bCs/>
          <w:sz w:val="28"/>
          <w:szCs w:val="20"/>
          <w:lang w:eastAsia="ru-RU"/>
        </w:rPr>
        <w:t>раздел «Цели Подпрограммы 2» дополнить пунктами следующего содержания:</w:t>
      </w:r>
    </w:p>
    <w:p w:rsidR="00AA6214" w:rsidRPr="00AA6214" w:rsidRDefault="00AA6214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«11)</w:t>
      </w:r>
      <w:r w:rsidRPr="00AA621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снижение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заболеваемости инфарктом миокар</w:t>
      </w:r>
      <w:r w:rsidRPr="00AA6214">
        <w:rPr>
          <w:rFonts w:ascii="Times New Roman" w:eastAsia="Times New Roman" w:hAnsi="Times New Roman"/>
          <w:bCs/>
          <w:sz w:val="28"/>
          <w:szCs w:val="20"/>
          <w:lang w:eastAsia="ru-RU"/>
        </w:rPr>
        <w:t>да и инсультами;</w:t>
      </w:r>
    </w:p>
    <w:p w:rsidR="00B266E6" w:rsidRDefault="00AA6214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12)</w:t>
      </w:r>
      <w:r w:rsidRPr="00AA621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повышен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ие выявляемости больных злокаче</w:t>
      </w:r>
      <w:r w:rsidRPr="00AA6214">
        <w:rPr>
          <w:rFonts w:ascii="Times New Roman" w:eastAsia="Times New Roman" w:hAnsi="Times New Roman"/>
          <w:bCs/>
          <w:sz w:val="28"/>
          <w:szCs w:val="20"/>
          <w:lang w:eastAsia="ru-RU"/>
        </w:rPr>
        <w:t>ственными ново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образованиями на I-II стадии за</w:t>
      </w:r>
      <w:r w:rsidR="006A334C">
        <w:rPr>
          <w:rFonts w:ascii="Times New Roman" w:eastAsia="Times New Roman" w:hAnsi="Times New Roman"/>
          <w:bCs/>
          <w:sz w:val="28"/>
          <w:szCs w:val="20"/>
          <w:lang w:eastAsia="ru-RU"/>
        </w:rPr>
        <w:t>болевания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»;</w:t>
      </w:r>
    </w:p>
    <w:p w:rsidR="00AA6214" w:rsidRDefault="006A334C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</w:t>
      </w:r>
      <w:r w:rsidR="00AA621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раздел «Задачи Подпрограммы 2» дополнить пунктами следующего содержания:</w:t>
      </w:r>
    </w:p>
    <w:p w:rsidR="006A334C" w:rsidRDefault="006A334C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«3) реализация программы борьбы с сердечно-сосудистыми заболеваниями;</w:t>
      </w:r>
    </w:p>
    <w:p w:rsidR="006A334C" w:rsidRDefault="006A334C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4) реализация программы борьбы с онкологическими заболеваниями»;</w:t>
      </w:r>
    </w:p>
    <w:p w:rsidR="006A334C" w:rsidRDefault="006A334C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3) в разделе «Целевые показатели (индикаторы) Подпрограммы 2</w:t>
      </w:r>
      <w:r w:rsidR="00F16BF4">
        <w:rPr>
          <w:rFonts w:ascii="Times New Roman" w:eastAsia="Times New Roman" w:hAnsi="Times New Roman"/>
          <w:bCs/>
          <w:sz w:val="28"/>
          <w:szCs w:val="20"/>
          <w:lang w:eastAsia="ru-RU"/>
        </w:rPr>
        <w:t>»:</w:t>
      </w:r>
    </w:p>
    <w:p w:rsidR="00F16BF4" w:rsidRDefault="00F16BF4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а) пункты 9), 10) и 16) исключить;</w:t>
      </w:r>
    </w:p>
    <w:p w:rsidR="00F16BF4" w:rsidRDefault="00F16BF4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б) дополнить пунктами:</w:t>
      </w:r>
    </w:p>
    <w:p w:rsidR="00F16BF4" w:rsidRDefault="00F16BF4" w:rsidP="00AA621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«19) </w:t>
      </w:r>
      <w:r w:rsidRPr="00F16BF4">
        <w:rPr>
          <w:rFonts w:ascii="Times New Roman" w:eastAsia="Times New Roman" w:hAnsi="Times New Roman"/>
          <w:bCs/>
          <w:sz w:val="28"/>
          <w:szCs w:val="20"/>
          <w:lang w:eastAsia="ru-RU"/>
        </w:rPr>
        <w:t>доля больных с выявленными злокачественными новообразованиями на I-II стадии заболевания;</w:t>
      </w:r>
    </w:p>
    <w:p w:rsidR="00F16BF4" w:rsidRDefault="00F16BF4" w:rsidP="00F16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20)</w:t>
      </w:r>
      <w:r>
        <w:t xml:space="preserve">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смертность от инфаркта миокарда;</w:t>
      </w:r>
    </w:p>
    <w:p w:rsidR="00F16BF4" w:rsidRDefault="00F16BF4" w:rsidP="00F16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21) смертность </w:t>
      </w:r>
      <w:r w:rsidRPr="00F16BF4">
        <w:rPr>
          <w:rFonts w:ascii="Times New Roman" w:eastAsia="Times New Roman" w:hAnsi="Times New Roman"/>
          <w:bCs/>
          <w:sz w:val="28"/>
          <w:szCs w:val="20"/>
          <w:lang w:eastAsia="ru-RU"/>
        </w:rPr>
        <w:t>от острого нарушения мозгового кровообращения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F16BF4" w:rsidRDefault="00F16BF4" w:rsidP="00F16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22) больничная летальность от инфаркта миокарда;</w:t>
      </w:r>
    </w:p>
    <w:p w:rsidR="00F16BF4" w:rsidRDefault="00F16BF4" w:rsidP="00F16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23) больничная </w:t>
      </w:r>
      <w:r w:rsidRPr="00F16BF4">
        <w:rPr>
          <w:rFonts w:ascii="Times New Roman" w:eastAsia="Times New Roman" w:hAnsi="Times New Roman"/>
          <w:bCs/>
          <w:sz w:val="28"/>
          <w:szCs w:val="20"/>
          <w:lang w:eastAsia="ru-RU"/>
        </w:rPr>
        <w:t>летальность от острого нарушения мозгового кровообращения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F16BF4" w:rsidRDefault="00F16BF4" w:rsidP="00F16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24) о</w:t>
      </w:r>
      <w:r w:rsidRPr="00F16BF4">
        <w:rPr>
          <w:rFonts w:ascii="Times New Roman" w:eastAsia="Times New Roman" w:hAnsi="Times New Roman"/>
          <w:bCs/>
          <w:sz w:val="28"/>
          <w:szCs w:val="20"/>
          <w:lang w:eastAsia="ru-RU"/>
        </w:rPr>
        <w:t>тношение числа рентген-эндоваскулярных вмешательств в лечебных целях, к общему числу выбывших больных, перенесших острый коронарный синдром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F16BF4" w:rsidRDefault="00F16BF4" w:rsidP="00F16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25) к</w:t>
      </w:r>
      <w:r w:rsidRPr="00F16BF4">
        <w:rPr>
          <w:rFonts w:ascii="Times New Roman" w:eastAsia="Times New Roman" w:hAnsi="Times New Roman"/>
          <w:bCs/>
          <w:sz w:val="28"/>
          <w:szCs w:val="20"/>
          <w:lang w:eastAsia="ru-RU"/>
        </w:rPr>
        <w:t>оличество рентген-эндоваскулярных вмешательств в лечебных целях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A31805" w:rsidRDefault="00F16BF4" w:rsidP="00F16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26) д</w:t>
      </w:r>
      <w:r w:rsidRPr="00F16BF4">
        <w:rPr>
          <w:rFonts w:ascii="Times New Roman" w:eastAsia="Times New Roman" w:hAnsi="Times New Roman"/>
          <w:bCs/>
          <w:sz w:val="28"/>
          <w:szCs w:val="20"/>
          <w:lang w:eastAsia="ru-RU"/>
        </w:rPr>
        <w:t>оля профильных госпитализаций пациентов с острыми нарушениями мозгового кровообращения, доставленных автомобилями скорой медицинской помощи</w:t>
      </w:r>
      <w:r w:rsidR="00A31805">
        <w:rPr>
          <w:rFonts w:ascii="Times New Roman" w:eastAsia="Times New Roman" w:hAnsi="Times New Roman"/>
          <w:bCs/>
          <w:sz w:val="28"/>
          <w:szCs w:val="20"/>
          <w:lang w:eastAsia="ru-RU"/>
        </w:rPr>
        <w:t>»;</w:t>
      </w:r>
    </w:p>
    <w:p w:rsidR="00F16BF4" w:rsidRDefault="00A31805" w:rsidP="00A3180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4) раздел</w:t>
      </w:r>
      <w:r w:rsidR="00F40224">
        <w:rPr>
          <w:rFonts w:ascii="Times New Roman" w:eastAsia="Times New Roman" w:hAnsi="Times New Roman"/>
          <w:bCs/>
          <w:sz w:val="28"/>
          <w:szCs w:val="20"/>
          <w:lang w:eastAsia="ru-RU"/>
        </w:rPr>
        <w:t>ы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«</w:t>
      </w:r>
      <w:r w:rsidRPr="00A31805">
        <w:rPr>
          <w:rFonts w:ascii="Times New Roman" w:eastAsia="Times New Roman" w:hAnsi="Times New Roman"/>
          <w:bCs/>
          <w:sz w:val="28"/>
          <w:szCs w:val="20"/>
          <w:lang w:eastAsia="ru-RU"/>
        </w:rPr>
        <w:t>Этапы и сроки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Pr="00A31805">
        <w:rPr>
          <w:rFonts w:ascii="Times New Roman" w:eastAsia="Times New Roman" w:hAnsi="Times New Roman"/>
          <w:bCs/>
          <w:sz w:val="28"/>
          <w:szCs w:val="20"/>
          <w:lang w:eastAsia="ru-RU"/>
        </w:rPr>
        <w:t>реализации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Pr="00A31805">
        <w:rPr>
          <w:rFonts w:ascii="Times New Roman" w:eastAsia="Times New Roman" w:hAnsi="Times New Roman"/>
          <w:bCs/>
          <w:sz w:val="28"/>
          <w:szCs w:val="20"/>
          <w:lang w:eastAsia="ru-RU"/>
        </w:rPr>
        <w:t>Подпрограммы 2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 w:rsidR="00F40224">
        <w:rPr>
          <w:rFonts w:ascii="Times New Roman" w:eastAsia="Times New Roman" w:hAnsi="Times New Roman"/>
          <w:bCs/>
          <w:sz w:val="28"/>
          <w:szCs w:val="20"/>
          <w:lang w:eastAsia="ru-RU"/>
        </w:rPr>
        <w:t>, «Объемы бюджетных ассигнований Подпрограммы 2» и «Ожидаемые результаты реализации Подпрограммы 2»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изложить в редакции:</w:t>
      </w:r>
    </w:p>
    <w:p w:rsidR="00F40224" w:rsidRDefault="00A31805" w:rsidP="00A3180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F40224" w:rsidRPr="00764DA9" w:rsidTr="00A772EE">
        <w:tc>
          <w:tcPr>
            <w:tcW w:w="3227" w:type="dxa"/>
            <w:shd w:val="clear" w:color="auto" w:fill="auto"/>
          </w:tcPr>
          <w:p w:rsidR="00F40224" w:rsidRPr="00764DA9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F40224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F40224" w:rsidRPr="00764DA9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2</w:t>
            </w:r>
          </w:p>
        </w:tc>
        <w:tc>
          <w:tcPr>
            <w:tcW w:w="6343" w:type="dxa"/>
            <w:shd w:val="clear" w:color="auto" w:fill="auto"/>
          </w:tcPr>
          <w:p w:rsidR="00F40224" w:rsidRPr="00416BF4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BF4">
              <w:rPr>
                <w:rFonts w:ascii="Times New Roman" w:hAnsi="Times New Roman"/>
                <w:sz w:val="28"/>
                <w:szCs w:val="28"/>
                <w:lang w:eastAsia="ru-RU"/>
              </w:rPr>
              <w:t>с 2014 года по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416BF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F40224" w:rsidRPr="00764DA9" w:rsidRDefault="00F40224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31805" w:rsidRPr="0069484A" w:rsidRDefault="00A31805" w:rsidP="00F4022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575"/>
        <w:gridCol w:w="652"/>
        <w:gridCol w:w="6520"/>
      </w:tblGrid>
      <w:tr w:rsidR="00AA6214" w:rsidRPr="009C68CA" w:rsidTr="00A31805">
        <w:tc>
          <w:tcPr>
            <w:tcW w:w="2575" w:type="dxa"/>
            <w:shd w:val="clear" w:color="auto" w:fill="auto"/>
          </w:tcPr>
          <w:p w:rsidR="00AA6214" w:rsidRPr="009C68CA" w:rsidRDefault="00AA6214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Объемы бюджетных</w:t>
            </w:r>
          </w:p>
          <w:p w:rsidR="00AA6214" w:rsidRPr="009C68CA" w:rsidRDefault="00AA6214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ассигнований</w:t>
            </w:r>
          </w:p>
          <w:p w:rsidR="00AA6214" w:rsidRDefault="00AA6214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2</w:t>
            </w: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Ожидаемые </w:t>
            </w: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результаты </w:t>
            </w: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еализации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2</w:t>
            </w:r>
          </w:p>
          <w:p w:rsidR="00AA6214" w:rsidRPr="009C68CA" w:rsidRDefault="00AA6214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" w:type="dxa"/>
          </w:tcPr>
          <w:p w:rsidR="00AA6214" w:rsidRPr="009C68CA" w:rsidRDefault="00AA6214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2 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составляет </w:t>
            </w:r>
            <w:r w:rsidR="00A43135" w:rsidRPr="00A43135">
              <w:rPr>
                <w:rFonts w:ascii="Times New Roman" w:hAnsi="Times New Roman"/>
                <w:sz w:val="28"/>
                <w:szCs w:val="28"/>
                <w:lang w:eastAsia="ru-RU"/>
              </w:rPr>
              <w:t>33 136 706,08787</w:t>
            </w:r>
            <w:r w:rsidR="00A431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едерального бюджета (по согласо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ванию) – </w:t>
            </w:r>
          </w:p>
          <w:p w:rsidR="00A31805" w:rsidRPr="00A31805" w:rsidRDefault="00363BF3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1 172 855,66004</w:t>
            </w:r>
            <w:r w:rsidR="00A31805"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из них по годам: 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122 971,01339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–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38 980,25865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2016 год –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786,40000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745,70000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15 191,90000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190 980,70000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301 835,80000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145 550,30000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191 770,67200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- 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67 640,67200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- 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92 791,57200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- 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3 610,67200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25 065 369,41783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1 912 837,11601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2 017 249,83162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2016 год -  2 150 865,64650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- 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2 040 750,43681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2 274 594,47730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2 062 501,10650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руб.; 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2 050 751,01093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2 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2 055 965,07600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руб.»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2 189 963,67904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2 114 963,67904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2 114 963,67904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803048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3BF3"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2 079 963,67904</w:t>
            </w:r>
            <w:r w:rsidR="00363B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ТФОМС Камчатского края (по согла-сованию) – 6 898 481,01000 тыс. руб., из них по годам: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3 309 573,74000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3 588 907,27000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0,00000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0,00000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0,00000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0,00000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2021 год -  0,00000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2022 год -  0,00000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A31805" w:rsidRPr="00A31805" w:rsidRDefault="00A31805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2024 год - 0,00000 тыс. руб.;</w:t>
            </w:r>
          </w:p>
          <w:p w:rsidR="00A31805" w:rsidRDefault="00A31805" w:rsidP="00A31805">
            <w:pPr>
              <w:tabs>
                <w:tab w:val="left" w:pos="360"/>
                <w:tab w:val="left" w:pos="60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 год -0,00000 тыс. руб</w:t>
            </w:r>
            <w:r w:rsidR="00AA6214"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.»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69CA" w:rsidRDefault="000F69CA" w:rsidP="00A31805">
            <w:pPr>
              <w:tabs>
                <w:tab w:val="left" w:pos="360"/>
                <w:tab w:val="left" w:pos="60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A31805">
            <w:pPr>
              <w:tabs>
                <w:tab w:val="left" w:pos="360"/>
                <w:tab w:val="left" w:pos="60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1) увеличение доли абацилированных больных туберкулезом от числа боль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ных туберкулезом с бактериовыделе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нием </w:t>
            </w:r>
            <w:r w:rsidRPr="001612CD">
              <w:rPr>
                <w:rFonts w:ascii="Times New Roman" w:hAnsi="Times New Roman"/>
                <w:sz w:val="28"/>
                <w:szCs w:val="28"/>
                <w:lang w:eastAsia="ru-RU"/>
              </w:rPr>
              <w:t>до 75 %;</w:t>
            </w: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2) увеличение доли ВИЧ-инфициро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ванных лиц, по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лучающих антиретро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вирусную терапию, от числа состоя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щих на диспансерном учете до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60,0</w:t>
            </w:r>
            <w:r w:rsidRPr="001612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3) увеличение ожидаемой продолжи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тельности жизни ВИЧ-инфицирован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ных лиц, получающих антиретрови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русную терапию в соответствии с действующими стандартами, </w:t>
            </w:r>
            <w:r w:rsidRPr="001612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 w:rsidR="00153BE7">
              <w:rPr>
                <w:rFonts w:ascii="Times New Roman" w:hAnsi="Times New Roman"/>
                <w:sz w:val="28"/>
                <w:szCs w:val="28"/>
                <w:lang w:eastAsia="ru-RU"/>
              </w:rPr>
              <w:t>66,7</w:t>
            </w:r>
            <w:r w:rsidRPr="001612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лет;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4) увеличение числа наркологических больных, находящихся в ремис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сии от 1 года до 2-х лет, до </w:t>
            </w:r>
            <w:r w:rsidR="00153BE7"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>10,13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на 100 нарко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логических больных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среднегодового контингента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5) увеличение числа наркологических больных, находящихся в ремиссии более 2-х лет, до </w:t>
            </w:r>
            <w:r w:rsidR="00153BE7"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>10,9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на 100 нарколо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гических больных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среднегодового контингента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6) увеличение числа больных алкого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лизмом, находящихся в ремиссии от 1 года до 2-х лет, до </w:t>
            </w:r>
            <w:r w:rsidR="00153BE7"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>13,57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на 100 боль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ных алкоголизмом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среднегодового контингента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7) увеличение числа больных алкого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лизмом, находящихся в ремиссии бо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лее 2-х лет, до </w:t>
            </w:r>
            <w:r w:rsidR="00153BE7"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>10,9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на 100 больных алкоголизмом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среднегодового контингента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8) снижение доли больных психиче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скими расстройствами, повторно гос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питализированных в течение года в психиатрический стационар, до </w:t>
            </w:r>
            <w:r w:rsidR="00153BE7"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>20,92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) увеличение удельного веса боль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ных злокачественными новообразова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ниями, состоящих на учете с момента установления диагноза 5 лет и более, до </w:t>
            </w:r>
            <w:r w:rsidR="00153BE7"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%;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) снижение одногодичной леталь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 больных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злокачественными новообразованиями до 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17,0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) увеличение доли выездов бригад скорой медицинской помощи со вре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менем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доезда до больного менее 20 минут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 w:rsidR="00153BE7"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>93,0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) снижение больничной летально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сти пострадавших в результате до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рожно-транспортных происшествий до </w:t>
            </w:r>
            <w:r w:rsidR="00153BE7"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>4,0</w:t>
            </w:r>
            <w:r w:rsidRPr="00153B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%;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) увеличение доли станций (отделе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ний) переливания крови, обеспечива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ющих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современный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уровень качества и безопасности компонентов крови, до 100 %;</w:t>
            </w: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) увеличение доли вызовов для ока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зания медицинской помощи в неот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ложной форме, осуществленных ме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дицинскими организациями, оказы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вающими первичную медико-сани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тарную помощь, 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среди всех вызовов, поступивших для оказания медицин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ской помощи в экстренной и неот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ложной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формах,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%;</w:t>
            </w: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) снижение доли автомобилей ско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рой медицинской помощи со сроком эксплуатации более 5 лет до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10 %;</w:t>
            </w:r>
          </w:p>
          <w:p w:rsidR="000F69CA" w:rsidRPr="00E2138C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16) увеличение 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с выявленными злокачественными новообразованиями на I-II стадии заболевания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65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E2138C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уменьшение 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смертност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инфаркта миокарда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31,1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 100 тыс. населения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E2138C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уменьшение 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смертност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острого нарушения мозгового кровообращения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62,4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 100 тыс. населения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E2138C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уменьшение больничной летальности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инфаркта миокарда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>7,8 %;</w:t>
            </w:r>
          </w:p>
          <w:p w:rsidR="000F69CA" w:rsidRPr="00E2138C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уменьшение 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больничн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ой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летальност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ос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трого нарушения мозгового крово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>13 %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E2138C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числа рентген-эн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доваскулярных вмешательств в ле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чебных целях, к общему числу выбывших больных, перенесших острый коронарный синдром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>63 %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Pr="00E2138C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рентген-эндоваскулярных вмешательств в лечебных целях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1123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ед.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профильных госпитализ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аций пациентов с острыми наруше</w:t>
            </w:r>
            <w:r w:rsidRPr="00E2138C">
              <w:rPr>
                <w:rFonts w:ascii="Times New Roman" w:hAnsi="Times New Roman"/>
                <w:sz w:val="28"/>
                <w:szCs w:val="28"/>
                <w:lang w:eastAsia="ru-RU"/>
              </w:rPr>
              <w:t>ниями мозгового кровообращения, доставленных автомобилями скорой медицинской помощи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до </w:t>
            </w:r>
            <w:r w:rsidRPr="00435150">
              <w:rPr>
                <w:rFonts w:ascii="Times New Roman" w:hAnsi="Times New Roman"/>
                <w:sz w:val="28"/>
                <w:szCs w:val="28"/>
                <w:lang w:eastAsia="ru-RU"/>
              </w:rPr>
              <w:t>95 %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».</w:t>
            </w:r>
          </w:p>
          <w:p w:rsidR="000F69CA" w:rsidRPr="000F69CA" w:rsidRDefault="000F69CA" w:rsidP="00A31805">
            <w:pPr>
              <w:tabs>
                <w:tab w:val="left" w:pos="360"/>
                <w:tab w:val="left" w:pos="60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75A0" w:rsidRPr="009C68CA" w:rsidRDefault="005475A0" w:rsidP="005475A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9C68CA" w:rsidRDefault="005475A0" w:rsidP="005475A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9C68CA" w:rsidRDefault="005475A0" w:rsidP="005475A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E2138C" w:rsidRDefault="000E343C" w:rsidP="00A31805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В паспорте подпрограммы 3 «</w:t>
      </w:r>
      <w:r w:rsidRPr="000E343C">
        <w:rPr>
          <w:rFonts w:ascii="Times New Roman" w:hAnsi="Times New Roman"/>
          <w:sz w:val="28"/>
          <w:szCs w:val="28"/>
          <w:lang w:eastAsia="ru-RU"/>
        </w:rPr>
        <w:t>Управление развитием отрасли</w:t>
      </w:r>
      <w:r>
        <w:rPr>
          <w:rFonts w:ascii="Times New Roman" w:hAnsi="Times New Roman"/>
          <w:sz w:val="28"/>
          <w:szCs w:val="28"/>
          <w:lang w:eastAsia="ru-RU"/>
        </w:rPr>
        <w:t>»:</w:t>
      </w:r>
    </w:p>
    <w:p w:rsidR="000E343C" w:rsidRDefault="000E343C" w:rsidP="00A31805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наименование Подпрограммы изложить в редакции:</w:t>
      </w:r>
    </w:p>
    <w:p w:rsidR="000E343C" w:rsidRDefault="000E343C" w:rsidP="00A31805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«И</w:t>
      </w:r>
      <w:r w:rsidRPr="000E343C">
        <w:rPr>
          <w:rFonts w:ascii="Times New Roman" w:hAnsi="Times New Roman"/>
          <w:sz w:val="28"/>
          <w:szCs w:val="28"/>
          <w:lang w:eastAsia="ru-RU"/>
        </w:rPr>
        <w:t>нформационные технологии и управление отраслью</w:t>
      </w: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980647" w:rsidRDefault="000E343C" w:rsidP="00980647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980647">
        <w:rPr>
          <w:rFonts w:ascii="Times New Roman" w:hAnsi="Times New Roman"/>
          <w:sz w:val="28"/>
          <w:szCs w:val="28"/>
          <w:lang w:eastAsia="ru-RU"/>
        </w:rPr>
        <w:t>раздел «Задачи Подпрограммы 3» дополнить пунктом следующего содержания:</w:t>
      </w:r>
    </w:p>
    <w:p w:rsidR="00980647" w:rsidRPr="00980647" w:rsidRDefault="00980647" w:rsidP="00980647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«4) с</w:t>
      </w:r>
      <w:r w:rsidRPr="00980647">
        <w:rPr>
          <w:rFonts w:ascii="Times New Roman" w:hAnsi="Times New Roman"/>
          <w:sz w:val="28"/>
          <w:szCs w:val="28"/>
          <w:lang w:eastAsia="ru-RU"/>
        </w:rPr>
        <w:t xml:space="preserve">оздание единого цифрового контура в здравоохранении на основе </w:t>
      </w:r>
    </w:p>
    <w:p w:rsidR="000E343C" w:rsidRDefault="00980647" w:rsidP="00D376B6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80647">
        <w:rPr>
          <w:rFonts w:ascii="Times New Roman" w:hAnsi="Times New Roman"/>
          <w:sz w:val="28"/>
          <w:szCs w:val="28"/>
          <w:lang w:eastAsia="ru-RU"/>
        </w:rPr>
        <w:t>единой государственной информационной системы в сфере здравоохранения (ЕГИСЗ)»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80647" w:rsidRDefault="00980647" w:rsidP="00980647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раздел</w:t>
      </w:r>
      <w:r w:rsidR="000F69CA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«Целевые показа</w:t>
      </w:r>
      <w:r w:rsidR="00342BD6">
        <w:rPr>
          <w:rFonts w:ascii="Times New Roman" w:hAnsi="Times New Roman"/>
          <w:sz w:val="28"/>
          <w:szCs w:val="28"/>
          <w:lang w:eastAsia="ru-RU"/>
        </w:rPr>
        <w:t>тели (индикаторы) Подпрограммы 3</w:t>
      </w:r>
      <w:r w:rsidR="00D376B6">
        <w:rPr>
          <w:rFonts w:ascii="Times New Roman" w:hAnsi="Times New Roman"/>
          <w:sz w:val="28"/>
          <w:szCs w:val="28"/>
          <w:lang w:eastAsia="ru-RU"/>
        </w:rPr>
        <w:t>»</w:t>
      </w:r>
      <w:r w:rsidR="000F69C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F69CA" w:rsidRPr="000F69CA">
        <w:rPr>
          <w:rFonts w:ascii="Times New Roman" w:hAnsi="Times New Roman"/>
          <w:sz w:val="28"/>
          <w:szCs w:val="28"/>
          <w:lang w:eastAsia="ru-RU"/>
        </w:rPr>
        <w:t>«Этапы и сроки реализации Подпрограммы 3»</w:t>
      </w:r>
      <w:r w:rsidR="000F69C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F69CA" w:rsidRPr="000F69CA">
        <w:rPr>
          <w:rFonts w:ascii="Times New Roman" w:hAnsi="Times New Roman"/>
          <w:sz w:val="28"/>
          <w:szCs w:val="28"/>
          <w:lang w:eastAsia="ru-RU"/>
        </w:rPr>
        <w:t>«Объемы бюджетных ассигнований Подпрограммы 3»</w:t>
      </w:r>
      <w:r w:rsidR="000F69CA">
        <w:rPr>
          <w:rFonts w:ascii="Times New Roman" w:hAnsi="Times New Roman"/>
          <w:sz w:val="28"/>
          <w:szCs w:val="28"/>
          <w:lang w:eastAsia="ru-RU"/>
        </w:rPr>
        <w:t xml:space="preserve"> и «Ожидаемые результаты реализации Подпрограммы 3»</w:t>
      </w:r>
      <w:r w:rsidR="000F69CA" w:rsidRPr="000F69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2BD6">
        <w:rPr>
          <w:rFonts w:ascii="Times New Roman" w:hAnsi="Times New Roman"/>
          <w:sz w:val="28"/>
          <w:szCs w:val="28"/>
          <w:lang w:eastAsia="ru-RU"/>
        </w:rPr>
        <w:t>изложить в редакции:</w:t>
      </w:r>
    </w:p>
    <w:p w:rsidR="00342BD6" w:rsidRDefault="00342BD6" w:rsidP="00980647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342BD6" w:rsidRPr="00764DA9" w:rsidTr="0060110B">
        <w:tc>
          <w:tcPr>
            <w:tcW w:w="3227" w:type="dxa"/>
            <w:shd w:val="clear" w:color="auto" w:fill="auto"/>
          </w:tcPr>
          <w:p w:rsidR="00342BD6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DA9">
              <w:rPr>
                <w:rFonts w:ascii="Times New Roman" w:hAnsi="Times New Roman"/>
                <w:sz w:val="28"/>
                <w:szCs w:val="28"/>
              </w:rPr>
              <w:t xml:space="preserve">Целевые показатели </w:t>
            </w:r>
          </w:p>
          <w:p w:rsidR="00342BD6" w:rsidRPr="00764DA9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DA9">
              <w:rPr>
                <w:rFonts w:ascii="Times New Roman" w:hAnsi="Times New Roman"/>
                <w:sz w:val="28"/>
                <w:szCs w:val="28"/>
              </w:rPr>
              <w:t xml:space="preserve">(индикаторы)  </w:t>
            </w:r>
          </w:p>
          <w:p w:rsidR="00342BD6" w:rsidRPr="00764DA9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DA9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3</w:t>
            </w:r>
          </w:p>
          <w:p w:rsidR="00342BD6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0F69CA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0F69CA" w:rsidRPr="00764DA9" w:rsidRDefault="000F69CA" w:rsidP="000F69C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hAnsi="Times New Roman"/>
                <w:sz w:val="28"/>
                <w:szCs w:val="28"/>
                <w:lang w:eastAsia="ru-RU"/>
              </w:rPr>
              <w:t>Подпро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граммы 3</w:t>
            </w:r>
          </w:p>
        </w:tc>
        <w:tc>
          <w:tcPr>
            <w:tcW w:w="6343" w:type="dxa"/>
            <w:shd w:val="clear" w:color="auto" w:fill="auto"/>
          </w:tcPr>
          <w:p w:rsidR="00342BD6" w:rsidRPr="00CD50AD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0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1) 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342BD6">
              <w:rPr>
                <w:rFonts w:ascii="Times New Roman" w:hAnsi="Times New Roman"/>
                <w:sz w:val="28"/>
                <w:szCs w:val="28"/>
              </w:rPr>
              <w:t xml:space="preserve">исло граждан, воспользовавшихся услугами (сервисами) в Личном кабинете пациента «Мое </w:t>
            </w:r>
            <w:r w:rsidRPr="00342BD6">
              <w:rPr>
                <w:rFonts w:ascii="Times New Roman" w:hAnsi="Times New Roman"/>
                <w:sz w:val="28"/>
                <w:szCs w:val="28"/>
              </w:rPr>
              <w:lastRenderedPageBreak/>
              <w:t>здоровье» на Едином портале государственных услуг и функций</w:t>
            </w:r>
            <w:r w:rsidRPr="00CD50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2BD6" w:rsidRPr="00CD50AD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0AD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342BD6">
              <w:rPr>
                <w:rFonts w:ascii="Times New Roman" w:hAnsi="Times New Roman"/>
                <w:sz w:val="28"/>
                <w:szCs w:val="28"/>
              </w:rPr>
              <w:t>оля медицинских организаций государственной систем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342BD6">
              <w:rPr>
                <w:rFonts w:ascii="Times New Roman" w:hAnsi="Times New Roman"/>
                <w:sz w:val="28"/>
                <w:szCs w:val="28"/>
              </w:rPr>
              <w:t xml:space="preserve"> здравоохранения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Камчатского края</w:t>
            </w:r>
            <w:r w:rsidRPr="00342BD6">
              <w:rPr>
                <w:rFonts w:ascii="Times New Roman" w:hAnsi="Times New Roman"/>
                <w:sz w:val="28"/>
                <w:szCs w:val="28"/>
              </w:rPr>
              <w:t>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</w:t>
            </w:r>
            <w:r w:rsidRPr="00CD50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2BD6" w:rsidRPr="00CD50AD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0AD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342BD6">
              <w:rPr>
                <w:rFonts w:ascii="Times New Roman" w:hAnsi="Times New Roman"/>
                <w:sz w:val="28"/>
                <w:szCs w:val="28"/>
              </w:rPr>
              <w:t xml:space="preserve">оля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медицинских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  <w:r w:rsidRPr="00CD50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2BD6" w:rsidRPr="00CD50AD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0AD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342BD6">
              <w:rPr>
                <w:rFonts w:ascii="Times New Roman" w:hAnsi="Times New Roman"/>
                <w:sz w:val="28"/>
                <w:szCs w:val="28"/>
              </w:rPr>
              <w:t xml:space="preserve">оличество автоматизированных рабочих мест в государственных медицинских организациях </w:t>
            </w:r>
            <w:r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  <w:r w:rsidRPr="00CD50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2BD6" w:rsidRPr="00CD50AD" w:rsidRDefault="00342BD6" w:rsidP="004A662F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0AD"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342BD6">
              <w:rPr>
                <w:rFonts w:ascii="Times New Roman" w:hAnsi="Times New Roman"/>
                <w:sz w:val="28"/>
                <w:szCs w:val="28"/>
              </w:rPr>
              <w:t xml:space="preserve">оля автоматизированных рабочих мест медицинских работников государственных медицинских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  <w:r w:rsidRPr="00342BD6">
              <w:rPr>
                <w:rFonts w:ascii="Times New Roman" w:hAnsi="Times New Roman"/>
                <w:sz w:val="28"/>
                <w:szCs w:val="28"/>
              </w:rPr>
              <w:t>, подключенных к защищенной сети передачи данных</w:t>
            </w:r>
            <w:r w:rsidRPr="00CD50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2BD6" w:rsidRPr="00CD50AD" w:rsidRDefault="004A662F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342BD6" w:rsidRPr="00CD50A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342BD6">
              <w:rPr>
                <w:rFonts w:ascii="Times New Roman" w:hAnsi="Times New Roman"/>
                <w:sz w:val="28"/>
                <w:szCs w:val="28"/>
              </w:rPr>
              <w:t>д</w:t>
            </w:r>
            <w:r w:rsidR="00342BD6" w:rsidRPr="00342BD6">
              <w:rPr>
                <w:rFonts w:ascii="Times New Roman" w:hAnsi="Times New Roman"/>
                <w:sz w:val="28"/>
                <w:szCs w:val="28"/>
              </w:rPr>
              <w:t>оля медицинских организаций государственной систем</w:t>
            </w:r>
            <w:r w:rsidR="00EA0B38">
              <w:rPr>
                <w:rFonts w:ascii="Times New Roman" w:hAnsi="Times New Roman"/>
                <w:sz w:val="28"/>
                <w:szCs w:val="28"/>
              </w:rPr>
              <w:t>ы</w:t>
            </w:r>
            <w:r w:rsidR="00342BD6" w:rsidRPr="00342BD6">
              <w:rPr>
                <w:rFonts w:ascii="Times New Roman" w:hAnsi="Times New Roman"/>
                <w:sz w:val="28"/>
                <w:szCs w:val="28"/>
              </w:rPr>
              <w:t xml:space="preserve"> здравоохранения, обеспечивающих преемственность оказания медицинской помощи путем организации информационного взаимодействия с централизованными подсистемами государственных информационных систем в сфере здравоохранения </w:t>
            </w:r>
            <w:r w:rsidR="00EA0B38"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  <w:r w:rsidR="00342BD6" w:rsidRPr="00CD50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2BD6" w:rsidRPr="00CD50AD" w:rsidRDefault="00342BD6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0AD">
              <w:rPr>
                <w:rFonts w:ascii="Times New Roman" w:hAnsi="Times New Roman"/>
                <w:sz w:val="28"/>
                <w:szCs w:val="28"/>
              </w:rPr>
              <w:t xml:space="preserve">10) </w:t>
            </w:r>
            <w:r w:rsidR="004A662F">
              <w:rPr>
                <w:rFonts w:ascii="Times New Roman" w:hAnsi="Times New Roman"/>
                <w:sz w:val="28"/>
                <w:szCs w:val="28"/>
              </w:rPr>
              <w:t>д</w:t>
            </w:r>
            <w:r w:rsidR="004A662F" w:rsidRPr="004A662F">
              <w:rPr>
                <w:rFonts w:ascii="Times New Roman" w:hAnsi="Times New Roman"/>
                <w:sz w:val="28"/>
                <w:szCs w:val="28"/>
              </w:rPr>
              <w:t>оля медицинских организаций государственной систем</w:t>
            </w:r>
            <w:r w:rsidR="004A662F">
              <w:rPr>
                <w:rFonts w:ascii="Times New Roman" w:hAnsi="Times New Roman"/>
                <w:sz w:val="28"/>
                <w:szCs w:val="28"/>
              </w:rPr>
              <w:t>ы</w:t>
            </w:r>
            <w:r w:rsidR="004A662F" w:rsidRPr="004A662F">
              <w:rPr>
                <w:rFonts w:ascii="Times New Roman" w:hAnsi="Times New Roman"/>
                <w:sz w:val="28"/>
                <w:szCs w:val="28"/>
              </w:rPr>
              <w:t xml:space="preserve">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</w:t>
            </w:r>
            <w:r w:rsidRPr="00CD50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2BD6" w:rsidRPr="00CD50AD" w:rsidRDefault="004A662F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42BD6" w:rsidRPr="00CD50AD">
              <w:rPr>
                <w:rFonts w:ascii="Times New Roman" w:hAnsi="Times New Roman"/>
                <w:sz w:val="28"/>
                <w:szCs w:val="28"/>
              </w:rPr>
              <w:t>) доля государственных учреждений здравоохранения Камчатского края, обеспеченных резервными источниками энергоснабжения, в общем количестве государственных учреждений здравоохранения Камчатского края;</w:t>
            </w:r>
          </w:p>
          <w:p w:rsidR="00342BD6" w:rsidRPr="00CD50AD" w:rsidRDefault="004A662F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342BD6" w:rsidRPr="00CD50AD">
              <w:rPr>
                <w:rFonts w:ascii="Times New Roman" w:hAnsi="Times New Roman"/>
                <w:sz w:val="28"/>
                <w:szCs w:val="28"/>
              </w:rPr>
              <w:t>) удельный расход электрической энергии в государственных учреждениях здравоохранения Камчатского края на единицу площади;</w:t>
            </w:r>
          </w:p>
          <w:p w:rsidR="00342BD6" w:rsidRPr="00CD50AD" w:rsidRDefault="004A662F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342BD6" w:rsidRPr="00CD50AD">
              <w:rPr>
                <w:rFonts w:ascii="Times New Roman" w:hAnsi="Times New Roman"/>
                <w:sz w:val="28"/>
                <w:szCs w:val="28"/>
              </w:rPr>
              <w:t>) удельный расход тепловой энергии в государственных учреждениях здравоохранения Камчатского края на единицу площади;</w:t>
            </w:r>
          </w:p>
          <w:p w:rsidR="00342BD6" w:rsidRPr="00CD50AD" w:rsidRDefault="004A662F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  <w:r w:rsidR="00342BD6" w:rsidRPr="00CD50AD">
              <w:rPr>
                <w:rFonts w:ascii="Times New Roman" w:hAnsi="Times New Roman"/>
                <w:sz w:val="28"/>
                <w:szCs w:val="28"/>
              </w:rPr>
              <w:t>) доля государственных учреждений здравоохранения Камчатского края, в которых проведены энергетические обследования, в общем количестве государственных учреждений здравоохранения Камчатского края;</w:t>
            </w:r>
          </w:p>
          <w:p w:rsidR="00342BD6" w:rsidRDefault="004A662F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42BD6" w:rsidRPr="00CD50AD">
              <w:rPr>
                <w:rFonts w:ascii="Times New Roman" w:hAnsi="Times New Roman"/>
                <w:sz w:val="28"/>
                <w:szCs w:val="28"/>
              </w:rPr>
              <w:t>) доля государственных учреждений здравоохранения Камчатского края, оснащенных приборами учета тепловой энергии, в общем количестве государственных учреждений з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0F69CA">
              <w:rPr>
                <w:rFonts w:ascii="Times New Roman" w:hAnsi="Times New Roman"/>
                <w:sz w:val="28"/>
                <w:szCs w:val="28"/>
              </w:rPr>
              <w:t>равоохранения Камчатского края</w:t>
            </w:r>
          </w:p>
          <w:p w:rsidR="000F69CA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2BD6" w:rsidRPr="00764DA9" w:rsidRDefault="000F69C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CA">
              <w:rPr>
                <w:rFonts w:ascii="Times New Roman" w:hAnsi="Times New Roman"/>
                <w:sz w:val="28"/>
                <w:szCs w:val="28"/>
              </w:rPr>
              <w:t>с 2014 года по 2025 год</w:t>
            </w:r>
            <w:r w:rsidR="007F024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B2D45" w:rsidRPr="004B2D45" w:rsidRDefault="005475A0" w:rsidP="000F69C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C68CA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4B2D45" w:rsidRPr="001024CE" w:rsidTr="001C440C">
        <w:trPr>
          <w:trHeight w:val="3828"/>
        </w:trPr>
        <w:tc>
          <w:tcPr>
            <w:tcW w:w="3227" w:type="dxa"/>
            <w:shd w:val="clear" w:color="auto" w:fill="auto"/>
          </w:tcPr>
          <w:p w:rsidR="004B2D45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24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бюджетных </w:t>
            </w:r>
          </w:p>
          <w:p w:rsidR="004B2D45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4B2D45" w:rsidRPr="007D24DC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24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Подпрограммы 3 </w:t>
            </w:r>
          </w:p>
          <w:p w:rsidR="004B2D45" w:rsidRPr="005D2C7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B2D45" w:rsidRPr="005D2C7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B2D45" w:rsidRPr="005D2C7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D2C7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6343" w:type="dxa"/>
            <w:shd w:val="clear" w:color="auto" w:fill="auto"/>
          </w:tcPr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7 44</w:t>
            </w:r>
            <w:r w:rsidR="00940F9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40F9B">
              <w:rPr>
                <w:rFonts w:ascii="Times New Roman" w:hAnsi="Times New Roman"/>
                <w:bCs/>
                <w:sz w:val="28"/>
                <w:szCs w:val="28"/>
              </w:rPr>
              <w:t>279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940F9B">
              <w:rPr>
                <w:rFonts w:ascii="Times New Roman" w:hAnsi="Times New Roman"/>
                <w:bCs/>
                <w:sz w:val="28"/>
                <w:szCs w:val="28"/>
              </w:rPr>
              <w:t>48830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423 978,02800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руб., из них по годам:  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4 054,70000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3 754,10000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3 649,20000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2 680,60000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3</w:t>
            </w:r>
            <w:r w:rsidR="007F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141,10000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58 609,00000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86732D" w:rsidRPr="008673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190 354,20000</w:t>
            </w:r>
            <w:r w:rsidR="008673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86732D" w:rsidRPr="008673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55 623,80000</w:t>
            </w:r>
            <w:r w:rsidR="008673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29 072,83200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21 302,83200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21 302,83200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3 432,83200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бюджета–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5 81</w:t>
            </w:r>
            <w:r w:rsidR="002A65A7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 xml:space="preserve"> 3</w:t>
            </w:r>
            <w:r w:rsidR="002A65A7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2A65A7">
              <w:rPr>
                <w:rFonts w:ascii="Times New Roman" w:hAnsi="Times New Roman"/>
                <w:bCs/>
                <w:sz w:val="28"/>
                <w:szCs w:val="28"/>
              </w:rPr>
              <w:t>19030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310 644,48486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316 997,79947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324 452,94197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587 569,12613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416 403,52271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2A65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A65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008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2A65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21062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536 498,</w:t>
            </w:r>
            <w:r w:rsidR="002A65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59414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D20555" w:rsidRPr="00D205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530 434,44000</w:t>
            </w:r>
            <w:r w:rsidR="00D205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549 719,01760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2025 год - 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514 399,01760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бюджета ТФОМС Камчатского края (по согласованию) –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1 207 976,27000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0,00000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0,00000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220 857,39000 тыс. руб.;</w:t>
            </w:r>
          </w:p>
          <w:p w:rsidR="004B2D45" w:rsidRPr="00807DB3" w:rsidRDefault="004B2D45" w:rsidP="009442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–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242 811,13000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94423A">
            <w:pPr>
              <w:numPr>
                <w:ilvl w:val="0"/>
                <w:numId w:val="4"/>
              </w:numPr>
              <w:tabs>
                <w:tab w:val="left" w:pos="668"/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–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205 414,30000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9442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 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85 535,78000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9442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83 702,12000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9442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87 050,20000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B2D45" w:rsidRPr="00807DB3" w:rsidRDefault="0094423A" w:rsidP="009442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90 532,21000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94423A" w:rsidP="009442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94 153,50000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1C440C" w:rsidRDefault="0094423A" w:rsidP="009442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</w:t>
            </w:r>
            <w:r w:rsidR="000F69CA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од –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97 919,64000</w:t>
            </w:r>
            <w:r w:rsidR="000F69CA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A31805" w:rsidRPr="00A31805" w:rsidRDefault="00A31805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4B2D45" w:rsidRPr="004B2D45" w:rsidRDefault="004B2D45" w:rsidP="004B2D45">
      <w:pPr>
        <w:tabs>
          <w:tab w:val="left" w:pos="851"/>
          <w:tab w:val="left" w:pos="1134"/>
        </w:tabs>
        <w:spacing w:after="0" w:line="240" w:lineRule="auto"/>
        <w:ind w:firstLine="75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4B2D45" w:rsidRPr="00764DA9" w:rsidTr="0060110B">
        <w:tc>
          <w:tcPr>
            <w:tcW w:w="3227" w:type="dxa"/>
            <w:shd w:val="clear" w:color="auto" w:fill="auto"/>
          </w:tcPr>
          <w:p w:rsidR="004B2D45" w:rsidRDefault="004B2D45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9F"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</w:p>
          <w:p w:rsidR="004B2D45" w:rsidRDefault="004B2D45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9F">
              <w:rPr>
                <w:rFonts w:ascii="Times New Roman" w:hAnsi="Times New Roman"/>
                <w:sz w:val="28"/>
                <w:szCs w:val="28"/>
              </w:rPr>
              <w:t xml:space="preserve">результаты </w:t>
            </w:r>
          </w:p>
          <w:p w:rsidR="004B2D45" w:rsidRPr="0049079F" w:rsidRDefault="004B2D45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9F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4B2D45" w:rsidRPr="00764DA9" w:rsidRDefault="004B2D45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3</w:t>
            </w:r>
          </w:p>
        </w:tc>
        <w:tc>
          <w:tcPr>
            <w:tcW w:w="6343" w:type="dxa"/>
            <w:shd w:val="clear" w:color="auto" w:fill="auto"/>
          </w:tcPr>
          <w:p w:rsidR="004B2D45" w:rsidRPr="004B2D45" w:rsidRDefault="004B2D45" w:rsidP="004B2D4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D45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числ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 xml:space="preserve"> граждан, воспользовавшихся услугами (сервисами) в Личном кабинете пациента «Мое здоровье» на Едином портале государственных услуг и функций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118 тыс. человек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B2D45" w:rsidRPr="004B2D45" w:rsidRDefault="004B2D45" w:rsidP="004B2D4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D45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 xml:space="preserve"> медиц</w:t>
            </w:r>
            <w:r>
              <w:rPr>
                <w:rFonts w:ascii="Times New Roman" w:hAnsi="Times New Roman"/>
                <w:sz w:val="28"/>
                <w:szCs w:val="28"/>
              </w:rPr>
              <w:t>инских организаций государствен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ной системы здравоохранения Камчатского края, исп</w:t>
            </w:r>
            <w:r>
              <w:rPr>
                <w:rFonts w:ascii="Times New Roman" w:hAnsi="Times New Roman"/>
                <w:sz w:val="28"/>
                <w:szCs w:val="28"/>
              </w:rPr>
              <w:t>ользующих медицинские информаци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онные систем</w:t>
            </w:r>
            <w:r>
              <w:rPr>
                <w:rFonts w:ascii="Times New Roman" w:hAnsi="Times New Roman"/>
                <w:sz w:val="28"/>
                <w:szCs w:val="28"/>
              </w:rPr>
              <w:t>ы для организации и оказания ме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дицинской помощи гражданам, обеспечивающих информационное взаимодействие с ЕГИСЗ</w:t>
            </w:r>
            <w:r>
              <w:rPr>
                <w:rFonts w:ascii="Times New Roman" w:hAnsi="Times New Roman"/>
                <w:sz w:val="28"/>
                <w:szCs w:val="28"/>
              </w:rPr>
              <w:t>, до 100 %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B2D45" w:rsidRPr="004B2D45" w:rsidRDefault="004B2D45" w:rsidP="004B2D4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D45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 xml:space="preserve"> медицинских работников, участвующих в оказании медицинской помощи, для которых организован</w:t>
            </w:r>
            <w:r>
              <w:rPr>
                <w:rFonts w:ascii="Times New Roman" w:hAnsi="Times New Roman"/>
                <w:sz w:val="28"/>
                <w:szCs w:val="28"/>
              </w:rPr>
              <w:t>ы автоматизированные рабочие ме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ста, подкл</w:t>
            </w:r>
            <w:r>
              <w:rPr>
                <w:rFonts w:ascii="Times New Roman" w:hAnsi="Times New Roman"/>
                <w:sz w:val="28"/>
                <w:szCs w:val="28"/>
              </w:rPr>
              <w:t>юченные к медицинским информаци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онным системам государственных медицинских организаций Камчатского края</w:t>
            </w:r>
            <w:r>
              <w:rPr>
                <w:rFonts w:ascii="Times New Roman" w:hAnsi="Times New Roman"/>
                <w:sz w:val="28"/>
                <w:szCs w:val="28"/>
              </w:rPr>
              <w:t>, до 100 %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B2D45" w:rsidRPr="004B2D45" w:rsidRDefault="004B2D45" w:rsidP="004B2D4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D45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 xml:space="preserve"> автоматизированных рабочих мест в госуд</w:t>
            </w:r>
            <w:r>
              <w:rPr>
                <w:rFonts w:ascii="Times New Roman" w:hAnsi="Times New Roman"/>
                <w:sz w:val="28"/>
                <w:szCs w:val="28"/>
              </w:rPr>
              <w:t>арственных медицинских организа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циях Камчатского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3510 единиц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B2D45" w:rsidRPr="004B2D45" w:rsidRDefault="004B2D45" w:rsidP="004B2D4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D45"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 xml:space="preserve"> авт</w:t>
            </w:r>
            <w:r>
              <w:rPr>
                <w:rFonts w:ascii="Times New Roman" w:hAnsi="Times New Roman"/>
                <w:sz w:val="28"/>
                <w:szCs w:val="28"/>
              </w:rPr>
              <w:t>оматизированных рабочих мест ме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 xml:space="preserve">дицинских </w:t>
            </w:r>
            <w:r>
              <w:rPr>
                <w:rFonts w:ascii="Times New Roman" w:hAnsi="Times New Roman"/>
                <w:sz w:val="28"/>
                <w:szCs w:val="28"/>
              </w:rPr>
              <w:t>работников государственных меди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цинских организаций Камчатского края, под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к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 xml:space="preserve">люченных </w:t>
            </w:r>
            <w:r>
              <w:rPr>
                <w:rFonts w:ascii="Times New Roman" w:hAnsi="Times New Roman"/>
                <w:sz w:val="28"/>
                <w:szCs w:val="28"/>
              </w:rPr>
              <w:t>к защищенной сети передачи данн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/>
                <w:sz w:val="28"/>
                <w:szCs w:val="28"/>
              </w:rPr>
              <w:t>, до 100 %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B2D45" w:rsidRPr="004B2D45" w:rsidRDefault="004B2D45" w:rsidP="004B2D4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D45"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="005C465A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дол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и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 xml:space="preserve"> медиц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инских организаций государствен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ной системы здравоохранения, обеспечивающих преемственность оказания медицин</w:t>
            </w:r>
            <w:r w:rsidRPr="004B2D45">
              <w:rPr>
                <w:rFonts w:ascii="Times New Roman" w:hAnsi="Times New Roman"/>
                <w:sz w:val="28"/>
                <w:szCs w:val="28"/>
              </w:rPr>
              <w:lastRenderedPageBreak/>
              <w:t>ской помощи путем орг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анизации информационного взаимо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действия с централизованными подсистемами государственных информационных систем в сфере здравоохранения Камчатского края</w:t>
            </w:r>
            <w:r w:rsidR="005C465A">
              <w:rPr>
                <w:rFonts w:ascii="Times New Roman" w:hAnsi="Times New Roman"/>
                <w:sz w:val="28"/>
                <w:szCs w:val="28"/>
              </w:rPr>
              <w:t xml:space="preserve"> до 100 %</w:t>
            </w:r>
            <w:r w:rsidRPr="004B2D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465A" w:rsidRDefault="00CF17EF" w:rsidP="004B2D4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B2D45" w:rsidRPr="004B2D45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C465A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4B2D45" w:rsidRPr="004B2D45">
              <w:rPr>
                <w:rFonts w:ascii="Times New Roman" w:hAnsi="Times New Roman"/>
                <w:sz w:val="28"/>
                <w:szCs w:val="28"/>
              </w:rPr>
              <w:t>дол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и</w:t>
            </w:r>
            <w:r w:rsidR="004B2D45" w:rsidRPr="004B2D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медицинских организаций государ</w:t>
            </w:r>
            <w:r w:rsidR="004B2D45" w:rsidRPr="004B2D45">
              <w:rPr>
                <w:rFonts w:ascii="Times New Roman" w:hAnsi="Times New Roman"/>
                <w:sz w:val="28"/>
                <w:szCs w:val="28"/>
              </w:rPr>
              <w:t>ственной сис</w:t>
            </w:r>
            <w:r w:rsidR="005C465A">
              <w:rPr>
                <w:rFonts w:ascii="Times New Roman" w:hAnsi="Times New Roman"/>
                <w:sz w:val="28"/>
                <w:szCs w:val="28"/>
              </w:rPr>
              <w:t>темы здравоохранения, обеспечив</w:t>
            </w:r>
            <w:r w:rsidR="004B2D45" w:rsidRPr="004B2D45">
              <w:rPr>
                <w:rFonts w:ascii="Times New Roman" w:hAnsi="Times New Roman"/>
                <w:sz w:val="28"/>
                <w:szCs w:val="28"/>
              </w:rPr>
              <w:t>ающих дост</w:t>
            </w:r>
            <w:r w:rsidR="005C465A">
              <w:rPr>
                <w:rFonts w:ascii="Times New Roman" w:hAnsi="Times New Roman"/>
                <w:sz w:val="28"/>
                <w:szCs w:val="28"/>
              </w:rPr>
              <w:t>уп гражданам к электронным меди</w:t>
            </w:r>
            <w:r w:rsidR="004B2D45" w:rsidRPr="004B2D45">
              <w:rPr>
                <w:rFonts w:ascii="Times New Roman" w:hAnsi="Times New Roman"/>
                <w:sz w:val="28"/>
                <w:szCs w:val="28"/>
              </w:rPr>
              <w:t xml:space="preserve">цинским документам в Личном кабинете 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пациен</w:t>
            </w:r>
            <w:r w:rsidR="004B2D45" w:rsidRPr="004B2D45">
              <w:rPr>
                <w:rFonts w:ascii="Times New Roman" w:hAnsi="Times New Roman"/>
                <w:sz w:val="28"/>
                <w:szCs w:val="28"/>
              </w:rPr>
              <w:t>та «Мое здор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овье» на Едином портале государ</w:t>
            </w:r>
            <w:r w:rsidR="004B2D45" w:rsidRPr="004B2D45">
              <w:rPr>
                <w:rFonts w:ascii="Times New Roman" w:hAnsi="Times New Roman"/>
                <w:sz w:val="28"/>
                <w:szCs w:val="28"/>
              </w:rPr>
              <w:t>ственных услуг и функций</w:t>
            </w:r>
            <w:r w:rsidR="005C465A">
              <w:rPr>
                <w:rFonts w:ascii="Times New Roman" w:hAnsi="Times New Roman"/>
                <w:sz w:val="28"/>
                <w:szCs w:val="28"/>
              </w:rPr>
              <w:t>, до 100 %;</w:t>
            </w:r>
          </w:p>
          <w:p w:rsidR="004B2D45" w:rsidRPr="0049079F" w:rsidRDefault="00CF17EF" w:rsidP="004B2D4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5C465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4B2D45"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>государственных учреждений здравоохранения Камчатского края</w:t>
            </w:r>
            <w:r w:rsidR="004B2D45">
              <w:rPr>
                <w:rFonts w:ascii="Times New Roman" w:hAnsi="Times New Roman"/>
                <w:sz w:val="28"/>
                <w:szCs w:val="28"/>
              </w:rPr>
              <w:t>,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обеспечен</w:t>
            </w:r>
            <w:r w:rsidR="004B2D45">
              <w:rPr>
                <w:rFonts w:ascii="Times New Roman" w:hAnsi="Times New Roman"/>
                <w:sz w:val="28"/>
                <w:szCs w:val="28"/>
              </w:rPr>
              <w:t>ных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резервными исто</w:t>
            </w:r>
            <w:r w:rsidR="004B2D45">
              <w:rPr>
                <w:rFonts w:ascii="Times New Roman" w:hAnsi="Times New Roman"/>
                <w:sz w:val="28"/>
                <w:szCs w:val="28"/>
              </w:rPr>
              <w:t>чниками энергоснабжения, до 100 %;</w:t>
            </w:r>
          </w:p>
          <w:p w:rsidR="004B2D45" w:rsidRPr="0049079F" w:rsidRDefault="00CF17EF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4B2D45">
              <w:rPr>
                <w:rFonts w:ascii="Times New Roman" w:hAnsi="Times New Roman"/>
                <w:sz w:val="28"/>
                <w:szCs w:val="28"/>
              </w:rPr>
              <w:t>достижение удельного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расход</w:t>
            </w:r>
            <w:r w:rsidR="004B2D45">
              <w:rPr>
                <w:rFonts w:ascii="Times New Roman" w:hAnsi="Times New Roman"/>
                <w:sz w:val="28"/>
                <w:szCs w:val="28"/>
              </w:rPr>
              <w:t>а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электрической энергии в государственных учреждениях здравоохранения Камчатского края на единицу площади </w:t>
            </w:r>
            <w:r w:rsidR="005C465A">
              <w:rPr>
                <w:rFonts w:ascii="Times New Roman" w:hAnsi="Times New Roman"/>
                <w:sz w:val="28"/>
                <w:szCs w:val="28"/>
              </w:rPr>
              <w:t>не более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423A" w:rsidRPr="0094423A">
              <w:rPr>
                <w:rFonts w:ascii="Times New Roman" w:hAnsi="Times New Roman"/>
                <w:sz w:val="28"/>
                <w:szCs w:val="28"/>
              </w:rPr>
              <w:t>50,23</w:t>
            </w:r>
            <w:r w:rsidR="004B2D45" w:rsidRPr="009442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>кВт*ч/кв.м;</w:t>
            </w:r>
          </w:p>
          <w:p w:rsidR="004B2D45" w:rsidRPr="0049079F" w:rsidRDefault="005C465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F17EF">
              <w:rPr>
                <w:rFonts w:ascii="Times New Roman" w:hAnsi="Times New Roman"/>
                <w:sz w:val="28"/>
                <w:szCs w:val="28"/>
              </w:rPr>
              <w:t>0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4B2D45">
              <w:rPr>
                <w:rFonts w:ascii="Times New Roman" w:hAnsi="Times New Roman"/>
                <w:sz w:val="28"/>
                <w:szCs w:val="28"/>
              </w:rPr>
              <w:t>достижение удельного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расход</w:t>
            </w:r>
            <w:r w:rsidR="004B2D45">
              <w:rPr>
                <w:rFonts w:ascii="Times New Roman" w:hAnsi="Times New Roman"/>
                <w:sz w:val="28"/>
                <w:szCs w:val="28"/>
              </w:rPr>
              <w:t>а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тепловой энергии в государственных учреждениях здравоохранения Камчатского края на единицу площади </w:t>
            </w:r>
            <w:r>
              <w:rPr>
                <w:rFonts w:ascii="Times New Roman" w:hAnsi="Times New Roman"/>
                <w:sz w:val="28"/>
                <w:szCs w:val="28"/>
              </w:rPr>
              <w:t>не более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423A" w:rsidRPr="0094423A">
              <w:rPr>
                <w:rFonts w:ascii="Times New Roman" w:hAnsi="Times New Roman"/>
                <w:sz w:val="28"/>
                <w:szCs w:val="28"/>
              </w:rPr>
              <w:t>0,143</w:t>
            </w:r>
            <w:r w:rsidR="004B2D45" w:rsidRPr="0094423A">
              <w:rPr>
                <w:rFonts w:ascii="Times New Roman" w:hAnsi="Times New Roman"/>
                <w:sz w:val="28"/>
                <w:szCs w:val="28"/>
              </w:rPr>
              <w:t xml:space="preserve"> Гкал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>/кв.м;</w:t>
            </w:r>
          </w:p>
          <w:p w:rsidR="004B2D45" w:rsidRPr="0049079F" w:rsidRDefault="005C465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F17EF">
              <w:rPr>
                <w:rFonts w:ascii="Times New Roman" w:hAnsi="Times New Roman"/>
                <w:sz w:val="28"/>
                <w:szCs w:val="28"/>
              </w:rPr>
              <w:t>1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4B2D45">
              <w:rPr>
                <w:rFonts w:ascii="Times New Roman" w:hAnsi="Times New Roman"/>
                <w:sz w:val="28"/>
                <w:szCs w:val="28"/>
              </w:rPr>
              <w:t>обеспечение доли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государственных учреждений здравоохранения Камчатского края, в которых проведены энергетические обсле</w:t>
            </w:r>
            <w:r w:rsidR="004B2D45">
              <w:rPr>
                <w:rFonts w:ascii="Times New Roman" w:hAnsi="Times New Roman"/>
                <w:sz w:val="28"/>
                <w:szCs w:val="28"/>
              </w:rPr>
              <w:t>дования, на уровне</w:t>
            </w:r>
            <w:r w:rsidR="004B2D45" w:rsidRPr="0049079F">
              <w:rPr>
                <w:rFonts w:ascii="Times New Roman" w:hAnsi="Times New Roman"/>
                <w:sz w:val="28"/>
                <w:szCs w:val="28"/>
              </w:rPr>
              <w:t xml:space="preserve"> 100 %;</w:t>
            </w:r>
          </w:p>
          <w:p w:rsidR="004B2D45" w:rsidRPr="00742BD4" w:rsidRDefault="005C465A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F17EF">
              <w:rPr>
                <w:rFonts w:ascii="Times New Roman" w:hAnsi="Times New Roman"/>
                <w:sz w:val="28"/>
                <w:szCs w:val="28"/>
              </w:rPr>
              <w:t>2</w:t>
            </w:r>
            <w:r w:rsidR="004B2D45" w:rsidRPr="00742BD4">
              <w:rPr>
                <w:rFonts w:ascii="Times New Roman" w:hAnsi="Times New Roman"/>
                <w:sz w:val="28"/>
                <w:szCs w:val="28"/>
              </w:rPr>
              <w:t>) увеличение доли государственных учреждений здравоохранения Камчатского края, оснащенных приборами учета тепловой энергии, до 100 %</w:t>
            </w:r>
            <w:r w:rsidR="004B2D4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4B2D45" w:rsidRPr="00764DA9" w:rsidRDefault="004B2D45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7357" w:rsidRPr="004C5F62" w:rsidRDefault="005C465A" w:rsidP="004C5F62">
      <w:pPr>
        <w:tabs>
          <w:tab w:val="left" w:pos="851"/>
          <w:tab w:val="left" w:pos="1134"/>
        </w:tabs>
        <w:spacing w:after="0" w:line="240" w:lineRule="auto"/>
        <w:ind w:firstLine="75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5. </w:t>
      </w:r>
      <w:r w:rsidR="005C7357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В паспорт</w:t>
      </w:r>
      <w:r w:rsidR="00A024FF">
        <w:rPr>
          <w:rFonts w:ascii="Times New Roman" w:eastAsia="Times New Roman" w:hAnsi="Times New Roman"/>
          <w:bCs/>
          <w:sz w:val="28"/>
          <w:szCs w:val="20"/>
          <w:lang w:eastAsia="ru-RU"/>
        </w:rPr>
        <w:t>е</w:t>
      </w:r>
      <w:r w:rsidR="005C7357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подпрограммы 4 «Охрана здоровья матери и ребенка»:</w:t>
      </w:r>
    </w:p>
    <w:p w:rsidR="00425100" w:rsidRDefault="005C7357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1)</w:t>
      </w:r>
      <w:r w:rsidR="00425100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пункт 2) раздела «Цели Подпрограммы 4» исключить;</w:t>
      </w:r>
    </w:p>
    <w:p w:rsidR="00BC3F51" w:rsidRDefault="00425100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2)</w:t>
      </w:r>
      <w:r w:rsid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в </w:t>
      </w:r>
      <w:r w:rsidR="005C7357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раздел</w:t>
      </w:r>
      <w:r w:rsid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е</w:t>
      </w:r>
      <w:r w:rsidR="005C7357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«</w:t>
      </w:r>
      <w:r w:rsidR="00A80E73" w:rsidRPr="00A80E73">
        <w:rPr>
          <w:rFonts w:ascii="Times New Roman" w:eastAsia="Times New Roman" w:hAnsi="Times New Roman"/>
          <w:bCs/>
          <w:sz w:val="28"/>
          <w:szCs w:val="20"/>
          <w:lang w:eastAsia="ru-RU"/>
        </w:rPr>
        <w:t>Целевые показатели (индикаторы) Подпрограммы 4</w:t>
      </w:r>
      <w:r w:rsidR="005C7357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 w:rsid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:</w:t>
      </w:r>
    </w:p>
    <w:p w:rsidR="00BC3F51" w:rsidRDefault="00BC3F51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а)</w:t>
      </w:r>
      <w:r w:rsidR="005C7357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пункты 4), 6) – 9), 13) исключить;</w:t>
      </w:r>
    </w:p>
    <w:p w:rsidR="007C30EA" w:rsidRDefault="00BC3F51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б) </w:t>
      </w:r>
      <w:r w:rsidR="007C30EA">
        <w:rPr>
          <w:rFonts w:ascii="Times New Roman" w:eastAsia="Times New Roman" w:hAnsi="Times New Roman"/>
          <w:bCs/>
          <w:sz w:val="28"/>
          <w:szCs w:val="20"/>
          <w:lang w:eastAsia="ru-RU"/>
        </w:rPr>
        <w:t>в пункте 12) слова «в возрасте 0 – 7 лет» и «и иными» исключить;</w:t>
      </w:r>
    </w:p>
    <w:p w:rsidR="00BC3F51" w:rsidRDefault="007C30EA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в) </w:t>
      </w:r>
      <w:r w:rsid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дополнить пунктами следующего содержания:</w:t>
      </w:r>
    </w:p>
    <w:p w:rsidR="00BC3F51" w:rsidRDefault="00BC3F51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«15) с</w:t>
      </w:r>
      <w:r w:rsidRP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мертность детей в возрасте 0-1 год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BC3F51" w:rsidRDefault="00BC3F51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16) смертность детей возрасте 0 – 4 года;</w:t>
      </w:r>
    </w:p>
    <w:p w:rsidR="007C30EA" w:rsidRDefault="00BC3F51" w:rsidP="00BC3F5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17) </w:t>
      </w:r>
      <w:r w:rsidR="007C30EA">
        <w:rPr>
          <w:rFonts w:ascii="Times New Roman" w:eastAsia="Times New Roman" w:hAnsi="Times New Roman"/>
          <w:bCs/>
          <w:sz w:val="28"/>
          <w:szCs w:val="20"/>
          <w:lang w:eastAsia="ru-RU"/>
        </w:rPr>
        <w:t>д</w:t>
      </w:r>
      <w:r w:rsidRP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оля взятых под диспансерное</w:t>
      </w:r>
      <w:r w:rsidR="007C30E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наблюдение детей в возрасте </w:t>
      </w:r>
      <w:r w:rsidRP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0 – 17 лет с впервые в жизни установленными заболеваниями костно-мышечной системы</w:t>
      </w:r>
      <w:r w:rsidR="007C30EA"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7C30EA" w:rsidRDefault="007C30EA" w:rsidP="00BC3F5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18) </w:t>
      </w:r>
      <w:r w:rsidR="00BC3F51" w:rsidRPr="00BC3F51">
        <w:t xml:space="preserve">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до</w:t>
      </w:r>
      <w:r w:rsidR="00BC3F51" w:rsidRP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ля взятых под диспансерное наблюдение детей в возрасте 0 – 17 лет с впервые в жизни установленными заболеваниями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глаз;</w:t>
      </w:r>
    </w:p>
    <w:p w:rsidR="00BC3F51" w:rsidRDefault="007C30EA" w:rsidP="00BC3F5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19) д</w:t>
      </w:r>
      <w:r w:rsidR="00BC3F51" w:rsidRP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оля взятых под диспансерное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наблюдение детей в возрасте </w:t>
      </w:r>
      <w:r w:rsidR="00BC3F51" w:rsidRP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0 – 17 лет с впервые в жизни установленными забо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леваниями органов пищеварения;</w:t>
      </w:r>
    </w:p>
    <w:p w:rsidR="007C30EA" w:rsidRDefault="007C30EA" w:rsidP="00BC3F5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20) д</w:t>
      </w:r>
      <w:r w:rsidR="00BC3F51" w:rsidRP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оля взятых под диспансерное наблюдение детей в возрасте 0 – 17 лет с впервые в жизни установленными заболеваниями органов кровообращения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7C30EA" w:rsidRDefault="007C30EA" w:rsidP="00BC3F5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21) д</w:t>
      </w:r>
      <w:r w:rsidR="00BC3F51" w:rsidRPr="00BC3F51">
        <w:rPr>
          <w:rFonts w:ascii="Times New Roman" w:eastAsia="Times New Roman" w:hAnsi="Times New Roman"/>
          <w:bCs/>
          <w:sz w:val="28"/>
          <w:szCs w:val="20"/>
          <w:lang w:eastAsia="ru-RU"/>
        </w:rPr>
        <w:t>оля взятых под диспансерное наблюдение детей в возрасте 0 – 17 лет с впервые в жизни установленными заболеваниями эндокринной системы и нарушениями обмена веществ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»;</w:t>
      </w:r>
    </w:p>
    <w:p w:rsidR="00A427D4" w:rsidRDefault="007C30EA" w:rsidP="007C30E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3)</w:t>
      </w:r>
      <w:r w:rsidR="00ED715F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A427D4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раздел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>ы</w:t>
      </w:r>
      <w:r w:rsidR="00A427D4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«</w:t>
      </w:r>
      <w:r w:rsidR="00A80E73" w:rsidRPr="00A80E73">
        <w:rPr>
          <w:rFonts w:ascii="Times New Roman" w:eastAsia="Times New Roman" w:hAnsi="Times New Roman"/>
          <w:bCs/>
          <w:sz w:val="28"/>
          <w:szCs w:val="20"/>
          <w:lang w:eastAsia="ru-RU"/>
        </w:rPr>
        <w:t>Этапы и сроки</w:t>
      </w:r>
      <w:r w:rsidR="00A80E73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реализации </w:t>
      </w:r>
      <w:r w:rsidR="00A427D4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Подпрограммы 4</w:t>
      </w:r>
      <w:r w:rsidR="00A024FF"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, </w:t>
      </w:r>
      <w:r w:rsidR="00263992" w:rsidRP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4»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и </w:t>
      </w:r>
      <w:r w:rsidR="00263992" w:rsidRP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>«Ожидаемые результаты реализации Подпрограммы 4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» </w:t>
      </w:r>
      <w:r w:rsidR="00A80E73">
        <w:rPr>
          <w:rFonts w:ascii="Times New Roman" w:eastAsia="Times New Roman" w:hAnsi="Times New Roman"/>
          <w:bCs/>
          <w:sz w:val="28"/>
          <w:szCs w:val="20"/>
          <w:lang w:eastAsia="ru-RU"/>
        </w:rPr>
        <w:t>изложить в следующей редакции:</w:t>
      </w:r>
    </w:p>
    <w:p w:rsidR="00263992" w:rsidRDefault="00A80E73" w:rsidP="00A80E7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263992" w:rsidRPr="000E5534" w:rsidTr="00A772EE">
        <w:tc>
          <w:tcPr>
            <w:tcW w:w="3227" w:type="dxa"/>
            <w:shd w:val="clear" w:color="auto" w:fill="auto"/>
          </w:tcPr>
          <w:p w:rsidR="00263992" w:rsidRPr="000E5534" w:rsidRDefault="00263992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263992" w:rsidRDefault="00263992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263992" w:rsidRPr="000E5534" w:rsidRDefault="00263992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4</w:t>
            </w:r>
          </w:p>
        </w:tc>
        <w:tc>
          <w:tcPr>
            <w:tcW w:w="6343" w:type="dxa"/>
            <w:shd w:val="clear" w:color="auto" w:fill="auto"/>
          </w:tcPr>
          <w:p w:rsidR="00263992" w:rsidRPr="000E5534" w:rsidRDefault="00263992" w:rsidP="00A772E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 2014 года по 2025</w:t>
            </w:r>
            <w:r w:rsidRPr="00DF285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A80E73" w:rsidRPr="009C68CA" w:rsidRDefault="00A80E73" w:rsidP="0026399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A80E73" w:rsidRPr="00263992" w:rsidTr="001308D8">
        <w:tc>
          <w:tcPr>
            <w:tcW w:w="3227" w:type="dxa"/>
            <w:shd w:val="clear" w:color="auto" w:fill="auto"/>
          </w:tcPr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Подпрограммы 4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992" w:rsidRPr="0094423A" w:rsidRDefault="00263992" w:rsidP="0026399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</w:p>
          <w:p w:rsidR="00263992" w:rsidRPr="0094423A" w:rsidRDefault="00263992" w:rsidP="0026399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 xml:space="preserve">результаты </w:t>
            </w:r>
          </w:p>
          <w:p w:rsidR="00263992" w:rsidRPr="0094423A" w:rsidRDefault="00263992" w:rsidP="0026399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</w:p>
          <w:p w:rsidR="00263992" w:rsidRPr="0094423A" w:rsidRDefault="00263992" w:rsidP="0026399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Подпрограммы 4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6343" w:type="dxa"/>
            <w:shd w:val="clear" w:color="auto" w:fill="auto"/>
          </w:tcPr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общий объем финансирования Подпрограммы 4 составляет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6 916</w:t>
            </w:r>
            <w:r w:rsidR="00940F9B">
              <w:rPr>
                <w:rFonts w:ascii="Times New Roman" w:hAnsi="Times New Roman"/>
                <w:bCs/>
                <w:sz w:val="28"/>
                <w:szCs w:val="28"/>
              </w:rPr>
              <w:t xml:space="preserve"> 345,89254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</w:p>
          <w:p w:rsidR="00A80E73" w:rsidRPr="0094423A" w:rsidRDefault="00CF31F4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104 811,30000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80E73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2 991,40000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48 887,10000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26 466,40000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26 466,40000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 0,00000 тыс. руб.;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 0,00000 тыс. руб.;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 0,00000 тыс. руб. 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940F9B">
              <w:rPr>
                <w:rFonts w:ascii="Times New Roman" w:hAnsi="Times New Roman"/>
                <w:bCs/>
                <w:sz w:val="28"/>
                <w:szCs w:val="28"/>
              </w:rPr>
              <w:t>2 773 164,78254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223 447,50749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215 641,23861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239 922,20882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220 605,77195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219 736,90206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940F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270 943,61001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94423A">
              <w:t xml:space="preserve">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262 132,13000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261 247,34000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214 872,01840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2023 год -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214 872,01840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214 872,01840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214 872,01840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ТФОМС Камчатского края (по согласованию) – 4 038 369,81000 тыс. руб., из них по годам: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– 1 895 302,40000 тыс. руб.;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2 143 067,41000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- 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- 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 0,00000 тыс. руб.;</w:t>
            </w:r>
          </w:p>
          <w:p w:rsidR="00263992" w:rsidRPr="0094423A" w:rsidRDefault="00263992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 0,00000 тыс. руб.»;</w:t>
            </w:r>
          </w:p>
          <w:p w:rsidR="00263992" w:rsidRPr="0094423A" w:rsidRDefault="00263992" w:rsidP="0026399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3992" w:rsidRPr="0094423A" w:rsidRDefault="00263992" w:rsidP="0026399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 xml:space="preserve">1) увеличение доли обследованных беременных женщин по новому алгоритму проведения комплексной пренатальной (дородовой) диагностики нарушений развития ребенка от числа поставленных на учет в первый триместр беременности до </w:t>
            </w:r>
            <w:r w:rsidR="009F0A0A" w:rsidRPr="0094423A">
              <w:rPr>
                <w:rFonts w:ascii="Times New Roman" w:hAnsi="Times New Roman"/>
                <w:sz w:val="28"/>
                <w:szCs w:val="28"/>
              </w:rPr>
              <w:t>85</w:t>
            </w:r>
            <w:r w:rsidRPr="0094423A">
              <w:rPr>
                <w:rFonts w:ascii="Times New Roman" w:hAnsi="Times New Roman"/>
                <w:sz w:val="28"/>
                <w:szCs w:val="28"/>
              </w:rPr>
              <w:t xml:space="preserve"> %;</w:t>
            </w:r>
          </w:p>
          <w:p w:rsidR="00263992" w:rsidRPr="0094423A" w:rsidRDefault="00263992" w:rsidP="0026399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2) увеличение доли новорожденных, обследованных на наследственные заболевания, от общего числа новорожденных до 95 %;</w:t>
            </w:r>
          </w:p>
          <w:p w:rsidR="00263992" w:rsidRPr="0094423A" w:rsidRDefault="00263992" w:rsidP="0026399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3) увеличение доли новорожденных, обследованных на аудиологический скрининг, от общего числа новорожденных до 95 %;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4) снижение смертности детей в возрасте 0 – 1 год до 4,5 случаев на 1000 родившихся живыми;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 xml:space="preserve">5) снижение смертности детей в возрасте 0 - 4 года до </w:t>
            </w:r>
            <w:r w:rsidR="00DB3C21" w:rsidRPr="0094423A">
              <w:rPr>
                <w:rFonts w:ascii="Times New Roman" w:hAnsi="Times New Roman"/>
                <w:sz w:val="28"/>
                <w:szCs w:val="28"/>
              </w:rPr>
              <w:t>5,8</w:t>
            </w:r>
            <w:r w:rsidRPr="0094423A">
              <w:rPr>
                <w:rFonts w:ascii="Times New Roman" w:hAnsi="Times New Roman"/>
                <w:sz w:val="28"/>
                <w:szCs w:val="28"/>
              </w:rPr>
              <w:t xml:space="preserve"> случаев на 1000 родившихся живыми;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 xml:space="preserve">6) снижение смертности детей 0-17 лет до </w:t>
            </w:r>
            <w:r w:rsidR="00DB3C21" w:rsidRPr="0094423A">
              <w:rPr>
                <w:rFonts w:ascii="Times New Roman" w:hAnsi="Times New Roman"/>
                <w:sz w:val="28"/>
                <w:szCs w:val="28"/>
              </w:rPr>
              <w:t>50</w:t>
            </w:r>
            <w:r w:rsidRPr="0094423A">
              <w:rPr>
                <w:rFonts w:ascii="Times New Roman" w:hAnsi="Times New Roman"/>
                <w:sz w:val="28"/>
                <w:szCs w:val="28"/>
              </w:rPr>
              <w:t xml:space="preserve"> слу-чаев на 100 тыс. детей соответствующего возраста 7) увеличение доли посещений детьми медицинских организаций в Камчатском крае с профилактической целью от общей численности детского населения в Камчатском крае до 52 %; 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8) увеличение доли взятых под диспансерное наблюдение детей в возрасте 0 – 17 лет с впервые в жизни установленными заболеваниями костно-мышечной системы до 9</w:t>
            </w:r>
            <w:r w:rsidR="00DB3C21" w:rsidRPr="0094423A">
              <w:rPr>
                <w:rFonts w:ascii="Times New Roman" w:hAnsi="Times New Roman"/>
                <w:sz w:val="28"/>
                <w:szCs w:val="28"/>
              </w:rPr>
              <w:t>3</w:t>
            </w:r>
            <w:r w:rsidRPr="0094423A">
              <w:rPr>
                <w:rFonts w:ascii="Times New Roman" w:hAnsi="Times New Roman"/>
                <w:sz w:val="28"/>
                <w:szCs w:val="28"/>
              </w:rPr>
              <w:t xml:space="preserve"> %;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lastRenderedPageBreak/>
              <w:t>9) увеличение доли взятых под диспансерное наблюдение детей в возрасте 0 – 17 лет с впервые в жизни установленными заболеваниями глаз до 9</w:t>
            </w:r>
            <w:r w:rsidR="00DB3C21" w:rsidRPr="0094423A">
              <w:rPr>
                <w:rFonts w:ascii="Times New Roman" w:hAnsi="Times New Roman"/>
                <w:sz w:val="28"/>
                <w:szCs w:val="28"/>
              </w:rPr>
              <w:t>3</w:t>
            </w:r>
            <w:r w:rsidRPr="0094423A">
              <w:rPr>
                <w:rFonts w:ascii="Times New Roman" w:hAnsi="Times New Roman"/>
                <w:sz w:val="28"/>
                <w:szCs w:val="28"/>
              </w:rPr>
              <w:t xml:space="preserve"> %;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10) увеличение доли взятых под диспансерное наблюдение детей в возрасте 0 – 17 лет с впервые в жизни установленными заболеваниями органов пищеварения до 9</w:t>
            </w:r>
            <w:r w:rsidR="00DB3C21" w:rsidRPr="0094423A">
              <w:rPr>
                <w:rFonts w:ascii="Times New Roman" w:hAnsi="Times New Roman"/>
                <w:sz w:val="28"/>
                <w:szCs w:val="28"/>
              </w:rPr>
              <w:t>3</w:t>
            </w:r>
            <w:r w:rsidRPr="0094423A">
              <w:rPr>
                <w:rFonts w:ascii="Times New Roman" w:hAnsi="Times New Roman"/>
                <w:sz w:val="28"/>
                <w:szCs w:val="28"/>
              </w:rPr>
              <w:t xml:space="preserve"> %;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11) увеличение доли взятых под диспансерное наблюдение детей в возрасте 0 – 17 лет с впервые в жизни установленными заболеваниями органов кровообращения до 95 %;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12) увеличение доли взятых под диспансерное наблюдение детей в возрасте 0 – 17 лет с впервые в жизни установленными заболеваниями эндокринной системы и нарушениями обмена веществ до 9</w:t>
            </w:r>
            <w:r w:rsidR="00DB3C21" w:rsidRPr="0094423A">
              <w:rPr>
                <w:rFonts w:ascii="Times New Roman" w:hAnsi="Times New Roman"/>
                <w:sz w:val="28"/>
                <w:szCs w:val="28"/>
              </w:rPr>
              <w:t>3</w:t>
            </w:r>
            <w:r w:rsidRPr="0094423A">
              <w:rPr>
                <w:rFonts w:ascii="Times New Roman" w:hAnsi="Times New Roman"/>
                <w:sz w:val="28"/>
                <w:szCs w:val="28"/>
              </w:rPr>
              <w:t xml:space="preserve"> %;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13) увеличение охвата пар "мать - дитя" химиопрофилактикой ВИЧ-инфекции в соответствии с действующими стандартами до 99 %;</w:t>
            </w:r>
          </w:p>
          <w:p w:rsidR="009F0A0A" w:rsidRPr="0094423A" w:rsidRDefault="009F0A0A" w:rsidP="009F0A0A">
            <w:pPr>
              <w:tabs>
                <w:tab w:val="left" w:pos="709"/>
                <w:tab w:val="left" w:pos="1134"/>
              </w:tabs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14) увеличение доли детских поликлиник и детских поликлинических отделений медицинских организаций в Камчатском крае, дооснащенных медицинскими изделиями в соответствии с требованиями приказа Минздрава России «Об утверждении Положения об организации оказания первичной медико-санитарной помощи детям», до 95 %;</w:t>
            </w:r>
          </w:p>
          <w:p w:rsidR="00263992" w:rsidRPr="0094423A" w:rsidRDefault="009F0A0A" w:rsidP="009F0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hAnsi="Times New Roman"/>
                <w:sz w:val="28"/>
                <w:szCs w:val="28"/>
              </w:rPr>
              <w:t>15) увеличение доли детских поликлиник и детских поликлинических отделений медицинских организаций в Камчатском крае, реализовавших организационно-планировочные решения внутренних пространств, обеспечивающих комфортность пребывания детей, в соответствии с требованиями приказа Минздрава России «Об утверждении Положения об организации оказания первичной медико-санитарной помощи детям» до 95 %.».</w:t>
            </w:r>
          </w:p>
        </w:tc>
      </w:tr>
    </w:tbl>
    <w:p w:rsidR="00263992" w:rsidRPr="009C68CA" w:rsidRDefault="00263992" w:rsidP="0026399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7F7AF7" w:rsidRDefault="00A024FF" w:rsidP="00A024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6. </w:t>
      </w:r>
      <w:r w:rsidR="00BA70DD">
        <w:rPr>
          <w:rFonts w:ascii="Times New Roman" w:eastAsia="Times New Roman" w:hAnsi="Times New Roman"/>
          <w:bCs/>
          <w:sz w:val="28"/>
          <w:szCs w:val="20"/>
          <w:lang w:eastAsia="ru-RU"/>
        </w:rPr>
        <w:t>В паспорт подпрограммы 5 «</w:t>
      </w:r>
      <w:r w:rsidR="007F7AF7" w:rsidRPr="007F7AF7">
        <w:rPr>
          <w:rFonts w:ascii="Times New Roman" w:eastAsia="Times New Roman" w:hAnsi="Times New Roman"/>
          <w:bCs/>
          <w:sz w:val="28"/>
          <w:szCs w:val="20"/>
          <w:lang w:eastAsia="ru-RU"/>
        </w:rPr>
        <w:t>Развитие медицинской реабилитации и санаторно-курортного лечения, в том числе детям</w:t>
      </w:r>
      <w:r w:rsidR="007F7AF7">
        <w:rPr>
          <w:rFonts w:ascii="Times New Roman" w:eastAsia="Times New Roman" w:hAnsi="Times New Roman"/>
          <w:bCs/>
          <w:sz w:val="28"/>
          <w:szCs w:val="20"/>
          <w:lang w:eastAsia="ru-RU"/>
        </w:rPr>
        <w:t>»:</w:t>
      </w:r>
    </w:p>
    <w:p w:rsidR="007F7AF7" w:rsidRDefault="007F7AF7" w:rsidP="007F7A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1) раздел</w:t>
      </w:r>
      <w:r w:rsid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>ы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«Этапы и сроки реализации </w:t>
      </w:r>
      <w:r w:rsidRPr="007F7AF7">
        <w:rPr>
          <w:rFonts w:ascii="Times New Roman" w:eastAsia="Times New Roman" w:hAnsi="Times New Roman"/>
          <w:bCs/>
          <w:sz w:val="28"/>
          <w:szCs w:val="20"/>
          <w:lang w:eastAsia="ru-RU"/>
        </w:rPr>
        <w:t>Подпрограммы 5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 w:rsid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>, «</w:t>
      </w:r>
      <w:r w:rsidR="00414E51" w:rsidRP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>Объемы бюджетных ассигнований Подпрограммы 5</w:t>
      </w:r>
      <w:r w:rsid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>» и «</w:t>
      </w:r>
      <w:r w:rsidR="00414E51" w:rsidRP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>Ожидаемые результаты реализации Подпрограммы 5</w:t>
      </w:r>
      <w:r w:rsid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изложить в редакции:</w:t>
      </w:r>
    </w:p>
    <w:p w:rsidR="00414E51" w:rsidRDefault="00414E51" w:rsidP="007F7A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414E51" w:rsidRPr="000E5534" w:rsidTr="0060110B">
        <w:tc>
          <w:tcPr>
            <w:tcW w:w="3227" w:type="dxa"/>
            <w:shd w:val="clear" w:color="auto" w:fill="auto"/>
          </w:tcPr>
          <w:p w:rsidR="00414E51" w:rsidRPr="000E5534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414E51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414E51" w:rsidRPr="000E5534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5</w:t>
            </w:r>
          </w:p>
          <w:p w:rsidR="00414E51" w:rsidRPr="000E5534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414E51" w:rsidRPr="000E5534" w:rsidRDefault="00414E51" w:rsidP="00414E5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6E13">
              <w:rPr>
                <w:rFonts w:ascii="Times New Roman" w:hAnsi="Times New Roman"/>
                <w:sz w:val="28"/>
                <w:szCs w:val="28"/>
              </w:rPr>
              <w:t>с 2014 года по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B6E1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F7AF7" w:rsidRDefault="007F7AF7" w:rsidP="00414E5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085"/>
        <w:gridCol w:w="6662"/>
      </w:tblGrid>
      <w:tr w:rsidR="007F7AF7" w:rsidRPr="000E5534" w:rsidTr="0060110B">
        <w:tc>
          <w:tcPr>
            <w:tcW w:w="3085" w:type="dxa"/>
            <w:shd w:val="clear" w:color="auto" w:fill="auto"/>
          </w:tcPr>
          <w:p w:rsidR="007F7AF7" w:rsidRPr="000E5534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7F7AF7" w:rsidRPr="000E5534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7F7AF7" w:rsidRPr="000E5534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Подпрограммы 5 </w:t>
            </w:r>
          </w:p>
        </w:tc>
        <w:tc>
          <w:tcPr>
            <w:tcW w:w="6662" w:type="dxa"/>
            <w:shd w:val="clear" w:color="auto" w:fill="auto"/>
          </w:tcPr>
          <w:p w:rsidR="007F7AF7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2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5 за счет средств краевого бюджета составляет </w:t>
            </w:r>
          </w:p>
          <w:p w:rsidR="007F7AF7" w:rsidRPr="001F2B12" w:rsidRDefault="00CF31F4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31F4">
              <w:rPr>
                <w:rFonts w:ascii="Times New Roman" w:hAnsi="Times New Roman"/>
                <w:sz w:val="28"/>
                <w:szCs w:val="28"/>
                <w:lang w:eastAsia="ru-RU"/>
              </w:rPr>
              <w:t>186 736,69600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F7AF7"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2014 год - 7 262,40000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2015 год - 23 375,40000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2016 год - 10 846,20000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2017 год - 11 403,0000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2018 год - 12 935,60000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13 453,00000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15 558,40000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17 810,60000 тыс. руб.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2022 год - 18 523, 02400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2023 год -  18 523, 02400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2024 год -  18 523, 02400 тыс. руб.;</w:t>
            </w:r>
          </w:p>
          <w:p w:rsidR="007F7AF7" w:rsidRPr="00414E51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2025 год -  18 523, 02400 тыс. руб.</w:t>
            </w:r>
          </w:p>
        </w:tc>
      </w:tr>
    </w:tbl>
    <w:p w:rsidR="007F7AF7" w:rsidRDefault="007F7AF7" w:rsidP="00414E5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7F7AF7" w:rsidRPr="000E5534" w:rsidTr="0060110B">
        <w:tc>
          <w:tcPr>
            <w:tcW w:w="3227" w:type="dxa"/>
            <w:shd w:val="clear" w:color="auto" w:fill="auto"/>
          </w:tcPr>
          <w:p w:rsidR="007F7AF7" w:rsidRDefault="007F7AF7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</w:p>
          <w:p w:rsidR="007F7AF7" w:rsidRPr="000E5534" w:rsidRDefault="007F7AF7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7F7AF7" w:rsidRPr="000E5534" w:rsidRDefault="007F7AF7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Подпрограммы 5</w:t>
            </w:r>
          </w:p>
          <w:p w:rsidR="007F7AF7" w:rsidRPr="000E5534" w:rsidRDefault="007F7AF7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  <w:shd w:val="clear" w:color="auto" w:fill="auto"/>
          </w:tcPr>
          <w:p w:rsidR="007F7AF7" w:rsidRPr="000E5534" w:rsidRDefault="007F7AF7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1) увеличение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доли пациентов, охваченных 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санаторно-курорт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ным лечением, 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не менее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45 %;</w:t>
            </w:r>
          </w:p>
          <w:p w:rsidR="007F7AF7" w:rsidRPr="000E5534" w:rsidRDefault="007F7AF7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2) увеличение доли пациентов, охваченных реабилитационной медицин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ской помощью, 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не менее 25 %;</w:t>
            </w:r>
          </w:p>
          <w:p w:rsidR="007F7AF7" w:rsidRPr="000E5534" w:rsidRDefault="007F7AF7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3) увеличение доли детей-инвалидов от числа нуждающихся, охваченных реабилитационной медицинской помощью, до 85 %</w:t>
            </w:r>
            <w:r>
              <w:rPr>
                <w:rFonts w:ascii="Times New Roman" w:hAnsi="Times New Roman"/>
                <w:sz w:val="28"/>
                <w:szCs w:val="28"/>
              </w:rPr>
              <w:t>.»</w:t>
            </w:r>
            <w:r w:rsidR="00414E5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7AF7" w:rsidRPr="000E5534" w:rsidRDefault="007F7AF7" w:rsidP="0060110B">
            <w:pPr>
              <w:tabs>
                <w:tab w:val="left" w:pos="709"/>
                <w:tab w:val="left" w:pos="1134"/>
              </w:tabs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4E51" w:rsidRDefault="007F7AF7" w:rsidP="007F7A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>7. В паспорте Подпрограммы 6:</w:t>
      </w:r>
    </w:p>
    <w:p w:rsidR="00414E51" w:rsidRDefault="00414E51" w:rsidP="007F7A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1) р</w:t>
      </w:r>
      <w:r w:rsidR="00E80009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аздел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ы «Этапы и сроки реализации Подпрограммы 6», </w:t>
      </w:r>
      <w:r w:rsidR="00DA357E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6»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и «Ожидаемые результаты реализации Подпрограммы 6» изложить в редакции:</w:t>
      </w:r>
    </w:p>
    <w:p w:rsidR="00414E51" w:rsidRDefault="00414E51" w:rsidP="007F7A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«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414E51" w:rsidRPr="000E5534" w:rsidTr="0060110B">
        <w:tc>
          <w:tcPr>
            <w:tcW w:w="3227" w:type="dxa"/>
            <w:shd w:val="clear" w:color="auto" w:fill="auto"/>
          </w:tcPr>
          <w:p w:rsidR="00414E51" w:rsidRPr="000E5534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414E51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414E51" w:rsidRPr="000E5534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6</w:t>
            </w:r>
          </w:p>
          <w:p w:rsidR="00414E51" w:rsidRPr="000E5534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414E51" w:rsidRPr="000E5534" w:rsidRDefault="00414E5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 2014 года по 2025</w:t>
            </w:r>
            <w:r w:rsidRPr="001C0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14E51" w:rsidRPr="000E5534" w:rsidTr="0060110B">
        <w:tc>
          <w:tcPr>
            <w:tcW w:w="3227" w:type="dxa"/>
            <w:shd w:val="clear" w:color="auto" w:fill="auto"/>
          </w:tcPr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Объемы бюджетных 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ассигнований 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Подпрограммы 6 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общий объем финансирования Подпрограммы 6 составляет </w:t>
            </w:r>
            <w:r w:rsidR="00485399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1 696 403,16442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руб., в том числе за счет средств: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федерального бюджета (по согласованию) -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42 073,20000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руб., из них по годам: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lastRenderedPageBreak/>
              <w:t>2014 год – 0,00000 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2015 год – 0,00000 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2016 год – 0,00000 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2017 год – 0,00000 тыс. руб.; 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2018 год – </w:t>
            </w:r>
            <w:r w:rsidR="00E91E4D" w:rsidRPr="005C40A7">
              <w:rPr>
                <w:rFonts w:ascii="Times New Roman" w:hAnsi="Times New Roman"/>
                <w:bCs/>
                <w:sz w:val="28"/>
                <w:szCs w:val="28"/>
              </w:rPr>
              <w:t xml:space="preserve">11 587,80000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тыс. руб.; 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2019 год –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10 111,60000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2020 год –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10 186,90000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E91E4D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2021 год - 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10 186,90000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.;</w:t>
            </w:r>
          </w:p>
          <w:p w:rsidR="00E91E4D" w:rsidRPr="005C40A7" w:rsidRDefault="00E91E4D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2022 год – 0,00000 тыс. руб.;</w:t>
            </w:r>
          </w:p>
          <w:p w:rsidR="00E91E4D" w:rsidRPr="005C40A7" w:rsidRDefault="00E91E4D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2023 год – 0,00000 тыс. руб.;</w:t>
            </w:r>
          </w:p>
          <w:p w:rsidR="00E91E4D" w:rsidRPr="005C40A7" w:rsidRDefault="00E91E4D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2024 год – 0,00000 тыс. руб.;</w:t>
            </w:r>
          </w:p>
          <w:p w:rsidR="00414E51" w:rsidRPr="005C40A7" w:rsidRDefault="00E91E4D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2025 год – 0,00000 тыс. руб</w:t>
            </w:r>
            <w:r w:rsidR="00414E51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.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краевого бюджета – </w:t>
            </w:r>
            <w:r w:rsidR="00485399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1 654 329,96442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руб., из них по годам: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2014 год – 94 257,31996 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2015 год – 106 158,96099 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2016 год – 111 760,01777 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2017 год – 121 315,13000 тыс. руб.; 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2018 год –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141 624,98970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тыс. руб.; 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2019 год –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150 409,66000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2020 год –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150 581,45800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2021 год - 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150 818,30000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2022 год - 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156 851,03200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2023 год - 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156 851,03200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2024 год - 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156 851,03200 </w:t>
            </w: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2025 год -  </w:t>
            </w:r>
            <w:r w:rsidR="00E91E4D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156 851,03200 тыс. руб.</w:t>
            </w:r>
          </w:p>
          <w:p w:rsidR="00414E51" w:rsidRPr="005C40A7" w:rsidRDefault="00414E51" w:rsidP="00414E5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  <w:tr w:rsidR="00414E51" w:rsidRPr="000E5534" w:rsidTr="0060110B">
        <w:tc>
          <w:tcPr>
            <w:tcW w:w="3227" w:type="dxa"/>
            <w:shd w:val="clear" w:color="auto" w:fill="auto"/>
          </w:tcPr>
          <w:p w:rsidR="00414E51" w:rsidRDefault="00414E51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414E51" w:rsidRPr="000E5534" w:rsidRDefault="00414E51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414E51" w:rsidRPr="000E5534" w:rsidRDefault="00414E51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Подпрограммы 6</w:t>
            </w:r>
          </w:p>
          <w:p w:rsidR="00414E51" w:rsidRPr="000E5534" w:rsidRDefault="00414E51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  <w:shd w:val="clear" w:color="auto" w:fill="auto"/>
          </w:tcPr>
          <w:p w:rsidR="00414E51" w:rsidRPr="000E5534" w:rsidRDefault="00414E51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1) увеличение обеспеченности койками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для оказания 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паллиа</w:t>
            </w:r>
            <w:r>
              <w:rPr>
                <w:rFonts w:ascii="Times New Roman" w:hAnsi="Times New Roman"/>
                <w:sz w:val="28"/>
                <w:szCs w:val="28"/>
              </w:rPr>
              <w:t>тивной помощи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взрослым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435150">
              <w:rPr>
                <w:rFonts w:ascii="Times New Roman" w:hAnsi="Times New Roman"/>
                <w:sz w:val="28"/>
                <w:szCs w:val="28"/>
              </w:rPr>
              <w:t>25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 xml:space="preserve"> коек на 100 тыс. взрослого населения;</w:t>
            </w:r>
          </w:p>
          <w:p w:rsidR="00414E51" w:rsidRPr="000E5534" w:rsidRDefault="00414E51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2) увеличение обеспеченности койками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для оказания 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паллиа</w:t>
            </w:r>
            <w:r>
              <w:rPr>
                <w:rFonts w:ascii="Times New Roman" w:hAnsi="Times New Roman"/>
                <w:sz w:val="28"/>
                <w:szCs w:val="28"/>
              </w:rPr>
              <w:t>тивной помощи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детям 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до 2,08 коек на 100 тыс. детского населения</w:t>
            </w:r>
            <w:r w:rsidR="00C5322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C5322B" w:rsidRDefault="00C5322B" w:rsidP="00C532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5475A0" w:rsidRDefault="00C5322B" w:rsidP="00C532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A445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паспорте Подпрограммы 7 </w:t>
      </w:r>
      <w:r w:rsidR="005475A0" w:rsidRPr="009C68CA">
        <w:rPr>
          <w:rFonts w:ascii="Times New Roman" w:hAnsi="Times New Roman"/>
          <w:sz w:val="28"/>
          <w:szCs w:val="28"/>
        </w:rPr>
        <w:t>«Кадровое обесп</w:t>
      </w:r>
      <w:r>
        <w:rPr>
          <w:rFonts w:ascii="Times New Roman" w:hAnsi="Times New Roman"/>
          <w:sz w:val="28"/>
          <w:szCs w:val="28"/>
        </w:rPr>
        <w:t>ечение системы здравоохранения»:</w:t>
      </w:r>
    </w:p>
    <w:p w:rsidR="00C5322B" w:rsidRDefault="00C5322B" w:rsidP="00C532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2) раздела «Задачи Подпрограммы 7» изложить в редакции:</w:t>
      </w:r>
    </w:p>
    <w:p w:rsidR="00C5322B" w:rsidRDefault="00C5322B" w:rsidP="00C532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77809">
        <w:rPr>
          <w:rFonts w:ascii="Times New Roman" w:hAnsi="Times New Roman"/>
          <w:sz w:val="28"/>
          <w:szCs w:val="28"/>
        </w:rPr>
        <w:t>л</w:t>
      </w:r>
      <w:r w:rsidRPr="00C5322B">
        <w:rPr>
          <w:rFonts w:ascii="Times New Roman" w:hAnsi="Times New Roman"/>
          <w:sz w:val="28"/>
          <w:szCs w:val="28"/>
        </w:rPr>
        <w:t>иквидация кадрового дефицита в медицинских организациях Камчатского края, оказывающих первичную медико-санитарную помощь</w:t>
      </w:r>
      <w:r w:rsidR="00277809">
        <w:rPr>
          <w:rFonts w:ascii="Times New Roman" w:hAnsi="Times New Roman"/>
          <w:sz w:val="28"/>
          <w:szCs w:val="28"/>
        </w:rPr>
        <w:t>»;</w:t>
      </w:r>
    </w:p>
    <w:p w:rsidR="00036C52" w:rsidRDefault="00277809" w:rsidP="00036C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E0B63">
        <w:rPr>
          <w:rFonts w:ascii="Times New Roman" w:hAnsi="Times New Roman"/>
          <w:sz w:val="28"/>
          <w:szCs w:val="28"/>
        </w:rPr>
        <w:t>разделы «Целевые показатели (индикаторы) Подпрограммы 7», «Этапы и сроки реализации Подпрограммы 7», «</w:t>
      </w:r>
      <w:r w:rsidR="00036C52" w:rsidRPr="00036C52">
        <w:rPr>
          <w:rFonts w:ascii="Times New Roman" w:hAnsi="Times New Roman"/>
          <w:sz w:val="28"/>
          <w:szCs w:val="28"/>
        </w:rPr>
        <w:t>Объемы бюджетных</w:t>
      </w:r>
      <w:r w:rsidR="00036C52">
        <w:rPr>
          <w:rFonts w:ascii="Times New Roman" w:hAnsi="Times New Roman"/>
          <w:sz w:val="28"/>
          <w:szCs w:val="28"/>
        </w:rPr>
        <w:t xml:space="preserve"> ассигнований </w:t>
      </w:r>
      <w:r w:rsidR="00036C52" w:rsidRPr="00036C52">
        <w:rPr>
          <w:rFonts w:ascii="Times New Roman" w:hAnsi="Times New Roman"/>
          <w:sz w:val="28"/>
          <w:szCs w:val="28"/>
        </w:rPr>
        <w:t>Подпрограммы 7</w:t>
      </w:r>
      <w:r w:rsidR="00036C52">
        <w:rPr>
          <w:rFonts w:ascii="Times New Roman" w:hAnsi="Times New Roman"/>
          <w:sz w:val="28"/>
          <w:szCs w:val="28"/>
        </w:rPr>
        <w:t>» и «Ожидаемые результаты реализации Подпрограммы 7» изложить в редакции:</w:t>
      </w:r>
    </w:p>
    <w:p w:rsidR="00036C52" w:rsidRDefault="00036C52" w:rsidP="00036C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36C52">
        <w:rPr>
          <w:rFonts w:ascii="Times New Roman" w:hAnsi="Times New Roman"/>
          <w:sz w:val="28"/>
          <w:szCs w:val="28"/>
        </w:rPr>
        <w:t xml:space="preserve"> </w:t>
      </w:r>
      <w:r w:rsidR="006E0B63">
        <w:rPr>
          <w:rFonts w:ascii="Times New Roman" w:hAnsi="Times New Roman"/>
          <w:sz w:val="28"/>
          <w:szCs w:val="28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036C52" w:rsidRPr="000E5534" w:rsidTr="0060110B">
        <w:tc>
          <w:tcPr>
            <w:tcW w:w="3227" w:type="dxa"/>
            <w:shd w:val="clear" w:color="auto" w:fill="auto"/>
          </w:tcPr>
          <w:p w:rsidR="00036C52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Целевые показатели 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(индикаторы)  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Подпрограммы 7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  <w:shd w:val="clear" w:color="auto" w:fill="auto"/>
          </w:tcPr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1)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беспеченность населения врачами, оказываю</w:t>
            </w:r>
            <w:r w:rsidRPr="00036C5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щими медицинскую </w:t>
            </w:r>
            <w:r>
              <w:rPr>
                <w:rFonts w:ascii="Times New Roman" w:hAnsi="Times New Roman"/>
                <w:sz w:val="28"/>
                <w:szCs w:val="28"/>
              </w:rPr>
              <w:t>помощь в амбулаторных условиях;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беспеченность средними меди</w:t>
            </w:r>
            <w:r>
              <w:rPr>
                <w:rFonts w:ascii="Times New Roman" w:hAnsi="Times New Roman"/>
                <w:sz w:val="28"/>
                <w:szCs w:val="28"/>
              </w:rPr>
              <w:t>цинскими работниками, работающи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ми в государственных и муниципальных медицинск</w:t>
            </w:r>
            <w:r>
              <w:rPr>
                <w:rFonts w:ascii="Times New Roman" w:hAnsi="Times New Roman"/>
                <w:sz w:val="28"/>
                <w:szCs w:val="28"/>
              </w:rPr>
              <w:t>их организациях;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оля специалистов, допущенных к профессиональной деятельности через процедуру аккредитации, от общего количества работающих специалистов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комплектованность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комплектованность должностей среднего медицинского персонала в подразделениях, оказывающих медицинскую помощь в амбулаторных условиях (физическими лицами при коэффициенте совместительства 1,2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</w:t>
            </w:r>
          </w:p>
          <w:p w:rsidR="00036C52" w:rsidRPr="000E5534" w:rsidRDefault="00036C52" w:rsidP="00036C5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6C52" w:rsidRPr="000E5534" w:rsidTr="0060110B">
        <w:tc>
          <w:tcPr>
            <w:tcW w:w="3227" w:type="dxa"/>
            <w:shd w:val="clear" w:color="auto" w:fill="auto"/>
          </w:tcPr>
          <w:p w:rsidR="00036C52" w:rsidRPr="000E5534" w:rsidRDefault="00036C52" w:rsidP="00036C5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Этапы и сроки</w:t>
            </w:r>
          </w:p>
          <w:p w:rsidR="00036C52" w:rsidRDefault="00036C52" w:rsidP="00036C5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036C52" w:rsidRPr="000E5534" w:rsidRDefault="00036C52" w:rsidP="00036C5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7</w:t>
            </w:r>
          </w:p>
          <w:p w:rsidR="00036C52" w:rsidRPr="000E5534" w:rsidRDefault="00036C52" w:rsidP="00036C5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36C52" w:rsidRPr="000E5534" w:rsidRDefault="00036C52" w:rsidP="00036C52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553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036C52" w:rsidRPr="000E5534" w:rsidRDefault="00036C52" w:rsidP="00036C52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553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ассигнований</w:t>
            </w:r>
          </w:p>
          <w:p w:rsidR="00036C52" w:rsidRPr="000E5534" w:rsidRDefault="00036C52" w:rsidP="00036C52">
            <w:pPr>
              <w:keepNext/>
              <w:shd w:val="clear" w:color="auto" w:fill="FFFFFF"/>
              <w:spacing w:after="60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553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Подпрограммы 7 </w:t>
            </w:r>
          </w:p>
          <w:p w:rsidR="00036C52" w:rsidRPr="000E5534" w:rsidRDefault="00036C52" w:rsidP="00036C5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36C52" w:rsidRPr="000E5534" w:rsidRDefault="00036C52" w:rsidP="00036C5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036C52" w:rsidRPr="000E5534" w:rsidRDefault="00036C52" w:rsidP="00036C5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00DC">
              <w:rPr>
                <w:rFonts w:ascii="Times New Roman" w:hAnsi="Times New Roman"/>
                <w:sz w:val="28"/>
                <w:szCs w:val="28"/>
                <w:lang w:eastAsia="ru-RU"/>
              </w:rPr>
              <w:t>с 2014 года по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0A00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</w:p>
          <w:p w:rsidR="00036C52" w:rsidRPr="000E5534" w:rsidRDefault="00036C52" w:rsidP="00036C5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36C5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36C5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7 составляет </w:t>
            </w:r>
            <w:r w:rsidR="00485399" w:rsidRPr="00485399">
              <w:rPr>
                <w:rFonts w:ascii="Times New Roman" w:hAnsi="Times New Roman"/>
                <w:bCs/>
                <w:sz w:val="28"/>
                <w:szCs w:val="28"/>
              </w:rPr>
              <w:t>4 116 688,81972</w:t>
            </w:r>
            <w:r w:rsidR="0048539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руб., в том числе за счет средств: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</w:p>
          <w:p w:rsidR="00036C52" w:rsidRPr="002650D2" w:rsidRDefault="007B3234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234">
              <w:rPr>
                <w:rFonts w:ascii="Times New Roman" w:hAnsi="Times New Roman"/>
                <w:bCs/>
                <w:sz w:val="28"/>
                <w:szCs w:val="28"/>
              </w:rPr>
              <w:t>45 888,13000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36C52"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0,00000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0,00000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7B3234" w:rsidRP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9 888,13000</w:t>
            </w:r>
            <w:r w:rsid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12 000,00000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12 000,00000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-  12 000, 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 </w:t>
            </w:r>
            <w:r w:rsid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 </w:t>
            </w:r>
            <w:r w:rsid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 </w:t>
            </w:r>
            <w:r w:rsid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00000 тыс. руб.;</w:t>
            </w:r>
          </w:p>
          <w:p w:rsidR="00036C52" w:rsidRPr="002650D2" w:rsidRDefault="00036C52" w:rsidP="00036C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 </w:t>
            </w:r>
            <w:r w:rsid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2650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00000 тыс. руб.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краевого бюджета –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4 028 580,18972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 xml:space="preserve">тыс. руб., из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lastRenderedPageBreak/>
              <w:t>них по годам: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>2014 год – 266 483,63210 тыс. руб.;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>2015 год – 293 593,20812 тыс. руб.;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>2016 год – 386 746,23690 тыс. руб.;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>2017 год – 355 487,17510 тыс. руб.;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358 803,64534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7B3234" w:rsidRPr="007B3234">
              <w:rPr>
                <w:rFonts w:ascii="Times New Roman" w:hAnsi="Times New Roman"/>
                <w:sz w:val="28"/>
                <w:szCs w:val="28"/>
              </w:rPr>
              <w:t>380 591,83000</w:t>
            </w:r>
            <w:r w:rsidR="007B32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36C52" w:rsidRPr="002650D2" w:rsidRDefault="00036C52" w:rsidP="00036C52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7B3234" w:rsidRPr="007B3234">
              <w:rPr>
                <w:rFonts w:ascii="Times New Roman" w:hAnsi="Times New Roman"/>
                <w:sz w:val="28"/>
                <w:szCs w:val="28"/>
              </w:rPr>
              <w:t>313 458,51100</w:t>
            </w:r>
            <w:r w:rsidR="007B32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руб.;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36C52" w:rsidRPr="002650D2" w:rsidRDefault="00036C52" w:rsidP="00036C52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2021 год -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326 755,45100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руб.;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36C52" w:rsidRPr="002650D2" w:rsidRDefault="00036C52" w:rsidP="00036C52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352 690,12504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36C52" w:rsidRPr="002650D2" w:rsidRDefault="00036C52" w:rsidP="00036C52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2023 год -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354 690,12504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36C52" w:rsidRPr="002650D2" w:rsidRDefault="00036C52" w:rsidP="00036C52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2024 год -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354 690,12504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36C52" w:rsidRPr="002650D2" w:rsidRDefault="00036C52" w:rsidP="00036C52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2025 год -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284 590,12504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 xml:space="preserve">бюджетов государственных внебюджетных фондов (по согласованию) – </w:t>
            </w:r>
            <w:r w:rsidR="007B3234" w:rsidRPr="007B3234">
              <w:rPr>
                <w:rFonts w:ascii="Times New Roman" w:hAnsi="Times New Roman"/>
                <w:sz w:val="28"/>
                <w:szCs w:val="28"/>
              </w:rPr>
              <w:t>42 220,50000</w:t>
            </w:r>
            <w:r w:rsidR="007B32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50D2">
              <w:rPr>
                <w:rFonts w:ascii="Times New Roman" w:hAnsi="Times New Roman"/>
                <w:sz w:val="28"/>
                <w:szCs w:val="28"/>
              </w:rPr>
              <w:t>тыс. руб., из них по годам: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>2014 год – 5 500,00000 тыс. руб.;</w:t>
            </w:r>
            <w:r w:rsidRPr="002650D2">
              <w:rPr>
                <w:bCs/>
                <w:sz w:val="20"/>
              </w:rPr>
              <w:t xml:space="preserve"> 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>2015 год – 7 000,00000 тыс. руб.;</w:t>
            </w:r>
          </w:p>
          <w:p w:rsidR="00036C52" w:rsidRPr="002650D2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>2016 год – 13 800,00000 тыс. руб.;</w:t>
            </w:r>
          </w:p>
          <w:p w:rsidR="00036C52" w:rsidRPr="009C68CA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D2">
              <w:rPr>
                <w:rFonts w:ascii="Times New Roman" w:hAnsi="Times New Roman"/>
                <w:sz w:val="28"/>
                <w:szCs w:val="28"/>
              </w:rPr>
              <w:t>2017 год – 14 120,50000 тыс. руб., в</w:t>
            </w:r>
            <w:r w:rsidRPr="009C68CA">
              <w:rPr>
                <w:rFonts w:ascii="Times New Roman" w:hAnsi="Times New Roman"/>
                <w:sz w:val="28"/>
                <w:szCs w:val="28"/>
              </w:rPr>
              <w:t xml:space="preserve"> том числе (за счет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федерального</w:t>
            </w:r>
            <w:r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фонда обязательного медицинского страхования</w:t>
            </w:r>
            <w:r w:rsidRPr="009C68CA">
              <w:rPr>
                <w:rFonts w:ascii="Times New Roman" w:hAnsi="Times New Roman"/>
                <w:sz w:val="28"/>
                <w:szCs w:val="28"/>
              </w:rPr>
              <w:t xml:space="preserve"> – 13 800,00000 тыс. руб.; бюджета ТФОМС Камчатского края – 320,50000 тыс. руб.);</w:t>
            </w:r>
          </w:p>
          <w:p w:rsidR="00036C52" w:rsidRPr="009C68CA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8CA">
              <w:rPr>
                <w:rFonts w:ascii="Times New Roman" w:hAnsi="Times New Roman"/>
                <w:sz w:val="28"/>
                <w:szCs w:val="28"/>
              </w:rPr>
              <w:t>2018 год – 1 000,00000 тыс. руб.;</w:t>
            </w:r>
          </w:p>
          <w:p w:rsidR="00036C52" w:rsidRPr="009C68CA" w:rsidRDefault="00036C52" w:rsidP="00036C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8C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7B3234">
              <w:rPr>
                <w:rFonts w:ascii="Times New Roman" w:hAnsi="Times New Roman"/>
                <w:sz w:val="28"/>
                <w:szCs w:val="28"/>
              </w:rPr>
              <w:t>800</w:t>
            </w:r>
            <w:r w:rsidRPr="009C68CA">
              <w:rPr>
                <w:rFonts w:ascii="Times New Roman" w:hAnsi="Times New Roman"/>
                <w:sz w:val="28"/>
                <w:szCs w:val="28"/>
              </w:rPr>
              <w:t>,00000 тыс. руб.;</w:t>
            </w:r>
          </w:p>
          <w:p w:rsidR="00036C52" w:rsidRDefault="00036C52" w:rsidP="00036C52">
            <w:pPr>
              <w:keepNext/>
              <w:shd w:val="clear" w:color="auto" w:fill="FFFFFF"/>
              <w:spacing w:after="60" w:line="240" w:lineRule="auto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Pr="009C68CA">
              <w:rPr>
                <w:rFonts w:ascii="Times New Roman" w:hAnsi="Times New Roman"/>
                <w:sz w:val="28"/>
                <w:szCs w:val="28"/>
              </w:rPr>
              <w:t xml:space="preserve">0,00000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036C52" w:rsidRPr="007B3234" w:rsidRDefault="00036C52" w:rsidP="00036C52">
            <w:pPr>
              <w:keepNext/>
              <w:shd w:val="clear" w:color="auto" w:fill="FFFFFF"/>
              <w:spacing w:after="60" w:line="240" w:lineRule="auto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 00000 тыс. руб.;</w:t>
            </w:r>
          </w:p>
          <w:p w:rsidR="00036C52" w:rsidRPr="007B3234" w:rsidRDefault="00036C52" w:rsidP="00036C52">
            <w:pPr>
              <w:keepNext/>
              <w:shd w:val="clear" w:color="auto" w:fill="FFFFFF"/>
              <w:spacing w:after="60" w:line="240" w:lineRule="auto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- 0, 00000 тыс. руб.;</w:t>
            </w:r>
          </w:p>
          <w:p w:rsidR="00036C52" w:rsidRPr="007B3234" w:rsidRDefault="00036C52" w:rsidP="00036C52">
            <w:pPr>
              <w:keepNext/>
              <w:shd w:val="clear" w:color="auto" w:fill="FFFFFF"/>
              <w:spacing w:after="60" w:line="240" w:lineRule="auto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234">
              <w:rPr>
                <w:rFonts w:ascii="Times New Roman" w:hAnsi="Times New Roman"/>
                <w:sz w:val="28"/>
                <w:szCs w:val="28"/>
              </w:rPr>
              <w:t xml:space="preserve">2023 год - </w:t>
            </w:r>
            <w:r w:rsidRP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 00000 тыс. руб.;</w:t>
            </w:r>
          </w:p>
          <w:p w:rsidR="00036C52" w:rsidRPr="007B3234" w:rsidRDefault="00036C52" w:rsidP="00036C52">
            <w:pPr>
              <w:keepNext/>
              <w:shd w:val="clear" w:color="auto" w:fill="FFFFFF"/>
              <w:spacing w:after="60" w:line="240" w:lineRule="auto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234">
              <w:rPr>
                <w:rFonts w:ascii="Times New Roman" w:hAnsi="Times New Roman"/>
                <w:sz w:val="28"/>
                <w:szCs w:val="28"/>
              </w:rPr>
              <w:t xml:space="preserve">2024 год - </w:t>
            </w:r>
            <w:r w:rsidRP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 00000 тыс. руб.;</w:t>
            </w:r>
          </w:p>
          <w:p w:rsidR="00036C52" w:rsidRPr="007B3234" w:rsidRDefault="00036C52" w:rsidP="00036C52">
            <w:pPr>
              <w:keepNext/>
              <w:shd w:val="clear" w:color="auto" w:fill="FFFFFF"/>
              <w:spacing w:after="60" w:line="240" w:lineRule="auto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234">
              <w:rPr>
                <w:rFonts w:ascii="Times New Roman" w:hAnsi="Times New Roman"/>
                <w:sz w:val="28"/>
                <w:szCs w:val="28"/>
              </w:rPr>
              <w:t xml:space="preserve">2025 год - </w:t>
            </w:r>
            <w:r w:rsidRPr="007B32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 00000 тыс. руб.</w:t>
            </w:r>
          </w:p>
          <w:p w:rsidR="00036C52" w:rsidRPr="00036C52" w:rsidRDefault="00036C52" w:rsidP="00036C52">
            <w:pPr>
              <w:keepNext/>
              <w:shd w:val="clear" w:color="auto" w:fill="FFFFFF"/>
              <w:spacing w:after="6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36C52" w:rsidRPr="000E5534" w:rsidTr="0060110B">
        <w:tc>
          <w:tcPr>
            <w:tcW w:w="3227" w:type="dxa"/>
            <w:shd w:val="clear" w:color="auto" w:fill="auto"/>
          </w:tcPr>
          <w:p w:rsidR="00036C52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</w:t>
            </w:r>
          </w:p>
          <w:p w:rsidR="00036C52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результаты 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Подпрограммы 7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  <w:shd w:val="clear" w:color="auto" w:fill="auto"/>
          </w:tcPr>
          <w:p w:rsidR="00036C52" w:rsidRPr="00036C52" w:rsidRDefault="00036C52" w:rsidP="00036C5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C52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обеспеченност</w:t>
            </w:r>
            <w:r>
              <w:rPr>
                <w:rFonts w:ascii="Times New Roman" w:hAnsi="Times New Roman"/>
                <w:sz w:val="28"/>
                <w:szCs w:val="28"/>
              </w:rPr>
              <w:t>и населения врачами, оказыва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ющими медицинскую помощь в амбулаторных условиях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A10742">
              <w:rPr>
                <w:rFonts w:ascii="Times New Roman" w:hAnsi="Times New Roman"/>
                <w:sz w:val="28"/>
                <w:szCs w:val="28"/>
              </w:rPr>
              <w:t>27,8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10 тысяч населения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6C52" w:rsidRPr="00036C52" w:rsidRDefault="00036C52" w:rsidP="00036C5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C52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обеспеченност</w:t>
            </w:r>
            <w:r>
              <w:rPr>
                <w:rFonts w:ascii="Times New Roman" w:hAnsi="Times New Roman"/>
                <w:sz w:val="28"/>
                <w:szCs w:val="28"/>
              </w:rPr>
              <w:t>и средними медицинскими ра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ботниками, работающими в государственных медицинских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A10742">
              <w:rPr>
                <w:rFonts w:ascii="Times New Roman" w:hAnsi="Times New Roman"/>
                <w:sz w:val="28"/>
                <w:szCs w:val="28"/>
              </w:rPr>
              <w:t>125,6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10 тысяч населения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36C52" w:rsidRPr="00036C52" w:rsidRDefault="00036C52" w:rsidP="00036C5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C52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5762E1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дол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и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 xml:space="preserve"> специ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алистов, допущенных к профессио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нальной деяте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льности через процедуру аккреди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тации, от общ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его количества работающих специ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алистов</w:t>
            </w:r>
            <w:r w:rsidR="005762E1">
              <w:rPr>
                <w:rFonts w:ascii="Times New Roman" w:hAnsi="Times New Roman"/>
                <w:sz w:val="28"/>
                <w:szCs w:val="28"/>
              </w:rPr>
              <w:t xml:space="preserve"> до 90 %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6C52" w:rsidRPr="00036C52" w:rsidRDefault="00036C52" w:rsidP="00036C5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C5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4) </w:t>
            </w:r>
            <w:r w:rsidR="005762E1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укомплектованност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и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 xml:space="preserve">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</w:t>
            </w:r>
            <w:r w:rsidR="005762E1">
              <w:rPr>
                <w:rFonts w:ascii="Times New Roman" w:hAnsi="Times New Roman"/>
                <w:sz w:val="28"/>
                <w:szCs w:val="28"/>
              </w:rPr>
              <w:t xml:space="preserve"> до 95 %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6C52" w:rsidRPr="00036C52" w:rsidRDefault="00036C52" w:rsidP="00036C52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C52"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 w:rsidR="005762E1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укомплектованност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и должностей среднего ме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дицинского пе</w:t>
            </w:r>
            <w:r w:rsidR="005762E1">
              <w:rPr>
                <w:rFonts w:ascii="Times New Roman" w:hAnsi="Times New Roman"/>
                <w:sz w:val="28"/>
                <w:szCs w:val="28"/>
              </w:rPr>
              <w:t>рсонала в подразделениях, оказы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вающих медицинскую помощь в амбулаторных условиях (физическими лицами при коэффицие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н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те совместительства 1,2)</w:t>
            </w:r>
            <w:r w:rsidR="005762E1">
              <w:rPr>
                <w:rFonts w:ascii="Times New Roman" w:hAnsi="Times New Roman"/>
                <w:sz w:val="28"/>
                <w:szCs w:val="28"/>
              </w:rPr>
              <w:t xml:space="preserve"> до 100 %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6C52" w:rsidRPr="000E5534" w:rsidRDefault="00036C52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6C52"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="005762E1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числ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а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 xml:space="preserve"> специалистов, вовлеченных в систему непрерывног</w:t>
            </w:r>
            <w:r w:rsidR="005762E1">
              <w:rPr>
                <w:rFonts w:ascii="Times New Roman" w:hAnsi="Times New Roman"/>
                <w:sz w:val="28"/>
                <w:szCs w:val="28"/>
              </w:rPr>
              <w:t>о образования медицинских работ</w:t>
            </w:r>
            <w:r w:rsidRPr="00036C52">
              <w:rPr>
                <w:rFonts w:ascii="Times New Roman" w:hAnsi="Times New Roman"/>
                <w:sz w:val="28"/>
                <w:szCs w:val="28"/>
              </w:rPr>
              <w:t>ников, в том числе с использованием дистанционных образовательных технологий</w:t>
            </w:r>
            <w:r w:rsidR="005762E1">
              <w:rPr>
                <w:rFonts w:ascii="Times New Roman" w:hAnsi="Times New Roman"/>
                <w:sz w:val="28"/>
                <w:szCs w:val="28"/>
              </w:rPr>
              <w:t xml:space="preserve"> до 5210 человек».</w:t>
            </w:r>
          </w:p>
        </w:tc>
      </w:tr>
    </w:tbl>
    <w:p w:rsidR="00277809" w:rsidRPr="00C5322B" w:rsidRDefault="00277809" w:rsidP="005762E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2E1" w:rsidRDefault="005762E1" w:rsidP="008A4451">
      <w:pPr>
        <w:tabs>
          <w:tab w:val="left" w:pos="0"/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8A445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Разделы «Этапы и сроки реализации Подпрограммы 8» и «</w:t>
      </w:r>
      <w:r w:rsidRPr="005762E1">
        <w:rPr>
          <w:rFonts w:ascii="Times New Roman" w:hAnsi="Times New Roman"/>
          <w:sz w:val="28"/>
          <w:szCs w:val="28"/>
        </w:rPr>
        <w:t>Объемы бюджетных ассигнований Подпрограммы 8</w:t>
      </w:r>
      <w:r>
        <w:rPr>
          <w:rFonts w:ascii="Times New Roman" w:hAnsi="Times New Roman"/>
          <w:sz w:val="28"/>
          <w:szCs w:val="28"/>
        </w:rPr>
        <w:t xml:space="preserve">» паспорта подпрограммы 8 </w:t>
      </w:r>
      <w:r w:rsidRPr="005762E1">
        <w:rPr>
          <w:rFonts w:ascii="Times New Roman" w:hAnsi="Times New Roman"/>
          <w:sz w:val="28"/>
          <w:szCs w:val="28"/>
        </w:rPr>
        <w:t>«Совершенствование системы лекарственного обеспечения, в том числе в амбулаторных условиях»</w:t>
      </w:r>
      <w:r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5762E1" w:rsidRDefault="005762E1" w:rsidP="008A4451">
      <w:pPr>
        <w:tabs>
          <w:tab w:val="left" w:pos="0"/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5762E1" w:rsidRPr="000E5534" w:rsidTr="0060110B">
        <w:tc>
          <w:tcPr>
            <w:tcW w:w="3227" w:type="dxa"/>
            <w:shd w:val="clear" w:color="auto" w:fill="auto"/>
          </w:tcPr>
          <w:p w:rsidR="005762E1" w:rsidRPr="000E5534" w:rsidRDefault="005762E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5762E1" w:rsidRDefault="005762E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5762E1" w:rsidRPr="000E5534" w:rsidRDefault="005762E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Подпро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граммы 8</w:t>
            </w:r>
          </w:p>
        </w:tc>
        <w:tc>
          <w:tcPr>
            <w:tcW w:w="6343" w:type="dxa"/>
            <w:shd w:val="clear" w:color="auto" w:fill="auto"/>
          </w:tcPr>
          <w:p w:rsidR="005762E1" w:rsidRPr="000E5534" w:rsidRDefault="005762E1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 2014 года по 2025</w:t>
            </w:r>
            <w:r w:rsidRPr="000A00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5475A0" w:rsidRPr="009C68CA" w:rsidRDefault="005475A0" w:rsidP="005475A0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9C68CA" w:rsidRPr="009C68CA" w:rsidTr="001308D8">
        <w:tc>
          <w:tcPr>
            <w:tcW w:w="3227" w:type="dxa"/>
            <w:shd w:val="clear" w:color="auto" w:fill="auto"/>
          </w:tcPr>
          <w:p w:rsidR="005475A0" w:rsidRPr="009C68CA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Объемы бюджетных</w:t>
            </w:r>
          </w:p>
          <w:p w:rsidR="005475A0" w:rsidRPr="009C68CA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ассигнований </w:t>
            </w:r>
          </w:p>
          <w:p w:rsidR="005475A0" w:rsidRPr="009C68CA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Подпрограммы 8</w:t>
            </w:r>
          </w:p>
        </w:tc>
        <w:tc>
          <w:tcPr>
            <w:tcW w:w="6343" w:type="dxa"/>
            <w:shd w:val="clear" w:color="auto" w:fill="auto"/>
          </w:tcPr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8 составляет </w:t>
            </w:r>
            <w:r w:rsidR="00485399" w:rsidRPr="00485399">
              <w:rPr>
                <w:rFonts w:ascii="Times New Roman" w:hAnsi="Times New Roman"/>
                <w:bCs/>
                <w:sz w:val="28"/>
                <w:szCs w:val="28"/>
              </w:rPr>
              <w:t>9 816 933,12483</w:t>
            </w:r>
            <w:r w:rsidR="0048539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руб., в том числе за счет средств: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федерального бюджета (по согласованию) – </w:t>
            </w:r>
          </w:p>
          <w:p w:rsidR="005762E1" w:rsidRPr="005762E1" w:rsidRDefault="003A0AF8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A0AF8">
              <w:rPr>
                <w:rFonts w:ascii="Times New Roman" w:hAnsi="Times New Roman"/>
                <w:bCs/>
                <w:sz w:val="28"/>
                <w:szCs w:val="28"/>
              </w:rPr>
              <w:t>154 600,47950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62E1"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тыс. руб., из них по годам:                                           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2014 год – 20 802,85550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2015 год – 64 677,60000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2016 год – 16 183,10000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2017 год – 4 816,70000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2018 год – 5 418,70000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2019 год –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5 963,90000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2020 год –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5 963,90000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2021 год - 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5 963,90000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2022 год - 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6 202,45600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2023 год - 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6 202,45600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2024 год - 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6 202,45600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2025 год - 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6 202,45600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краевого бюджета – </w:t>
            </w:r>
            <w:r w:rsidR="00485399" w:rsidRPr="00485399">
              <w:rPr>
                <w:rFonts w:ascii="Times New Roman" w:hAnsi="Times New Roman"/>
                <w:bCs/>
                <w:sz w:val="28"/>
                <w:szCs w:val="28"/>
              </w:rPr>
              <w:t>9 662 332,64533</w:t>
            </w:r>
            <w:r w:rsidR="0048539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руб., из них по годам: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2014 год – 450 250,90710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2015 год – 551 939,94573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2016 год – 692 157,31335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2017 год – 746 843,95008 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2018 год – </w:t>
            </w:r>
            <w:r w:rsidR="00485399" w:rsidRPr="00485399">
              <w:rPr>
                <w:rFonts w:ascii="Times New Roman" w:hAnsi="Times New Roman"/>
                <w:bCs/>
                <w:sz w:val="28"/>
                <w:szCs w:val="28"/>
              </w:rPr>
              <w:t>804 821,05307</w:t>
            </w:r>
            <w:r w:rsidR="0048539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2019 год –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848 027,80000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2020 год –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877 910,50000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2021 год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-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908 988,60000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2022 год –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945 348,14400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5762E1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 xml:space="preserve">2024 год -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945 348,14400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475A0" w:rsidRDefault="005762E1" w:rsidP="005762E1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62E1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 год - </w:t>
            </w:r>
            <w:r w:rsidR="003A0AF8" w:rsidRPr="003A0AF8">
              <w:rPr>
                <w:rFonts w:ascii="Times New Roman" w:hAnsi="Times New Roman"/>
                <w:bCs/>
                <w:sz w:val="28"/>
                <w:szCs w:val="28"/>
              </w:rPr>
              <w:t>945 348,14400</w:t>
            </w:r>
            <w:r w:rsidR="003A0AF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</w:t>
            </w:r>
            <w:r w:rsidR="00A024FF">
              <w:rPr>
                <w:rFonts w:ascii="Times New Roman" w:hAnsi="Times New Roman"/>
                <w:bCs/>
                <w:sz w:val="28"/>
                <w:szCs w:val="28"/>
              </w:rPr>
              <w:t>.».</w:t>
            </w:r>
          </w:p>
          <w:p w:rsidR="005762E1" w:rsidRPr="00A024FF" w:rsidRDefault="005762E1" w:rsidP="005762E1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A3CD0" w:rsidRDefault="005762E1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10</w:t>
      </w:r>
      <w:r w:rsidR="008A445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В паспорт подпрограммы «</w:t>
      </w:r>
      <w:r w:rsidRPr="005762E1">
        <w:rPr>
          <w:rFonts w:ascii="Times New Roman" w:eastAsia="Times New Roman" w:hAnsi="Times New Roman"/>
          <w:bCs/>
          <w:sz w:val="28"/>
          <w:szCs w:val="20"/>
          <w:lang w:eastAsia="ru-RU"/>
        </w:rPr>
        <w:t>Инвестиционные мероприятия в здравоохранении Камчатского края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 w:rsidR="001A3CD0">
        <w:rPr>
          <w:rFonts w:ascii="Times New Roman" w:eastAsia="Times New Roman" w:hAnsi="Times New Roman"/>
          <w:bCs/>
          <w:sz w:val="28"/>
          <w:szCs w:val="20"/>
          <w:lang w:eastAsia="ru-RU"/>
        </w:rPr>
        <w:t>:</w:t>
      </w:r>
    </w:p>
    <w:p w:rsidR="001A3CD0" w:rsidRDefault="001A3CD0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1) пункт 2) раздела «Задачи Подпрограммы 9» исключить;</w:t>
      </w:r>
    </w:p>
    <w:p w:rsidR="001A3CD0" w:rsidRDefault="001A3CD0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2) пункты 2) и 3) раздела «Целевые показатели (индикаторы) Подпрограммы 9» исключить;</w:t>
      </w:r>
    </w:p>
    <w:p w:rsidR="006F477D" w:rsidRDefault="001A3CD0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3) разделы «Этапы и сроки реализации Подпрограммы 9», </w:t>
      </w:r>
      <w:r w:rsidR="006F477D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9»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и «Ожидаемые результаты реализации Подпрограммы 9» </w:t>
      </w:r>
      <w:r w:rsidR="006F477D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изложить в редакции:</w:t>
      </w:r>
    </w:p>
    <w:p w:rsidR="001A3CD0" w:rsidRPr="009C68CA" w:rsidRDefault="001A3CD0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8"/>
        <w:gridCol w:w="6344"/>
      </w:tblGrid>
      <w:tr w:rsidR="001A3CD0" w:rsidRPr="000E5534" w:rsidTr="001A3CD0">
        <w:tc>
          <w:tcPr>
            <w:tcW w:w="3227" w:type="dxa"/>
            <w:gridSpan w:val="2"/>
            <w:shd w:val="clear" w:color="auto" w:fill="auto"/>
          </w:tcPr>
          <w:p w:rsidR="001A3CD0" w:rsidRPr="000E5534" w:rsidRDefault="001A3CD0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1A3CD0" w:rsidRPr="00216864" w:rsidRDefault="001A3CD0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1A3CD0" w:rsidRPr="000E5534" w:rsidRDefault="001A3CD0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Подпро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граммы 9</w:t>
            </w:r>
          </w:p>
        </w:tc>
        <w:tc>
          <w:tcPr>
            <w:tcW w:w="6344" w:type="dxa"/>
            <w:shd w:val="clear" w:color="auto" w:fill="auto"/>
          </w:tcPr>
          <w:p w:rsidR="001A3CD0" w:rsidRPr="000E5534" w:rsidRDefault="001A3CD0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 2014 года по 2025</w:t>
            </w:r>
            <w:r w:rsidRPr="00EB52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9C68CA" w:rsidRPr="009C68CA" w:rsidTr="001A3CD0">
        <w:tc>
          <w:tcPr>
            <w:tcW w:w="3189" w:type="dxa"/>
            <w:shd w:val="clear" w:color="auto" w:fill="auto"/>
          </w:tcPr>
          <w:p w:rsidR="006F477D" w:rsidRPr="009C68CA" w:rsidRDefault="006F477D" w:rsidP="001308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6F477D" w:rsidRPr="009C68CA" w:rsidRDefault="006F477D" w:rsidP="001308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6F477D" w:rsidRPr="009C68CA" w:rsidRDefault="006F477D" w:rsidP="001308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ассигнований </w:t>
            </w:r>
          </w:p>
          <w:p w:rsidR="006F477D" w:rsidRPr="009C68CA" w:rsidRDefault="006F477D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Подпрограммы 9 </w:t>
            </w:r>
          </w:p>
        </w:tc>
        <w:tc>
          <w:tcPr>
            <w:tcW w:w="6382" w:type="dxa"/>
            <w:gridSpan w:val="2"/>
            <w:shd w:val="clear" w:color="auto" w:fill="auto"/>
          </w:tcPr>
          <w:p w:rsidR="006F477D" w:rsidRPr="009C68CA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9 составляет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6 310 151,43539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руб., в том числе за счет средств: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4 233 262,37000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261 862,37000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2019 год – 1 470 000,00000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2020 год – 2 501 400,00000 тыс. руб.;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2025 год - 0,00000 тыс. руб.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краевого бюджета –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2 052 468,80539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2014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303 162,97230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2015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703 631,42754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lastRenderedPageBreak/>
              <w:t>2016 год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381 496,18150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2017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146 456,88905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146 628,09500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2019 год - 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239 393,24000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2020 год - 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131 700,00000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 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2025 год -  0,00000 тыс. руб.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Бюджета ТФОМС Камчатского края (по согла-сованию) – 24 420, 26000 тыс. руб. из них по го-дам: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2014 год - 4 295, 64000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2015 год –20 124,62000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2016 год –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2017 год –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2018 год - 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2019 год - 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2020 год - 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1A3CD0" w:rsidRDefault="001A3CD0" w:rsidP="001A3CD0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- 0,00000 тыс. руб.</w:t>
            </w:r>
          </w:p>
          <w:p w:rsidR="001A3CD0" w:rsidRPr="009C68CA" w:rsidRDefault="001A3CD0" w:rsidP="001A3CD0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3CD0" w:rsidRPr="000E5534" w:rsidTr="0060110B">
        <w:tc>
          <w:tcPr>
            <w:tcW w:w="3227" w:type="dxa"/>
            <w:gridSpan w:val="2"/>
            <w:shd w:val="clear" w:color="auto" w:fill="auto"/>
          </w:tcPr>
          <w:p w:rsidR="001A3CD0" w:rsidRDefault="001A3CD0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</w:t>
            </w:r>
          </w:p>
          <w:p w:rsidR="001A3CD0" w:rsidRDefault="001A3CD0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результаты </w:t>
            </w:r>
          </w:p>
          <w:p w:rsidR="001A3CD0" w:rsidRPr="000E5534" w:rsidRDefault="001A3CD0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1A3CD0" w:rsidRPr="000E5534" w:rsidRDefault="001A3CD0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Подпрограммы 9</w:t>
            </w:r>
          </w:p>
          <w:p w:rsidR="001A3CD0" w:rsidRPr="000E5534" w:rsidRDefault="001A3CD0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  <w:shd w:val="clear" w:color="auto" w:fill="auto"/>
          </w:tcPr>
          <w:p w:rsidR="001A3CD0" w:rsidRPr="000E5534" w:rsidRDefault="001A3CD0" w:rsidP="0060110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1) увеличение рабочих площадей </w:t>
            </w:r>
            <w:r w:rsidR="00456465">
              <w:rPr>
                <w:rFonts w:ascii="Times New Roman" w:hAnsi="Times New Roman"/>
                <w:sz w:val="28"/>
                <w:szCs w:val="28"/>
              </w:rPr>
              <w:t>в государственных учре</w:t>
            </w:r>
            <w:r w:rsidR="00456465" w:rsidRPr="00456465">
              <w:rPr>
                <w:rFonts w:ascii="Times New Roman" w:hAnsi="Times New Roman"/>
                <w:sz w:val="28"/>
                <w:szCs w:val="28"/>
              </w:rPr>
              <w:t>ждениях здравоохранения Камчатского края для оказания медицинских услуг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1A3CD0" w:rsidRPr="000E5534" w:rsidRDefault="001A3CD0" w:rsidP="0045646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3CD0" w:rsidRDefault="00456465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11. В паспорт подпрограммы А </w:t>
      </w:r>
      <w:r w:rsidRPr="00456465">
        <w:rPr>
          <w:rFonts w:ascii="Times New Roman" w:eastAsia="Times New Roman" w:hAnsi="Times New Roman"/>
          <w:bCs/>
          <w:sz w:val="28"/>
          <w:szCs w:val="20"/>
          <w:lang w:eastAsia="ru-RU"/>
        </w:rPr>
        <w:t>«Финансовое обеспечение территориал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ьной программы обязательного ме</w:t>
      </w:r>
      <w:r w:rsidRPr="00456465">
        <w:rPr>
          <w:rFonts w:ascii="Times New Roman" w:eastAsia="Times New Roman" w:hAnsi="Times New Roman"/>
          <w:bCs/>
          <w:sz w:val="28"/>
          <w:szCs w:val="20"/>
          <w:lang w:eastAsia="ru-RU"/>
        </w:rPr>
        <w:t>дицинского страхования»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:</w:t>
      </w:r>
    </w:p>
    <w:p w:rsidR="00A10742" w:rsidRDefault="00456465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1)</w:t>
      </w:r>
      <w:r w:rsidR="00A1074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разделы «Этапы и сроки реализации Подпрограммы А» и «Объемы бюджетных ассигнований Подпрограммы А» изложить в редакции:</w:t>
      </w:r>
    </w:p>
    <w:p w:rsidR="00A10742" w:rsidRDefault="00A10742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A10742" w:rsidRPr="000E5534" w:rsidTr="0060110B">
        <w:tc>
          <w:tcPr>
            <w:tcW w:w="3227" w:type="dxa"/>
            <w:shd w:val="clear" w:color="auto" w:fill="auto"/>
          </w:tcPr>
          <w:p w:rsidR="00A10742" w:rsidRPr="000E5534" w:rsidRDefault="00A10742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</w:t>
            </w:r>
          </w:p>
          <w:p w:rsidR="00A10742" w:rsidRDefault="00A10742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A10742" w:rsidRPr="000E5534" w:rsidRDefault="00A10742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A10742" w:rsidRPr="000E5534" w:rsidRDefault="00A10742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A10742" w:rsidRPr="000E5534" w:rsidRDefault="00A10742" w:rsidP="0060110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 2016 года по 2025</w:t>
            </w:r>
            <w:r w:rsidRPr="00EF16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10742" w:rsidRPr="000E5534" w:rsidTr="0060110B">
        <w:tc>
          <w:tcPr>
            <w:tcW w:w="3227" w:type="dxa"/>
            <w:shd w:val="clear" w:color="auto" w:fill="auto"/>
          </w:tcPr>
          <w:p w:rsidR="00A10742" w:rsidRPr="000E5534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 xml:space="preserve">Объемы бюджетных </w:t>
            </w:r>
          </w:p>
          <w:p w:rsidR="00A10742" w:rsidRPr="000E5534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>ассигнований</w:t>
            </w:r>
          </w:p>
          <w:p w:rsidR="00A10742" w:rsidRPr="000E5534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А</w:t>
            </w:r>
            <w:r w:rsidRPr="000E553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0742" w:rsidRPr="000E5534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53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343" w:type="dxa"/>
            <w:shd w:val="clear" w:color="auto" w:fill="auto"/>
          </w:tcPr>
          <w:p w:rsidR="00A10742" w:rsidRPr="005C40A7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40A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А за счет средств бюджета ТФОМС Камчатского края (по согласованию) составляет - </w:t>
            </w:r>
            <w:r w:rsidR="005E7AA1" w:rsidRPr="005C40A7">
              <w:rPr>
                <w:rFonts w:ascii="Times New Roman" w:hAnsi="Times New Roman"/>
                <w:sz w:val="28"/>
                <w:szCs w:val="28"/>
              </w:rPr>
              <w:t>112 032 834,82000</w:t>
            </w:r>
            <w:r w:rsidRPr="005C40A7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A10742" w:rsidRPr="00947AA9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AA9">
              <w:rPr>
                <w:rFonts w:ascii="Times New Roman" w:hAnsi="Times New Roman"/>
                <w:sz w:val="28"/>
                <w:szCs w:val="28"/>
              </w:rPr>
              <w:t>2016 год - 7 538 658,62000 тыс. руб.;</w:t>
            </w:r>
          </w:p>
          <w:p w:rsidR="00A10742" w:rsidRPr="00947AA9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AA9">
              <w:rPr>
                <w:rFonts w:ascii="Times New Roman" w:hAnsi="Times New Roman"/>
                <w:sz w:val="28"/>
                <w:szCs w:val="28"/>
              </w:rPr>
              <w:t>2017 год - 7 534 868,62000 тыс. руб.;</w:t>
            </w:r>
            <w:r w:rsidR="005E7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0742" w:rsidRPr="00947AA9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AA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2018 год - </w:t>
            </w:r>
            <w:r w:rsidR="005E7AA1" w:rsidRPr="005E7AA1">
              <w:rPr>
                <w:rFonts w:ascii="Times New Roman" w:hAnsi="Times New Roman"/>
                <w:sz w:val="28"/>
                <w:szCs w:val="28"/>
              </w:rPr>
              <w:t>8 757 477,24000</w:t>
            </w:r>
            <w:r w:rsidR="005E7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AA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A10742" w:rsidRPr="00947AA9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AA9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="0060110B">
              <w:rPr>
                <w:rFonts w:ascii="Times New Roman" w:hAnsi="Times New Roman"/>
                <w:sz w:val="28"/>
                <w:szCs w:val="28"/>
              </w:rPr>
              <w:t>–</w:t>
            </w:r>
            <w:r w:rsidRPr="00947A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7AA1" w:rsidRPr="005E7AA1">
              <w:rPr>
                <w:rFonts w:ascii="Times New Roman" w:hAnsi="Times New Roman"/>
                <w:sz w:val="28"/>
                <w:szCs w:val="28"/>
              </w:rPr>
              <w:t>10 779 215,99000</w:t>
            </w:r>
            <w:r w:rsidR="005E7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AA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A10742" w:rsidRDefault="00A10742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AA9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="0060110B">
              <w:rPr>
                <w:rFonts w:ascii="Times New Roman" w:hAnsi="Times New Roman"/>
                <w:sz w:val="28"/>
                <w:szCs w:val="28"/>
              </w:rPr>
              <w:t>–</w:t>
            </w:r>
            <w:r w:rsidRPr="00947A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7AA1" w:rsidRPr="005E7AA1">
              <w:rPr>
                <w:rFonts w:ascii="Times New Roman" w:hAnsi="Times New Roman"/>
                <w:sz w:val="28"/>
                <w:szCs w:val="28"/>
              </w:rPr>
              <w:t>11 485 604,05000</w:t>
            </w:r>
            <w:r w:rsidR="005E7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AA9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60110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0110B" w:rsidRDefault="0060110B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5E7AA1" w:rsidRPr="005E7AA1">
              <w:rPr>
                <w:rFonts w:ascii="Times New Roman" w:hAnsi="Times New Roman"/>
                <w:sz w:val="28"/>
                <w:szCs w:val="28"/>
              </w:rPr>
              <w:t>12 173 759,88000</w:t>
            </w:r>
            <w:r w:rsidR="005E7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60110B" w:rsidRDefault="0060110B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12 660 710,28000 тыс. руб.; </w:t>
            </w:r>
          </w:p>
          <w:p w:rsidR="0060110B" w:rsidRDefault="0060110B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13 167 138,69000 тыс. руб.;</w:t>
            </w:r>
          </w:p>
          <w:p w:rsidR="0060110B" w:rsidRDefault="0060110B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13 693 824,24000 тыс. руб.;</w:t>
            </w:r>
          </w:p>
          <w:p w:rsidR="00A10742" w:rsidRPr="0060110B" w:rsidRDefault="0060110B" w:rsidP="0060110B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 год – 14 241 577,21000 тыс. руб.»; </w:t>
            </w:r>
          </w:p>
        </w:tc>
      </w:tr>
    </w:tbl>
    <w:p w:rsidR="00456465" w:rsidRDefault="00456465" w:rsidP="0060110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1A3CD0" w:rsidRDefault="0060110B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2) пункты 3) – 6) раздела «Ожидаемые результаты реализации Подпрограммы А» изложить в редакции:</w:t>
      </w:r>
    </w:p>
    <w:p w:rsidR="0060110B" w:rsidRPr="0060110B" w:rsidRDefault="0060110B" w:rsidP="006011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«3)</w:t>
      </w:r>
      <w:r>
        <w:t xml:space="preserve"> 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>увеличение доли расходов на оказание скорой медицинско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й помощи вне медицинских органи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заций от всех расходов на ТП ОМС до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5,66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%;</w:t>
      </w:r>
    </w:p>
    <w:p w:rsidR="0060110B" w:rsidRPr="0060110B" w:rsidRDefault="0060110B" w:rsidP="006011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>4) увеличение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доли расходов на оказание меди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цинской помощи в амбулаторных условиях от всех расходов на ТП ОМС до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33,29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%;</w:t>
      </w:r>
    </w:p>
    <w:p w:rsidR="0060110B" w:rsidRPr="0060110B" w:rsidRDefault="0060110B" w:rsidP="006011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>5) увеличение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доли расходов на оказание меди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>цинской пом</w:t>
      </w:r>
      <w:r w:rsidR="00435150">
        <w:rPr>
          <w:rFonts w:ascii="Times New Roman" w:eastAsia="Times New Roman" w:hAnsi="Times New Roman"/>
          <w:bCs/>
          <w:sz w:val="28"/>
          <w:szCs w:val="20"/>
          <w:lang w:eastAsia="ru-RU"/>
        </w:rPr>
        <w:t>ощи в условиях дневных стациона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ров от всех расходов на ТП ОМС до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9,97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%;</w:t>
      </w:r>
    </w:p>
    <w:p w:rsidR="0060110B" w:rsidRDefault="0060110B" w:rsidP="006011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>6) увеличение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доли расходов на оказание меди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цинской помощи в стационарных условиях от всех расходов на ТП ОМС до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50,22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%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</w:p>
    <w:p w:rsidR="00435150" w:rsidRDefault="00435150" w:rsidP="006011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60110B" w:rsidRDefault="0060110B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12. В паспорт подпрограммы Б «</w:t>
      </w:r>
      <w:r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>Совершенствование оказания экстренной медицинской помощи, включая эвакуацию в Камчатском крае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»:</w:t>
      </w:r>
    </w:p>
    <w:p w:rsidR="0060110B" w:rsidRDefault="0060110B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1) пункты 2) и 3) раздела «Задачи Подпрограммы Б» исключить;</w:t>
      </w:r>
    </w:p>
    <w:p w:rsidR="00CB0404" w:rsidRDefault="0060110B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2) </w:t>
      </w:r>
      <w:r w:rsidR="00CB0404">
        <w:rPr>
          <w:rFonts w:ascii="Times New Roman" w:eastAsia="Times New Roman" w:hAnsi="Times New Roman"/>
          <w:bCs/>
          <w:sz w:val="28"/>
          <w:szCs w:val="20"/>
          <w:lang w:eastAsia="ru-RU"/>
        </w:rPr>
        <w:t>пункты 1) – 4) и 10) раздела «Целевые показатели (индикаторы) Подпрограммы Б» исключить;</w:t>
      </w:r>
    </w:p>
    <w:p w:rsidR="006F477D" w:rsidRDefault="00CB0404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3) разделы «Этапы и сроки реализации Подпрограммы Б» и </w:t>
      </w:r>
      <w:r w:rsidR="006F477D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Б» изложить в редакции:</w:t>
      </w:r>
    </w:p>
    <w:p w:rsidR="00CB0404" w:rsidRDefault="00CB0404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CB0404" w:rsidRPr="004C5121" w:rsidTr="002436D0">
        <w:tc>
          <w:tcPr>
            <w:tcW w:w="3227" w:type="dxa"/>
            <w:shd w:val="clear" w:color="auto" w:fill="auto"/>
          </w:tcPr>
          <w:p w:rsidR="00CB0404" w:rsidRPr="004C5121" w:rsidRDefault="00CB0404" w:rsidP="002436D0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C512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Этапы и сроки</w:t>
            </w:r>
          </w:p>
          <w:p w:rsidR="00CB0404" w:rsidRDefault="00CB0404" w:rsidP="002436D0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C512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реализации </w:t>
            </w:r>
          </w:p>
          <w:p w:rsidR="00CB0404" w:rsidRPr="004C5121" w:rsidRDefault="00CB0404" w:rsidP="002436D0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C512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граммы Б</w:t>
            </w:r>
          </w:p>
        </w:tc>
        <w:tc>
          <w:tcPr>
            <w:tcW w:w="6343" w:type="dxa"/>
            <w:shd w:val="clear" w:color="auto" w:fill="auto"/>
          </w:tcPr>
          <w:p w:rsidR="00CB0404" w:rsidRPr="004C5121" w:rsidRDefault="00CB0404" w:rsidP="002436D0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 2017 года по 2025</w:t>
            </w:r>
            <w:r w:rsidRPr="004C512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CB0404" w:rsidRDefault="00CB0404" w:rsidP="00CB0404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8A4451" w:rsidRDefault="008A4451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095"/>
      </w:tblGrid>
      <w:tr w:rsidR="00E95F69" w:rsidTr="00E95F69">
        <w:tc>
          <w:tcPr>
            <w:tcW w:w="3261" w:type="dxa"/>
          </w:tcPr>
          <w:p w:rsidR="00E95F69" w:rsidRPr="00CB0404" w:rsidRDefault="00E95F69" w:rsidP="00CB0404">
            <w:pPr>
              <w:tabs>
                <w:tab w:val="left" w:pos="851"/>
              </w:tabs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E95F69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  <w:r w:rsidR="00CB04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5F69">
              <w:rPr>
                <w:rFonts w:ascii="Times New Roman" w:hAnsi="Times New Roman"/>
                <w:sz w:val="28"/>
                <w:szCs w:val="28"/>
              </w:rPr>
              <w:t>Подпрограммы Б</w:t>
            </w:r>
          </w:p>
        </w:tc>
        <w:tc>
          <w:tcPr>
            <w:tcW w:w="6095" w:type="dxa"/>
          </w:tcPr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Б составляет </w:t>
            </w:r>
            <w:r w:rsidR="008B7EC6" w:rsidRPr="008B7EC6">
              <w:rPr>
                <w:rFonts w:ascii="Times New Roman" w:hAnsi="Times New Roman"/>
                <w:bCs/>
                <w:sz w:val="28"/>
                <w:szCs w:val="28"/>
              </w:rPr>
              <w:t>1 189 512,91215</w:t>
            </w:r>
            <w:r w:rsidR="008B7EC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тыс. руб., в том числе за счет средств: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федерального бюджета</w:t>
            </w:r>
            <w:r w:rsidR="00EF2B8F"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(по согласованию)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277 305,50100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 по годам: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2014 год –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2015 год –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2016 год –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2017 год – 146 320,40100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2018 год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130 985,10000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2019 год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2020 год –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краевого бюджета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912 207,41115 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тыс. руб., из них по годам: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2014 год –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2015 год –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2016 год –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2017 год – 157 778,98345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2018 год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287 967,53770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2019 год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67 634,40000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CB0404" w:rsidRPr="005E7AA1" w:rsidRDefault="00E95F69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2020 год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64 693,27000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</w:t>
            </w:r>
          </w:p>
          <w:p w:rsidR="00CB0404" w:rsidRPr="005E7AA1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2021 год - 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64 754,50000 тыс. руб.;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</w:t>
            </w:r>
          </w:p>
          <w:p w:rsidR="00CB0404" w:rsidRPr="005E7AA1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2022 год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67 344,68000 тыс. руб.;</w:t>
            </w:r>
          </w:p>
          <w:p w:rsidR="00CB0404" w:rsidRPr="005E7AA1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2023 год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67 344,68000 тыс. руб.;</w:t>
            </w:r>
          </w:p>
          <w:p w:rsidR="00CB0404" w:rsidRPr="005E7AA1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2024 год –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67 344,68000 тыс. руб.;</w:t>
            </w:r>
          </w:p>
          <w:p w:rsidR="00CB0404" w:rsidRPr="005E7AA1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2025 год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- 67 344,68000 тыс. руб.</w:t>
            </w:r>
            <w:r w:rsidR="00E95F69" w:rsidRPr="005E7AA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E95F69" w:rsidRPr="00CB0404" w:rsidRDefault="00E95F69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</w:tbl>
    <w:p w:rsidR="005475A0" w:rsidRPr="009C68CA" w:rsidRDefault="005475A0" w:rsidP="005475A0">
      <w:pPr>
        <w:spacing w:after="0" w:line="240" w:lineRule="auto"/>
        <w:rPr>
          <w:vanish/>
        </w:rPr>
      </w:pPr>
    </w:p>
    <w:p w:rsidR="00CB0404" w:rsidRDefault="00CB0404" w:rsidP="00CB0404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пункты 1) – 4) и 10) раздела «Ожидаемые результаты реализации Подпрограммы Б» исключить.</w:t>
      </w:r>
    </w:p>
    <w:p w:rsidR="00CB0404" w:rsidRDefault="00CB0404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CB0404" w:rsidRPr="005C40A7" w:rsidRDefault="00CB0404" w:rsidP="00CB0404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 w:rsidRPr="005C40A7">
        <w:rPr>
          <w:rFonts w:ascii="Times New Roman" w:hAnsi="Times New Roman"/>
          <w:sz w:val="28"/>
          <w:szCs w:val="28"/>
        </w:rPr>
        <w:t xml:space="preserve">5) увеличение доли лиц, госпитализированных по экстренным показаниям в течение первых </w:t>
      </w:r>
      <w:r w:rsidR="00435150" w:rsidRPr="005C40A7">
        <w:rPr>
          <w:rFonts w:ascii="Times New Roman" w:hAnsi="Times New Roman"/>
          <w:sz w:val="28"/>
          <w:szCs w:val="28"/>
        </w:rPr>
        <w:t>су</w:t>
      </w:r>
      <w:r w:rsidRPr="005C40A7">
        <w:rPr>
          <w:rFonts w:ascii="Times New Roman" w:hAnsi="Times New Roman"/>
          <w:sz w:val="28"/>
          <w:szCs w:val="28"/>
        </w:rPr>
        <w:t>ток при неон</w:t>
      </w:r>
      <w:r w:rsidR="00435150" w:rsidRPr="005C40A7">
        <w:rPr>
          <w:rFonts w:ascii="Times New Roman" w:hAnsi="Times New Roman"/>
          <w:sz w:val="28"/>
          <w:szCs w:val="28"/>
        </w:rPr>
        <w:t>атологической патологии, требую</w:t>
      </w:r>
      <w:r w:rsidRPr="005C40A7">
        <w:rPr>
          <w:rFonts w:ascii="Times New Roman" w:hAnsi="Times New Roman"/>
          <w:sz w:val="28"/>
          <w:szCs w:val="28"/>
        </w:rPr>
        <w:t xml:space="preserve">щей экстренной медицинской помощи, до </w:t>
      </w:r>
      <w:r w:rsidR="005C40A7" w:rsidRPr="005C40A7">
        <w:rPr>
          <w:rFonts w:ascii="Times New Roman" w:hAnsi="Times New Roman"/>
          <w:sz w:val="28"/>
          <w:szCs w:val="28"/>
        </w:rPr>
        <w:t>95</w:t>
      </w:r>
      <w:r w:rsidRPr="005C40A7">
        <w:rPr>
          <w:rFonts w:ascii="Times New Roman" w:hAnsi="Times New Roman"/>
          <w:sz w:val="28"/>
          <w:szCs w:val="28"/>
        </w:rPr>
        <w:t>,0 %;</w:t>
      </w:r>
    </w:p>
    <w:p w:rsidR="00CB0404" w:rsidRPr="005C40A7" w:rsidRDefault="00CB0404" w:rsidP="00CB0404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 w:rsidRPr="005C40A7">
        <w:rPr>
          <w:rFonts w:ascii="Times New Roman" w:hAnsi="Times New Roman"/>
          <w:sz w:val="28"/>
          <w:szCs w:val="28"/>
        </w:rPr>
        <w:t>6) увеличение доли лиц, госпитализированных по экстренным</w:t>
      </w:r>
      <w:r w:rsidR="00435150" w:rsidRPr="005C40A7">
        <w:rPr>
          <w:rFonts w:ascii="Times New Roman" w:hAnsi="Times New Roman"/>
          <w:sz w:val="28"/>
          <w:szCs w:val="28"/>
        </w:rPr>
        <w:t xml:space="preserve"> показаниям в течение первых су</w:t>
      </w:r>
      <w:r w:rsidRPr="005C40A7">
        <w:rPr>
          <w:rFonts w:ascii="Times New Roman" w:hAnsi="Times New Roman"/>
          <w:sz w:val="28"/>
          <w:szCs w:val="28"/>
        </w:rPr>
        <w:t xml:space="preserve">ток при ожогах (комбустиология), до </w:t>
      </w:r>
      <w:r w:rsidR="005C40A7" w:rsidRPr="005C40A7">
        <w:rPr>
          <w:rFonts w:ascii="Times New Roman" w:hAnsi="Times New Roman"/>
          <w:sz w:val="28"/>
          <w:szCs w:val="28"/>
        </w:rPr>
        <w:t>95</w:t>
      </w:r>
      <w:r w:rsidRPr="005C40A7">
        <w:rPr>
          <w:rFonts w:ascii="Times New Roman" w:hAnsi="Times New Roman"/>
          <w:sz w:val="28"/>
          <w:szCs w:val="28"/>
        </w:rPr>
        <w:t>,0 %;</w:t>
      </w:r>
    </w:p>
    <w:p w:rsidR="00CB0404" w:rsidRPr="005C40A7" w:rsidRDefault="00CB0404" w:rsidP="00CB0404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 w:rsidRPr="005C40A7">
        <w:rPr>
          <w:rFonts w:ascii="Times New Roman" w:hAnsi="Times New Roman"/>
          <w:sz w:val="28"/>
          <w:szCs w:val="28"/>
        </w:rPr>
        <w:t>7) увеличение доли лиц, госпитализированных по экстренным</w:t>
      </w:r>
      <w:r w:rsidR="00435150" w:rsidRPr="005C40A7">
        <w:rPr>
          <w:rFonts w:ascii="Times New Roman" w:hAnsi="Times New Roman"/>
          <w:sz w:val="28"/>
          <w:szCs w:val="28"/>
        </w:rPr>
        <w:t xml:space="preserve"> показаниям в течение первых су</w:t>
      </w:r>
      <w:r w:rsidRPr="005C40A7">
        <w:rPr>
          <w:rFonts w:ascii="Times New Roman" w:hAnsi="Times New Roman"/>
          <w:sz w:val="28"/>
          <w:szCs w:val="28"/>
        </w:rPr>
        <w:t xml:space="preserve">ток при травмах различной этиологии, до </w:t>
      </w:r>
      <w:r w:rsidR="005C40A7" w:rsidRPr="005C40A7">
        <w:rPr>
          <w:rFonts w:ascii="Times New Roman" w:hAnsi="Times New Roman"/>
          <w:sz w:val="28"/>
          <w:szCs w:val="28"/>
        </w:rPr>
        <w:t>85,0</w:t>
      </w:r>
      <w:r w:rsidRPr="005C40A7">
        <w:rPr>
          <w:rFonts w:ascii="Times New Roman" w:hAnsi="Times New Roman"/>
          <w:sz w:val="28"/>
          <w:szCs w:val="28"/>
        </w:rPr>
        <w:t xml:space="preserve"> %;</w:t>
      </w:r>
    </w:p>
    <w:p w:rsidR="00CB0404" w:rsidRPr="005C40A7" w:rsidRDefault="00CB0404" w:rsidP="00CB0404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 w:rsidRPr="005C40A7">
        <w:rPr>
          <w:rFonts w:ascii="Times New Roman" w:hAnsi="Times New Roman"/>
          <w:sz w:val="28"/>
          <w:szCs w:val="28"/>
        </w:rPr>
        <w:t>8) увеличение доли лиц, госпитализированных по экстренным</w:t>
      </w:r>
      <w:r w:rsidR="00435150" w:rsidRPr="005C40A7">
        <w:rPr>
          <w:rFonts w:ascii="Times New Roman" w:hAnsi="Times New Roman"/>
          <w:sz w:val="28"/>
          <w:szCs w:val="28"/>
        </w:rPr>
        <w:t xml:space="preserve"> показаниям в течение первых су</w:t>
      </w:r>
      <w:r w:rsidRPr="005C40A7">
        <w:rPr>
          <w:rFonts w:ascii="Times New Roman" w:hAnsi="Times New Roman"/>
          <w:sz w:val="28"/>
          <w:szCs w:val="28"/>
        </w:rPr>
        <w:t>ток при травмах, полученных в результате до-рожно-транспортных происшествий, до 100,0 %;</w:t>
      </w:r>
    </w:p>
    <w:p w:rsidR="00CB0404" w:rsidRPr="005C40A7" w:rsidRDefault="00CB0404" w:rsidP="00CB0404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 w:rsidRPr="005C40A7">
        <w:rPr>
          <w:rFonts w:ascii="Times New Roman" w:hAnsi="Times New Roman"/>
          <w:sz w:val="28"/>
          <w:szCs w:val="28"/>
        </w:rPr>
        <w:t>9) увеличение доли лиц, госпитализированных по экстренным</w:t>
      </w:r>
      <w:r w:rsidR="00435150" w:rsidRPr="005C40A7">
        <w:rPr>
          <w:rFonts w:ascii="Times New Roman" w:hAnsi="Times New Roman"/>
          <w:sz w:val="28"/>
          <w:szCs w:val="28"/>
        </w:rPr>
        <w:t xml:space="preserve"> показаниям в течение первых су</w:t>
      </w:r>
      <w:r w:rsidRPr="005C40A7">
        <w:rPr>
          <w:rFonts w:ascii="Times New Roman" w:hAnsi="Times New Roman"/>
          <w:sz w:val="28"/>
          <w:szCs w:val="28"/>
        </w:rPr>
        <w:t>ток при хирургической патологии, требующей оказания экстре</w:t>
      </w:r>
      <w:r w:rsidR="005C40A7" w:rsidRPr="005C40A7">
        <w:rPr>
          <w:rFonts w:ascii="Times New Roman" w:hAnsi="Times New Roman"/>
          <w:sz w:val="28"/>
          <w:szCs w:val="28"/>
        </w:rPr>
        <w:t>нной медицинской помощи, до 9</w:t>
      </w:r>
      <w:r w:rsidRPr="005C40A7">
        <w:rPr>
          <w:rFonts w:ascii="Times New Roman" w:hAnsi="Times New Roman"/>
          <w:sz w:val="28"/>
          <w:szCs w:val="28"/>
        </w:rPr>
        <w:t>8,0 %;</w:t>
      </w:r>
    </w:p>
    <w:p w:rsidR="00CB0404" w:rsidRPr="00435150" w:rsidRDefault="00CB0404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95F69" w:rsidRDefault="00CB0404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="00C40CCC">
        <w:rPr>
          <w:rFonts w:ascii="Times New Roman" w:hAnsi="Times New Roman"/>
          <w:sz w:val="28"/>
          <w:szCs w:val="28"/>
        </w:rPr>
        <w:t xml:space="preserve"> Таблицы</w:t>
      </w:r>
      <w:r w:rsidR="002436D0">
        <w:rPr>
          <w:rFonts w:ascii="Times New Roman" w:hAnsi="Times New Roman"/>
          <w:sz w:val="28"/>
          <w:szCs w:val="28"/>
        </w:rPr>
        <w:t xml:space="preserve"> </w:t>
      </w:r>
      <w:r w:rsidR="00E95F69">
        <w:rPr>
          <w:rFonts w:ascii="Times New Roman" w:hAnsi="Times New Roman"/>
          <w:sz w:val="28"/>
          <w:szCs w:val="28"/>
        </w:rPr>
        <w:t>п</w:t>
      </w:r>
      <w:r w:rsidR="00D77C9D" w:rsidRPr="009C68CA">
        <w:rPr>
          <w:rFonts w:ascii="Times New Roman" w:hAnsi="Times New Roman"/>
          <w:sz w:val="28"/>
          <w:szCs w:val="28"/>
        </w:rPr>
        <w:t>риложени</w:t>
      </w:r>
      <w:r w:rsidR="00C40CCC">
        <w:rPr>
          <w:rFonts w:ascii="Times New Roman" w:hAnsi="Times New Roman"/>
          <w:sz w:val="28"/>
          <w:szCs w:val="28"/>
        </w:rPr>
        <w:t>й</w:t>
      </w:r>
      <w:r w:rsidR="00D77C9D" w:rsidRPr="009C68CA">
        <w:rPr>
          <w:rFonts w:ascii="Times New Roman" w:hAnsi="Times New Roman"/>
          <w:sz w:val="28"/>
          <w:szCs w:val="28"/>
        </w:rPr>
        <w:t xml:space="preserve"> 1</w:t>
      </w:r>
      <w:r w:rsidR="00C40CCC">
        <w:rPr>
          <w:rFonts w:ascii="Times New Roman" w:hAnsi="Times New Roman"/>
          <w:sz w:val="28"/>
          <w:szCs w:val="28"/>
        </w:rPr>
        <w:t xml:space="preserve"> -3</w:t>
      </w:r>
      <w:r w:rsidR="00D77C9D" w:rsidRPr="009C68CA">
        <w:rPr>
          <w:rFonts w:ascii="Times New Roman" w:hAnsi="Times New Roman"/>
          <w:sz w:val="28"/>
          <w:szCs w:val="28"/>
        </w:rPr>
        <w:t xml:space="preserve"> к Программе</w:t>
      </w:r>
      <w:r w:rsidR="002436D0">
        <w:rPr>
          <w:rFonts w:ascii="Times New Roman" w:hAnsi="Times New Roman"/>
          <w:sz w:val="28"/>
          <w:szCs w:val="28"/>
        </w:rPr>
        <w:t xml:space="preserve"> изложить в редакции</w:t>
      </w:r>
      <w:r w:rsidR="00E95F69">
        <w:rPr>
          <w:rFonts w:ascii="Times New Roman" w:hAnsi="Times New Roman"/>
          <w:sz w:val="28"/>
          <w:szCs w:val="28"/>
        </w:rPr>
        <w:t>:</w:t>
      </w:r>
      <w:r w:rsidR="00D77C9D" w:rsidRPr="009C68CA">
        <w:rPr>
          <w:rFonts w:ascii="Times New Roman" w:hAnsi="Times New Roman"/>
          <w:sz w:val="28"/>
          <w:szCs w:val="28"/>
        </w:rPr>
        <w:t xml:space="preserve"> </w:t>
      </w: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  <w:sectPr w:rsidR="000A361D" w:rsidSect="00A00A90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C40CCC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</w:p>
    <w:tbl>
      <w:tblPr>
        <w:tblW w:w="15134" w:type="dxa"/>
        <w:tblLook w:val="04A0" w:firstRow="1" w:lastRow="0" w:firstColumn="1" w:lastColumn="0" w:noHBand="0" w:noVBand="1"/>
      </w:tblPr>
      <w:tblGrid>
        <w:gridCol w:w="10173"/>
        <w:gridCol w:w="4961"/>
      </w:tblGrid>
      <w:tr w:rsidR="00C40CCC" w:rsidTr="00A86403">
        <w:tc>
          <w:tcPr>
            <w:tcW w:w="10173" w:type="dxa"/>
          </w:tcPr>
          <w:p w:rsidR="00C40CCC" w:rsidRDefault="00C40CCC" w:rsidP="00A8640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40CCC" w:rsidRPr="001E6D5F" w:rsidRDefault="00C40CCC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Приложение </w:t>
            </w:r>
            <w:r w:rsidRPr="001E6D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  <w:p w:rsidR="00C40CCC" w:rsidRDefault="00C40CCC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Программе </w:t>
            </w:r>
          </w:p>
        </w:tc>
      </w:tr>
    </w:tbl>
    <w:p w:rsidR="00C40CCC" w:rsidRDefault="00C40CCC" w:rsidP="00C40C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0CCC" w:rsidRDefault="00C40CCC" w:rsidP="00C40C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</w:p>
    <w:p w:rsidR="00C40CCC" w:rsidRDefault="00C40CCC" w:rsidP="00C40C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F5C48">
        <w:rPr>
          <w:rFonts w:ascii="Times New Roman" w:hAnsi="Times New Roman" w:cs="Times New Roman"/>
          <w:b w:val="0"/>
          <w:sz w:val="28"/>
          <w:szCs w:val="28"/>
        </w:rPr>
        <w:t>Сведения о показателях (индикаторах) государственной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Камчатского края </w:t>
      </w:r>
    </w:p>
    <w:p w:rsidR="00C40CCC" w:rsidRDefault="00C40CCC" w:rsidP="00C40C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«</w:t>
      </w:r>
      <w:r w:rsidRPr="00D762BF">
        <w:rPr>
          <w:rFonts w:ascii="Times New Roman" w:hAnsi="Times New Roman" w:cs="Times New Roman"/>
          <w:b w:val="0"/>
          <w:sz w:val="28"/>
          <w:szCs w:val="28"/>
        </w:rPr>
        <w:t>Развитие здравоохранения Камчатского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4A209C">
        <w:rPr>
          <w:rFonts w:ascii="Times New Roman" w:hAnsi="Times New Roman" w:cs="Times New Roman"/>
          <w:b w:val="0"/>
          <w:sz w:val="28"/>
          <w:szCs w:val="28"/>
        </w:rPr>
        <w:t>и п</w:t>
      </w:r>
      <w:r>
        <w:rPr>
          <w:rFonts w:ascii="Times New Roman" w:hAnsi="Times New Roman" w:cs="Times New Roman"/>
          <w:b w:val="0"/>
          <w:sz w:val="28"/>
          <w:szCs w:val="28"/>
        </w:rPr>
        <w:t>одп</w:t>
      </w:r>
      <w:r w:rsidRPr="004A209C">
        <w:rPr>
          <w:rFonts w:ascii="Times New Roman" w:hAnsi="Times New Roman" w:cs="Times New Roman"/>
          <w:b w:val="0"/>
          <w:sz w:val="28"/>
          <w:szCs w:val="28"/>
        </w:rPr>
        <w:t>рограмм Программы и их значениях</w:t>
      </w:r>
      <w:r w:rsidRPr="004A20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6D0" w:rsidRDefault="002436D0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tbl>
      <w:tblPr>
        <w:tblW w:w="15514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1"/>
        <w:gridCol w:w="3740"/>
        <w:gridCol w:w="2401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</w:tblGrid>
      <w:tr w:rsidR="002436D0" w:rsidRPr="007C1286" w:rsidTr="0055047E">
        <w:trPr>
          <w:trHeight w:val="408"/>
          <w:tblHeader/>
        </w:trPr>
        <w:tc>
          <w:tcPr>
            <w:tcW w:w="1141" w:type="dxa"/>
            <w:vMerge w:val="restart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3740" w:type="dxa"/>
            <w:vMerge w:val="restart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показателя </w:t>
            </w:r>
          </w:p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1" w:type="dxa"/>
            <w:vMerge w:val="restart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Ед. измере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ния</w:t>
            </w:r>
          </w:p>
        </w:tc>
        <w:tc>
          <w:tcPr>
            <w:tcW w:w="8232" w:type="dxa"/>
            <w:gridSpan w:val="12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Значения показателей</w:t>
            </w:r>
          </w:p>
        </w:tc>
      </w:tr>
      <w:tr w:rsidR="002436D0" w:rsidRPr="007C1286" w:rsidTr="0055047E">
        <w:trPr>
          <w:tblHeader/>
        </w:trPr>
        <w:tc>
          <w:tcPr>
            <w:tcW w:w="1141" w:type="dxa"/>
            <w:vMerge/>
          </w:tcPr>
          <w:p w:rsidR="002436D0" w:rsidRPr="002436D0" w:rsidRDefault="002436D0" w:rsidP="002436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0" w:type="dxa"/>
            <w:vMerge/>
          </w:tcPr>
          <w:p w:rsidR="002436D0" w:rsidRPr="002436D0" w:rsidRDefault="002436D0" w:rsidP="002436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  <w:vMerge/>
          </w:tcPr>
          <w:p w:rsidR="002436D0" w:rsidRPr="002436D0" w:rsidRDefault="002436D0" w:rsidP="002436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2014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2023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2025</w:t>
            </w:r>
          </w:p>
        </w:tc>
      </w:tr>
      <w:tr w:rsidR="002436D0" w:rsidRPr="007C1286" w:rsidTr="0055047E">
        <w:trPr>
          <w:tblHeader/>
        </w:trPr>
        <w:tc>
          <w:tcPr>
            <w:tcW w:w="1141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740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401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686" w:type="dxa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</w:tr>
      <w:tr w:rsidR="002436D0" w:rsidRPr="007C1286" w:rsidTr="002436D0">
        <w:tc>
          <w:tcPr>
            <w:tcW w:w="15514" w:type="dxa"/>
            <w:gridSpan w:val="15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Государственная программа Камчатского края </w:t>
            </w:r>
            <w:r w:rsidRPr="002436D0">
              <w:rPr>
                <w:rFonts w:ascii="Times New Roman" w:hAnsi="Times New Roman" w:cs="Times New Roman"/>
                <w:b/>
                <w:sz w:val="20"/>
              </w:rPr>
              <w:t>«</w:t>
            </w:r>
            <w:r w:rsidRPr="002436D0">
              <w:rPr>
                <w:rFonts w:ascii="Times New Roman" w:hAnsi="Times New Roman" w:cs="Times New Roman"/>
                <w:sz w:val="20"/>
              </w:rPr>
              <w:t>Развитие здравоохранения Камчатского края</w:t>
            </w:r>
            <w:r w:rsidRPr="002436D0">
              <w:rPr>
                <w:rFonts w:ascii="Times New Roman" w:hAnsi="Times New Roman" w:cs="Times New Roman"/>
                <w:b/>
                <w:sz w:val="20"/>
              </w:rPr>
              <w:t>»</w:t>
            </w:r>
          </w:p>
        </w:tc>
      </w:tr>
      <w:tr w:rsidR="002436D0" w:rsidRPr="007C1286" w:rsidTr="00646F6C">
        <w:tc>
          <w:tcPr>
            <w:tcW w:w="1141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740" w:type="dxa"/>
            <w:vAlign w:val="center"/>
          </w:tcPr>
          <w:p w:rsidR="002436D0" w:rsidRPr="002436D0" w:rsidRDefault="002436D0" w:rsidP="002436D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Смертность населения Камчатского края от всех причин</w:t>
            </w:r>
          </w:p>
        </w:tc>
        <w:tc>
          <w:tcPr>
            <w:tcW w:w="2401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1000 насе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ления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11,50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11,40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11,30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11,50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11,50</w:t>
            </w:r>
          </w:p>
        </w:tc>
        <w:tc>
          <w:tcPr>
            <w:tcW w:w="686" w:type="dxa"/>
            <w:vAlign w:val="center"/>
          </w:tcPr>
          <w:p w:rsidR="002436D0" w:rsidRPr="00F8627E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27E">
              <w:rPr>
                <w:rFonts w:ascii="Times New Roman" w:hAnsi="Times New Roman" w:cs="Times New Roman"/>
                <w:sz w:val="20"/>
              </w:rPr>
              <w:t>10,6</w:t>
            </w:r>
          </w:p>
        </w:tc>
        <w:tc>
          <w:tcPr>
            <w:tcW w:w="686" w:type="dxa"/>
            <w:vAlign w:val="center"/>
          </w:tcPr>
          <w:p w:rsidR="002436D0" w:rsidRPr="00F8627E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27E">
              <w:rPr>
                <w:rFonts w:ascii="Times New Roman" w:hAnsi="Times New Roman" w:cs="Times New Roman"/>
                <w:sz w:val="20"/>
              </w:rPr>
              <w:t>10,3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10,2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9,9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9,8</w:t>
            </w:r>
          </w:p>
        </w:tc>
        <w:tc>
          <w:tcPr>
            <w:tcW w:w="686" w:type="dxa"/>
            <w:vAlign w:val="center"/>
          </w:tcPr>
          <w:p w:rsidR="002436D0" w:rsidRPr="002436D0" w:rsidRDefault="00F8627E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9,7</w:t>
            </w:r>
          </w:p>
        </w:tc>
      </w:tr>
      <w:tr w:rsidR="002436D0" w:rsidRPr="007C1286" w:rsidTr="00646F6C">
        <w:tc>
          <w:tcPr>
            <w:tcW w:w="1141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740" w:type="dxa"/>
            <w:vAlign w:val="center"/>
          </w:tcPr>
          <w:p w:rsidR="002436D0" w:rsidRPr="002436D0" w:rsidRDefault="002436D0" w:rsidP="002436D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Материнская смерт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ность</w:t>
            </w:r>
          </w:p>
        </w:tc>
        <w:tc>
          <w:tcPr>
            <w:tcW w:w="2401" w:type="dxa"/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дившихся живыми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25,60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25,60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25,60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25,60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25,30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25,30</w:t>
            </w:r>
          </w:p>
        </w:tc>
        <w:tc>
          <w:tcPr>
            <w:tcW w:w="686" w:type="dxa"/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25,30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25,3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25,3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25,3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25,3</w:t>
            </w:r>
          </w:p>
        </w:tc>
        <w:tc>
          <w:tcPr>
            <w:tcW w:w="686" w:type="dxa"/>
            <w:vAlign w:val="center"/>
          </w:tcPr>
          <w:p w:rsidR="002436D0" w:rsidRPr="002436D0" w:rsidRDefault="0053450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25,3</w:t>
            </w:r>
          </w:p>
        </w:tc>
      </w:tr>
      <w:tr w:rsidR="002436D0" w:rsidRPr="007C1286" w:rsidTr="00646F6C"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vAlign w:val="center"/>
          </w:tcPr>
          <w:p w:rsidR="002436D0" w:rsidRPr="002436D0" w:rsidRDefault="002436D0" w:rsidP="002436D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Младенческая смерт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ность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:rsidR="002436D0" w:rsidRPr="002436D0" w:rsidRDefault="002436D0" w:rsidP="002436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1000 родив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шихся жи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выми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10,50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10,30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8,80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2436D0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8,50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F8627E" w:rsidRDefault="00B47AB5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27E">
              <w:rPr>
                <w:rFonts w:ascii="Times New Roman" w:hAnsi="Times New Roman" w:cs="Times New Roman"/>
                <w:sz w:val="20"/>
              </w:rPr>
              <w:t>5,4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F8627E" w:rsidRDefault="00B47AB5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27E">
              <w:rPr>
                <w:rFonts w:ascii="Times New Roman" w:hAnsi="Times New Roman" w:cs="Times New Roman"/>
                <w:sz w:val="20"/>
              </w:rPr>
              <w:t>5,2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B47AB5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B47AB5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4,8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B47AB5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4,6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B47AB5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4,5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436D0" w:rsidRPr="002436D0" w:rsidRDefault="00B47AB5" w:rsidP="005345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4,5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740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Смертность от болезней системы кровообраще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ния</w:t>
            </w:r>
          </w:p>
        </w:tc>
        <w:tc>
          <w:tcPr>
            <w:tcW w:w="2401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616,50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615,50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614,50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588,00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585,00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F8627E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27E">
              <w:rPr>
                <w:rFonts w:ascii="Times New Roman" w:hAnsi="Times New Roman" w:cs="Times New Roman"/>
                <w:sz w:val="20"/>
              </w:rPr>
              <w:t>529,3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F8627E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27E">
              <w:rPr>
                <w:rFonts w:ascii="Times New Roman" w:hAnsi="Times New Roman" w:cs="Times New Roman"/>
                <w:sz w:val="20"/>
              </w:rPr>
              <w:t>512,6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495,9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479,2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462,5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450,0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450,0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Смертность от новооб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разований </w:t>
            </w:r>
          </w:p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(в том числе от злокаче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ственных)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180,10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174,70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169,50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188,40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186,5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F8627E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27E">
              <w:rPr>
                <w:rFonts w:ascii="Times New Roman" w:hAnsi="Times New Roman" w:cs="Times New Roman"/>
                <w:sz w:val="20"/>
              </w:rPr>
              <w:t>169,2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F8627E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27E">
              <w:rPr>
                <w:rFonts w:ascii="Times New Roman" w:hAnsi="Times New Roman" w:cs="Times New Roman"/>
                <w:sz w:val="20"/>
              </w:rPr>
              <w:t>169,0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168,8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168,6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168,4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168,1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F8627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168,0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Смертность от туберку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леза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14,50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14,30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14,20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7,50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7,40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7,30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7,20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7,1</w:t>
            </w:r>
            <w:r w:rsidR="00F8627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686E80" w:rsidP="00F862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</w:t>
            </w:r>
            <w:r w:rsidR="00F8627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F8627E" w:rsidP="00F862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7,05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F8627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686E80" w:rsidP="00F862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</w:t>
            </w:r>
            <w:r w:rsidR="00F8627E">
              <w:rPr>
                <w:rFonts w:ascii="Times New Roman" w:hAnsi="Times New Roman" w:cs="Times New Roman"/>
                <w:sz w:val="20"/>
              </w:rPr>
              <w:t>90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Смертность от всех причин среди сельского населения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1000 сель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ского насе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ления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14,4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14,3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4B4F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14,</w:t>
            </w:r>
            <w:r w:rsidR="004B4FD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13,8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13,4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13,0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посещений врача среди сельского населе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ния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на 1 сель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ского жи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теля в год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8,8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8,9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8,7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Уровень госпитализа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ции среди сельского населения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че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век сель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ского насе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ления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28,9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28,9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28,9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74EE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19,6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3740" w:type="dxa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Количество зарегистри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рованных больных с ди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агнозом, установленным впервые в жизни, ак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тивный туберкулез</w:t>
            </w:r>
          </w:p>
        </w:tc>
        <w:tc>
          <w:tcPr>
            <w:tcW w:w="2401" w:type="dxa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76,7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63,3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56,6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46,0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42,6</w:t>
            </w:r>
          </w:p>
        </w:tc>
        <w:tc>
          <w:tcPr>
            <w:tcW w:w="686" w:type="dxa"/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42,5</w:t>
            </w:r>
          </w:p>
        </w:tc>
        <w:tc>
          <w:tcPr>
            <w:tcW w:w="686" w:type="dxa"/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42,4</w:t>
            </w:r>
          </w:p>
        </w:tc>
        <w:tc>
          <w:tcPr>
            <w:tcW w:w="686" w:type="dxa"/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42,3</w:t>
            </w:r>
          </w:p>
        </w:tc>
        <w:tc>
          <w:tcPr>
            <w:tcW w:w="686" w:type="dxa"/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42,2</w:t>
            </w:r>
          </w:p>
        </w:tc>
        <w:tc>
          <w:tcPr>
            <w:tcW w:w="686" w:type="dxa"/>
            <w:vAlign w:val="center"/>
          </w:tcPr>
          <w:p w:rsidR="00B47AB5" w:rsidRPr="002436D0" w:rsidRDefault="004B4F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42,1</w:t>
            </w:r>
          </w:p>
        </w:tc>
      </w:tr>
      <w:tr w:rsidR="00B47AB5" w:rsidRPr="007C1286" w:rsidTr="00646F6C"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Обеспеченность вра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чами (на 10 тыс. человек)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38,3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39,3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40,4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41,5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42,6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E68E6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E68E6">
              <w:rPr>
                <w:rFonts w:ascii="Times New Roman" w:hAnsi="Times New Roman" w:cs="Times New Roman"/>
                <w:sz w:val="20"/>
              </w:rPr>
              <w:t>43,7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E68E6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E68E6">
              <w:rPr>
                <w:rFonts w:ascii="Times New Roman" w:hAnsi="Times New Roman" w:cs="Times New Roman"/>
                <w:sz w:val="20"/>
              </w:rPr>
              <w:t>46,0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49,2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52,7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56,2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62,8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686E8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62,8</w:t>
            </w:r>
          </w:p>
        </w:tc>
      </w:tr>
      <w:tr w:rsidR="009B3DDE" w:rsidRPr="007C1286" w:rsidTr="00646F6C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Соотношение врачей и среднего медицинского персонала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1/2,7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1/2,7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1/2,7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1/2,7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1/2,7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E68E6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E68E6">
              <w:rPr>
                <w:rFonts w:ascii="Times New Roman" w:hAnsi="Times New Roman" w:cs="Times New Roman"/>
                <w:sz w:val="20"/>
              </w:rPr>
              <w:t>1/2,3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E68E6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E68E6">
              <w:rPr>
                <w:rFonts w:ascii="Times New Roman" w:hAnsi="Times New Roman" w:cs="Times New Roman"/>
                <w:sz w:val="20"/>
              </w:rPr>
              <w:t>1/2,2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</w:t>
            </w:r>
            <w:r>
              <w:rPr>
                <w:rFonts w:ascii="Times New Roman" w:hAnsi="Times New Roman" w:cs="Times New Roman"/>
                <w:sz w:val="20"/>
              </w:rPr>
              <w:t>2,1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</w:t>
            </w:r>
            <w:r>
              <w:rPr>
                <w:rFonts w:ascii="Times New Roman" w:hAnsi="Times New Roman" w:cs="Times New Roman"/>
                <w:sz w:val="20"/>
              </w:rPr>
              <w:t>2,1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</w:t>
            </w:r>
            <w:r>
              <w:rPr>
                <w:rFonts w:ascii="Times New Roman" w:hAnsi="Times New Roman" w:cs="Times New Roman"/>
                <w:sz w:val="20"/>
              </w:rPr>
              <w:t>2,0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</w:t>
            </w:r>
            <w:r>
              <w:rPr>
                <w:rFonts w:ascii="Times New Roman" w:hAnsi="Times New Roman" w:cs="Times New Roman"/>
                <w:sz w:val="20"/>
              </w:rPr>
              <w:t>2,0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DDE" w:rsidRPr="002436D0" w:rsidRDefault="009B3DDE" w:rsidP="009B3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1/</w:t>
            </w:r>
            <w:r>
              <w:rPr>
                <w:rFonts w:ascii="Times New Roman" w:hAnsi="Times New Roman" w:cs="Times New Roman"/>
                <w:sz w:val="20"/>
              </w:rPr>
              <w:t>2,0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Соотношение средней заработной платы врачей и иных работников медицинских учреждений,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и средней заработной платы в Камчатском крае в 2013-2018 годах (агрегированные значения)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160,20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150,70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194,3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180,0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200,0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DE6B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3740" w:type="dxa"/>
            <w:tcBorders>
              <w:top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Камчатском крае в 2013-2018 годах (агрегированные значения)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89,20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83,90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109,3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DE6B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19</w:t>
            </w:r>
          </w:p>
        </w:tc>
        <w:tc>
          <w:tcPr>
            <w:tcW w:w="3740" w:type="dxa"/>
            <w:vAlign w:val="center"/>
          </w:tcPr>
          <w:p w:rsidR="00B47AB5" w:rsidRPr="002436D0" w:rsidRDefault="00B47AB5" w:rsidP="00B47AB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Камчатском крае в 2013 - 2018 годах (агрегированные значения)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51,00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52,40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65,1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80,0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DE6B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5" w:rsidRPr="002436D0" w:rsidRDefault="009B3DDE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B47AB5" w:rsidRPr="007C1286" w:rsidTr="00646F6C">
        <w:tc>
          <w:tcPr>
            <w:tcW w:w="1141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3740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Ожидаемая продолжи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тельность жизни при рождении</w:t>
            </w:r>
          </w:p>
        </w:tc>
        <w:tc>
          <w:tcPr>
            <w:tcW w:w="2401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лет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69,50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70,00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70,50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69,3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69,6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E68E6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E68E6">
              <w:rPr>
                <w:rFonts w:ascii="Times New Roman" w:hAnsi="Times New Roman" w:cs="Times New Roman"/>
                <w:sz w:val="20"/>
              </w:rPr>
              <w:t>71,6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E68E6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E68E6">
              <w:rPr>
                <w:rFonts w:ascii="Times New Roman" w:hAnsi="Times New Roman" w:cs="Times New Roman"/>
                <w:sz w:val="20"/>
              </w:rPr>
              <w:t>72,6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73,0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74,0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74,5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B47AB5" w:rsidRPr="002436D0" w:rsidRDefault="008B0143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76,0</w:t>
            </w:r>
          </w:p>
        </w:tc>
      </w:tr>
      <w:tr w:rsidR="00702E8A" w:rsidRPr="007C1286" w:rsidTr="0080667C">
        <w:tc>
          <w:tcPr>
            <w:tcW w:w="15514" w:type="dxa"/>
            <w:gridSpan w:val="15"/>
            <w:vAlign w:val="center"/>
          </w:tcPr>
          <w:p w:rsidR="00702E8A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1 «</w:t>
            </w:r>
            <w:r w:rsidR="00924D49" w:rsidRPr="00924D49">
              <w:rPr>
                <w:rFonts w:ascii="Times New Roman" w:hAnsi="Times New Roman" w:cs="Times New Roman"/>
                <w:sz w:val="20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Pr="002436D0"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3740" w:type="dxa"/>
            <w:vAlign w:val="center"/>
          </w:tcPr>
          <w:p w:rsidR="00B47AB5" w:rsidRPr="002436D0" w:rsidRDefault="00702E8A" w:rsidP="00702E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</w:t>
            </w:r>
            <w:r w:rsidRPr="00702E8A">
              <w:rPr>
                <w:rFonts w:ascii="Times New Roman" w:hAnsi="Times New Roman" w:cs="Times New Roman"/>
                <w:sz w:val="20"/>
              </w:rPr>
              <w:t>исл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702E8A">
              <w:rPr>
                <w:rFonts w:ascii="Times New Roman" w:hAnsi="Times New Roman" w:cs="Times New Roman"/>
                <w:sz w:val="20"/>
              </w:rPr>
              <w:t xml:space="preserve"> граждан, прошедших профилактические осмотры</w:t>
            </w:r>
          </w:p>
        </w:tc>
        <w:tc>
          <w:tcPr>
            <w:tcW w:w="2401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Млн. человек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0,151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0,156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0,160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0,165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0,183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0,214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4B4F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</w:t>
            </w:r>
            <w:r w:rsidR="004B4FDE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3740" w:type="dxa"/>
            <w:vAlign w:val="center"/>
          </w:tcPr>
          <w:p w:rsidR="00702E8A" w:rsidRDefault="00702E8A" w:rsidP="00702E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702E8A">
              <w:rPr>
                <w:rFonts w:ascii="Times New Roman" w:hAnsi="Times New Roman" w:cs="Times New Roman"/>
                <w:sz w:val="20"/>
              </w:rPr>
              <w:t>оля впе</w:t>
            </w:r>
            <w:r>
              <w:rPr>
                <w:rFonts w:ascii="Times New Roman" w:hAnsi="Times New Roman" w:cs="Times New Roman"/>
                <w:sz w:val="20"/>
              </w:rPr>
              <w:t>рвые в жизни установленных неин</w:t>
            </w:r>
            <w:r w:rsidRPr="00702E8A">
              <w:rPr>
                <w:rFonts w:ascii="Times New Roman" w:hAnsi="Times New Roman" w:cs="Times New Roman"/>
                <w:sz w:val="20"/>
              </w:rPr>
              <w:t xml:space="preserve">фекционных </w:t>
            </w:r>
            <w:r>
              <w:rPr>
                <w:rFonts w:ascii="Times New Roman" w:hAnsi="Times New Roman" w:cs="Times New Roman"/>
                <w:sz w:val="20"/>
              </w:rPr>
              <w:t>заболеваний, выявленных при про</w:t>
            </w:r>
            <w:r w:rsidRPr="00702E8A">
              <w:rPr>
                <w:rFonts w:ascii="Times New Roman" w:hAnsi="Times New Roman" w:cs="Times New Roman"/>
                <w:sz w:val="20"/>
              </w:rPr>
              <w:t>ведении диспансеризации и профилактическом медицинском осмотре</w:t>
            </w:r>
          </w:p>
          <w:p w:rsidR="00B47AB5" w:rsidRPr="002436D0" w:rsidRDefault="00B47AB5" w:rsidP="00702E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25,1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25,1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25,1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25,1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25,1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702E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25,0</w:t>
            </w:r>
          </w:p>
        </w:tc>
        <w:tc>
          <w:tcPr>
            <w:tcW w:w="686" w:type="dxa"/>
            <w:vAlign w:val="center"/>
          </w:tcPr>
          <w:p w:rsidR="00B47AB5" w:rsidRPr="002436D0" w:rsidRDefault="00702E8A" w:rsidP="004B4F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</w:t>
            </w:r>
            <w:r w:rsidR="00D4608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3740" w:type="dxa"/>
          </w:tcPr>
          <w:p w:rsidR="00B47AB5" w:rsidRPr="002436D0" w:rsidRDefault="00BA7C5D" w:rsidP="00BA7C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</w:t>
            </w:r>
            <w:r w:rsidRPr="00BA7C5D">
              <w:rPr>
                <w:rFonts w:ascii="Times New Roman" w:hAnsi="Times New Roman" w:cs="Times New Roman"/>
                <w:sz w:val="20"/>
              </w:rPr>
              <w:t>исл</w:t>
            </w:r>
            <w:r>
              <w:rPr>
                <w:rFonts w:ascii="Times New Roman" w:hAnsi="Times New Roman" w:cs="Times New Roman"/>
                <w:sz w:val="20"/>
              </w:rPr>
              <w:t>о лиц (пациентов), дополни</w:t>
            </w:r>
            <w:r w:rsidRPr="00BA7C5D">
              <w:rPr>
                <w:rFonts w:ascii="Times New Roman" w:hAnsi="Times New Roman" w:cs="Times New Roman"/>
                <w:sz w:val="20"/>
              </w:rPr>
              <w:t xml:space="preserve">тельно эвакуированных с использованием санитарной авиации </w:t>
            </w:r>
          </w:p>
        </w:tc>
        <w:tc>
          <w:tcPr>
            <w:tcW w:w="2401" w:type="dxa"/>
            <w:vAlign w:val="center"/>
          </w:tcPr>
          <w:p w:rsidR="00B47AB5" w:rsidRPr="002436D0" w:rsidRDefault="00BA7C5D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A7C5D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A7C5D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A7C5D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268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277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306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335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364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371</w:t>
            </w:r>
          </w:p>
        </w:tc>
      </w:tr>
      <w:tr w:rsidR="00D376B6" w:rsidRPr="007C1286" w:rsidTr="00646F6C">
        <w:tc>
          <w:tcPr>
            <w:tcW w:w="1141" w:type="dxa"/>
            <w:vAlign w:val="center"/>
          </w:tcPr>
          <w:p w:rsidR="00D376B6" w:rsidRPr="002436D0" w:rsidRDefault="00D376B6" w:rsidP="00D376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3740" w:type="dxa"/>
          </w:tcPr>
          <w:p w:rsidR="00D376B6" w:rsidRPr="002436D0" w:rsidRDefault="00D376B6" w:rsidP="00D376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D376B6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 записей к врачу, совершен</w:t>
            </w:r>
            <w:r w:rsidRPr="00D376B6">
              <w:rPr>
                <w:rFonts w:ascii="Times New Roman" w:hAnsi="Times New Roman" w:cs="Times New Roman"/>
                <w:sz w:val="20"/>
              </w:rPr>
              <w:t>ных граждан</w:t>
            </w:r>
            <w:r>
              <w:rPr>
                <w:rFonts w:ascii="Times New Roman" w:hAnsi="Times New Roman" w:cs="Times New Roman"/>
                <w:sz w:val="20"/>
              </w:rPr>
              <w:t>ами без очного обращения в реги</w:t>
            </w:r>
            <w:r w:rsidRPr="00D376B6">
              <w:rPr>
                <w:rFonts w:ascii="Times New Roman" w:hAnsi="Times New Roman" w:cs="Times New Roman"/>
                <w:sz w:val="20"/>
              </w:rPr>
              <w:t xml:space="preserve">стратуру медицинской организации </w:t>
            </w:r>
          </w:p>
        </w:tc>
        <w:tc>
          <w:tcPr>
            <w:tcW w:w="2401" w:type="dxa"/>
            <w:vAlign w:val="center"/>
          </w:tcPr>
          <w:p w:rsidR="00D376B6" w:rsidRPr="002436D0" w:rsidRDefault="00D376B6" w:rsidP="00D376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376B6" w:rsidRPr="002436D0" w:rsidRDefault="00D376B6" w:rsidP="00D376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376B6" w:rsidRPr="002436D0" w:rsidRDefault="00D376B6" w:rsidP="00D376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376B6" w:rsidRPr="002436D0" w:rsidRDefault="00D376B6" w:rsidP="00D376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376B6" w:rsidRPr="002436D0" w:rsidRDefault="00D376B6" w:rsidP="00D376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376B6" w:rsidRPr="002436D0" w:rsidRDefault="00D376B6" w:rsidP="00D376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76B6" w:rsidRDefault="00D376B6" w:rsidP="00D376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76B6" w:rsidRDefault="00D376B6" w:rsidP="00D376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28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76B6" w:rsidRDefault="00D376B6" w:rsidP="00D376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38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76B6" w:rsidRDefault="00D376B6" w:rsidP="00D376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47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76B6" w:rsidRDefault="00D376B6" w:rsidP="00D376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76B6" w:rsidRDefault="00D376B6" w:rsidP="00D376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65</w:t>
            </w:r>
          </w:p>
        </w:tc>
        <w:tc>
          <w:tcPr>
            <w:tcW w:w="686" w:type="dxa"/>
            <w:vAlign w:val="center"/>
          </w:tcPr>
          <w:p w:rsidR="00D376B6" w:rsidRPr="002436D0" w:rsidRDefault="00D376B6" w:rsidP="00D376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  <w:r w:rsidR="004B4FDE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476ED3" w:rsidRPr="007C1286" w:rsidTr="00646F6C">
        <w:tc>
          <w:tcPr>
            <w:tcW w:w="1141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3740" w:type="dxa"/>
            <w:vAlign w:val="center"/>
          </w:tcPr>
          <w:p w:rsidR="00476ED3" w:rsidRPr="002436D0" w:rsidRDefault="00476ED3" w:rsidP="00476ED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476ED3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476ED3">
              <w:rPr>
                <w:rFonts w:ascii="Times New Roman" w:hAnsi="Times New Roman" w:cs="Times New Roman"/>
                <w:sz w:val="20"/>
              </w:rPr>
              <w:t xml:space="preserve"> обоснованных жалоб (от общего количества поступивших жалоб), урегу-лированных в досудебном порядке страховыми медицинскими организациями </w:t>
            </w:r>
          </w:p>
        </w:tc>
        <w:tc>
          <w:tcPr>
            <w:tcW w:w="2401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74,1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78,1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82,6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86,6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90,6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94,6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97,0</w:t>
            </w:r>
          </w:p>
        </w:tc>
      </w:tr>
      <w:tr w:rsidR="00476ED3" w:rsidRPr="007C1286" w:rsidTr="00646F6C">
        <w:tc>
          <w:tcPr>
            <w:tcW w:w="1141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1.6.</w:t>
            </w:r>
          </w:p>
        </w:tc>
        <w:tc>
          <w:tcPr>
            <w:tcW w:w="3740" w:type="dxa"/>
            <w:vAlign w:val="center"/>
          </w:tcPr>
          <w:p w:rsidR="00476ED3" w:rsidRPr="002436D0" w:rsidRDefault="00476ED3" w:rsidP="00476ED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476ED3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476ED3">
              <w:rPr>
                <w:rFonts w:ascii="Times New Roman" w:hAnsi="Times New Roman" w:cs="Times New Roman"/>
                <w:sz w:val="20"/>
              </w:rPr>
              <w:t xml:space="preserve"> медицинских организаций, оказывающих</w:t>
            </w:r>
            <w:r>
              <w:rPr>
                <w:rFonts w:ascii="Times New Roman" w:hAnsi="Times New Roman" w:cs="Times New Roman"/>
                <w:sz w:val="20"/>
              </w:rPr>
              <w:t xml:space="preserve"> в рамках обязательного медицин</w:t>
            </w:r>
            <w:r w:rsidRPr="00476ED3">
              <w:rPr>
                <w:rFonts w:ascii="Times New Roman" w:hAnsi="Times New Roman" w:cs="Times New Roman"/>
                <w:sz w:val="20"/>
              </w:rPr>
              <w:t xml:space="preserve">ского страхования первичную медико-санитарную </w:t>
            </w:r>
            <w:r>
              <w:rPr>
                <w:rFonts w:ascii="Times New Roman" w:hAnsi="Times New Roman" w:cs="Times New Roman"/>
                <w:sz w:val="20"/>
              </w:rPr>
              <w:t>помощь, на базе которых функцио</w:t>
            </w:r>
            <w:r w:rsidRPr="00476ED3">
              <w:rPr>
                <w:rFonts w:ascii="Times New Roman" w:hAnsi="Times New Roman" w:cs="Times New Roman"/>
                <w:sz w:val="20"/>
              </w:rPr>
              <w:t>нируют каналы связи граждан со страховыми представите</w:t>
            </w:r>
            <w:r>
              <w:rPr>
                <w:rFonts w:ascii="Times New Roman" w:hAnsi="Times New Roman" w:cs="Times New Roman"/>
                <w:sz w:val="20"/>
              </w:rPr>
              <w:t>лями страховых медицинских орга</w:t>
            </w:r>
            <w:r w:rsidRPr="00476ED3">
              <w:rPr>
                <w:rFonts w:ascii="Times New Roman" w:hAnsi="Times New Roman" w:cs="Times New Roman"/>
                <w:sz w:val="20"/>
              </w:rPr>
              <w:t>низаций (пост</w:t>
            </w:r>
            <w:r>
              <w:rPr>
                <w:rFonts w:ascii="Times New Roman" w:hAnsi="Times New Roman" w:cs="Times New Roman"/>
                <w:sz w:val="20"/>
              </w:rPr>
              <w:t xml:space="preserve"> страхового представителя, теле</w:t>
            </w:r>
            <w:r w:rsidRPr="00476ED3">
              <w:rPr>
                <w:rFonts w:ascii="Times New Roman" w:hAnsi="Times New Roman" w:cs="Times New Roman"/>
                <w:sz w:val="20"/>
              </w:rPr>
              <w:t>фон, терминал</w:t>
            </w:r>
            <w:r>
              <w:rPr>
                <w:rFonts w:ascii="Times New Roman" w:hAnsi="Times New Roman" w:cs="Times New Roman"/>
                <w:sz w:val="20"/>
              </w:rPr>
              <w:t xml:space="preserve"> для связи со страховым предста</w:t>
            </w:r>
            <w:r w:rsidRPr="00476ED3">
              <w:rPr>
                <w:rFonts w:ascii="Times New Roman" w:hAnsi="Times New Roman" w:cs="Times New Roman"/>
                <w:sz w:val="20"/>
              </w:rPr>
              <w:t xml:space="preserve">вителем) </w:t>
            </w:r>
          </w:p>
        </w:tc>
        <w:tc>
          <w:tcPr>
            <w:tcW w:w="2401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13,3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20</w:t>
            </w:r>
            <w:r w:rsidR="004B4FDE">
              <w:rPr>
                <w:rStyle w:val="210pt"/>
              </w:rPr>
              <w:t>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22,2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26,7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28,9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33,3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35,0</w:t>
            </w:r>
          </w:p>
        </w:tc>
      </w:tr>
      <w:tr w:rsidR="00476ED3" w:rsidRPr="007C1286" w:rsidTr="00646F6C">
        <w:tc>
          <w:tcPr>
            <w:tcW w:w="1141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3740" w:type="dxa"/>
            <w:vAlign w:val="center"/>
          </w:tcPr>
          <w:p w:rsidR="00476ED3" w:rsidRPr="002436D0" w:rsidRDefault="00476ED3" w:rsidP="00476ED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476ED3">
              <w:rPr>
                <w:rFonts w:ascii="Times New Roman" w:hAnsi="Times New Roman" w:cs="Times New Roman"/>
                <w:sz w:val="20"/>
              </w:rPr>
              <w:t>оличест</w:t>
            </w:r>
            <w:r>
              <w:rPr>
                <w:rFonts w:ascii="Times New Roman" w:hAnsi="Times New Roman" w:cs="Times New Roman"/>
                <w:sz w:val="20"/>
              </w:rPr>
              <w:t>во посещений при выездах мобиль</w:t>
            </w:r>
            <w:r w:rsidRPr="00476ED3">
              <w:rPr>
                <w:rFonts w:ascii="Times New Roman" w:hAnsi="Times New Roman" w:cs="Times New Roman"/>
                <w:sz w:val="20"/>
              </w:rPr>
              <w:t xml:space="preserve">ных медицинских бригад </w:t>
            </w:r>
          </w:p>
        </w:tc>
        <w:tc>
          <w:tcPr>
            <w:tcW w:w="2401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тысяч посещений в смену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4,4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4,4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ED3" w:rsidRDefault="00476ED3" w:rsidP="00476ED3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4,4</w:t>
            </w:r>
          </w:p>
        </w:tc>
        <w:tc>
          <w:tcPr>
            <w:tcW w:w="686" w:type="dxa"/>
            <w:vAlign w:val="center"/>
          </w:tcPr>
          <w:p w:rsidR="00476ED3" w:rsidRPr="002436D0" w:rsidRDefault="00476ED3" w:rsidP="00476E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4,4</w:t>
            </w:r>
          </w:p>
        </w:tc>
      </w:tr>
      <w:tr w:rsidR="00974C5F" w:rsidRPr="007C1286" w:rsidTr="00646F6C">
        <w:tc>
          <w:tcPr>
            <w:tcW w:w="1141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3740" w:type="dxa"/>
            <w:vAlign w:val="center"/>
          </w:tcPr>
          <w:p w:rsidR="00974C5F" w:rsidRPr="002436D0" w:rsidRDefault="00974C5F" w:rsidP="00974C5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476ED3">
              <w:rPr>
                <w:rFonts w:ascii="Times New Roman" w:hAnsi="Times New Roman" w:cs="Times New Roman"/>
                <w:sz w:val="20"/>
              </w:rPr>
              <w:t>оля лиц,</w:t>
            </w:r>
            <w:r>
              <w:rPr>
                <w:rFonts w:ascii="Times New Roman" w:hAnsi="Times New Roman" w:cs="Times New Roman"/>
                <w:sz w:val="20"/>
              </w:rPr>
              <w:t xml:space="preserve"> госпитализированных по экстрен</w:t>
            </w:r>
            <w:r w:rsidRPr="00476ED3">
              <w:rPr>
                <w:rFonts w:ascii="Times New Roman" w:hAnsi="Times New Roman" w:cs="Times New Roman"/>
                <w:sz w:val="20"/>
              </w:rPr>
              <w:t xml:space="preserve">ным показаниям в течение первых суток от общего числа </w:t>
            </w:r>
            <w:r>
              <w:rPr>
                <w:rFonts w:ascii="Times New Roman" w:hAnsi="Times New Roman" w:cs="Times New Roman"/>
                <w:sz w:val="20"/>
              </w:rPr>
              <w:t>больных, к которым совершены вылеты</w:t>
            </w:r>
          </w:p>
        </w:tc>
        <w:tc>
          <w:tcPr>
            <w:tcW w:w="2401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90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</w:tc>
      </w:tr>
      <w:tr w:rsidR="00974C5F" w:rsidRPr="007C1286" w:rsidTr="00646F6C">
        <w:tc>
          <w:tcPr>
            <w:tcW w:w="1141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3740" w:type="dxa"/>
            <w:vAlign w:val="center"/>
          </w:tcPr>
          <w:p w:rsidR="00974C5F" w:rsidRPr="002436D0" w:rsidRDefault="00974C5F" w:rsidP="00974C5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медицинских органи</w:t>
            </w:r>
            <w:r w:rsidRPr="00974C5F">
              <w:rPr>
                <w:rFonts w:ascii="Times New Roman" w:hAnsi="Times New Roman" w:cs="Times New Roman"/>
                <w:sz w:val="20"/>
              </w:rPr>
              <w:t>заций, участвующих в создании и тиражирова-нии «Новой модели медицинской организации, оказывающей первичную медико-санитарную помощь»</w:t>
            </w:r>
          </w:p>
        </w:tc>
        <w:tc>
          <w:tcPr>
            <w:tcW w:w="2401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F" w:rsidRDefault="00974C5F" w:rsidP="00974C5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20</w:t>
            </w:r>
          </w:p>
        </w:tc>
        <w:tc>
          <w:tcPr>
            <w:tcW w:w="686" w:type="dxa"/>
            <w:vAlign w:val="center"/>
          </w:tcPr>
          <w:p w:rsidR="00974C5F" w:rsidRPr="002436D0" w:rsidRDefault="00974C5F" w:rsidP="00974C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3740" w:type="dxa"/>
            <w:vAlign w:val="center"/>
          </w:tcPr>
          <w:p w:rsidR="00B47AB5" w:rsidRPr="002436D0" w:rsidRDefault="00974C5F" w:rsidP="00974C5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</w:t>
            </w:r>
            <w:r w:rsidRPr="00974C5F">
              <w:rPr>
                <w:rFonts w:ascii="Times New Roman" w:hAnsi="Times New Roman" w:cs="Times New Roman"/>
                <w:sz w:val="20"/>
              </w:rPr>
              <w:t>исло населенных пунктов с численностью населения свы</w:t>
            </w:r>
            <w:r>
              <w:rPr>
                <w:rFonts w:ascii="Times New Roman" w:hAnsi="Times New Roman" w:cs="Times New Roman"/>
                <w:sz w:val="20"/>
              </w:rPr>
              <w:t>ше 100 человек, по данным геоин</w:t>
            </w:r>
            <w:r w:rsidRPr="00974C5F">
              <w:rPr>
                <w:rFonts w:ascii="Times New Roman" w:hAnsi="Times New Roman" w:cs="Times New Roman"/>
                <w:sz w:val="20"/>
              </w:rPr>
              <w:t xml:space="preserve">формационной системы Минздрава России, находящихся </w:t>
            </w:r>
            <w:r>
              <w:rPr>
                <w:rFonts w:ascii="Times New Roman" w:hAnsi="Times New Roman" w:cs="Times New Roman"/>
                <w:sz w:val="20"/>
              </w:rPr>
              <w:t>вне зоны доступности от медицин</w:t>
            </w:r>
            <w:r w:rsidRPr="00974C5F">
              <w:rPr>
                <w:rFonts w:ascii="Times New Roman" w:hAnsi="Times New Roman" w:cs="Times New Roman"/>
                <w:sz w:val="20"/>
              </w:rPr>
              <w:t>ской организации или ее структурного подраз-деления, оказывающих первичную медико-санитарную помощь</w:t>
            </w:r>
          </w:p>
        </w:tc>
        <w:tc>
          <w:tcPr>
            <w:tcW w:w="2401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47AB5" w:rsidRPr="007C1286" w:rsidTr="00646F6C">
        <w:tc>
          <w:tcPr>
            <w:tcW w:w="1141" w:type="dxa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1.11.</w:t>
            </w:r>
          </w:p>
        </w:tc>
        <w:tc>
          <w:tcPr>
            <w:tcW w:w="3740" w:type="dxa"/>
          </w:tcPr>
          <w:p w:rsidR="00B47AB5" w:rsidRPr="002436D0" w:rsidRDefault="00974C5F" w:rsidP="00702E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</w:t>
            </w:r>
            <w:r w:rsidR="00702E8A" w:rsidRPr="00702E8A">
              <w:rPr>
                <w:rFonts w:ascii="Times New Roman" w:hAnsi="Times New Roman" w:cs="Times New Roman"/>
                <w:sz w:val="20"/>
              </w:rPr>
              <w:t>озничны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 w:rsidR="00702E8A" w:rsidRPr="00702E8A">
              <w:rPr>
                <w:rFonts w:ascii="Times New Roman" w:hAnsi="Times New Roman" w:cs="Times New Roman"/>
                <w:sz w:val="20"/>
              </w:rPr>
              <w:t xml:space="preserve"> продаж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="00702E8A" w:rsidRPr="00702E8A">
              <w:rPr>
                <w:rFonts w:ascii="Times New Roman" w:hAnsi="Times New Roman" w:cs="Times New Roman"/>
                <w:sz w:val="20"/>
              </w:rPr>
              <w:t xml:space="preserve"> сигарет и папирос на </w:t>
            </w:r>
            <w:r w:rsidR="00702E8A" w:rsidRPr="00702E8A">
              <w:rPr>
                <w:rFonts w:ascii="Times New Roman" w:hAnsi="Times New Roman" w:cs="Times New Roman"/>
                <w:sz w:val="20"/>
              </w:rPr>
              <w:lastRenderedPageBreak/>
              <w:t>душу населения до *** тысячи штук (устанавливаются дополнительно Мини</w:t>
            </w:r>
            <w:r>
              <w:rPr>
                <w:rFonts w:ascii="Times New Roman" w:hAnsi="Times New Roman" w:cs="Times New Roman"/>
                <w:sz w:val="20"/>
              </w:rPr>
              <w:t>стерством здравоохранения РФ)</w:t>
            </w:r>
          </w:p>
        </w:tc>
        <w:tc>
          <w:tcPr>
            <w:tcW w:w="2401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тысяч штук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686" w:type="dxa"/>
            <w:vAlign w:val="center"/>
          </w:tcPr>
          <w:p w:rsidR="00B47AB5" w:rsidRPr="002436D0" w:rsidRDefault="00974C5F" w:rsidP="00BA7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*</w:t>
            </w:r>
          </w:p>
        </w:tc>
      </w:tr>
      <w:tr w:rsidR="005C1117" w:rsidRPr="007C1286" w:rsidTr="00646F6C">
        <w:trPr>
          <w:trHeight w:val="484"/>
        </w:trPr>
        <w:tc>
          <w:tcPr>
            <w:tcW w:w="1141" w:type="dxa"/>
          </w:tcPr>
          <w:p w:rsidR="005C1117" w:rsidRPr="002436D0" w:rsidRDefault="005C1117" w:rsidP="005C11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1.12.</w:t>
            </w:r>
          </w:p>
        </w:tc>
        <w:tc>
          <w:tcPr>
            <w:tcW w:w="3740" w:type="dxa"/>
          </w:tcPr>
          <w:p w:rsidR="005C1117" w:rsidRPr="002436D0" w:rsidRDefault="005C1117" w:rsidP="005C111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Розничные</w:t>
            </w:r>
            <w:r w:rsidRPr="00655E02">
              <w:rPr>
                <w:rFonts w:ascii="Times New Roman" w:hAnsi="Times New Roman" w:cs="Times New Roman"/>
                <w:sz w:val="20"/>
              </w:rPr>
              <w:t xml:space="preserve"> продаж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655E02">
              <w:rPr>
                <w:rFonts w:ascii="Times New Roman" w:hAnsi="Times New Roman" w:cs="Times New Roman"/>
                <w:sz w:val="20"/>
              </w:rPr>
              <w:t xml:space="preserve"> алкогольной продукции на душу населения</w:t>
            </w:r>
          </w:p>
        </w:tc>
        <w:tc>
          <w:tcPr>
            <w:tcW w:w="2401" w:type="dxa"/>
            <w:vAlign w:val="center"/>
          </w:tcPr>
          <w:p w:rsidR="005C1117" w:rsidRPr="002436D0" w:rsidRDefault="005C1117" w:rsidP="005C11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литр</w:t>
            </w:r>
          </w:p>
        </w:tc>
        <w:tc>
          <w:tcPr>
            <w:tcW w:w="686" w:type="dxa"/>
            <w:vAlign w:val="center"/>
          </w:tcPr>
          <w:p w:rsidR="005C1117" w:rsidRPr="002436D0" w:rsidRDefault="005C1117" w:rsidP="005C11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5C1117" w:rsidRPr="002436D0" w:rsidRDefault="005C1117" w:rsidP="005C11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5C1117" w:rsidRPr="002436D0" w:rsidRDefault="005C1117" w:rsidP="005C11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5C1117" w:rsidRPr="002436D0" w:rsidRDefault="005C1117" w:rsidP="005C11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5C1117" w:rsidRPr="002436D0" w:rsidRDefault="005C1117" w:rsidP="005C11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117" w:rsidRPr="005C1117" w:rsidRDefault="005C1117" w:rsidP="005C111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1117">
              <w:rPr>
                <w:rFonts w:ascii="Times New Roman" w:hAnsi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117" w:rsidRPr="005C1117" w:rsidRDefault="005C1117" w:rsidP="005C111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1117">
              <w:rPr>
                <w:rFonts w:ascii="Times New Roman" w:hAnsi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117" w:rsidRPr="005C1117" w:rsidRDefault="005C1117" w:rsidP="005C111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1117">
              <w:rPr>
                <w:rFonts w:ascii="Times New Roman" w:hAnsi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117" w:rsidRPr="005C1117" w:rsidRDefault="005C1117" w:rsidP="005C111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1117"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117" w:rsidRPr="005C1117" w:rsidRDefault="005C1117" w:rsidP="005C111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1117">
              <w:rPr>
                <w:rFonts w:ascii="Times New Roman" w:hAnsi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117" w:rsidRPr="005C1117" w:rsidRDefault="005C1117" w:rsidP="005C111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1117"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117" w:rsidRPr="005C1117" w:rsidRDefault="004B4FDE" w:rsidP="005C111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1.13.</w:t>
            </w:r>
          </w:p>
        </w:tc>
        <w:tc>
          <w:tcPr>
            <w:tcW w:w="3740" w:type="dxa"/>
            <w:vAlign w:val="center"/>
          </w:tcPr>
          <w:p w:rsidR="00B47AB5" w:rsidRPr="002436D0" w:rsidRDefault="005A1AD0" w:rsidP="005A1AD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Обращаемость в медицинские ор</w:t>
            </w:r>
            <w:r w:rsidRPr="005A1AD0">
              <w:rPr>
                <w:rFonts w:ascii="Times New Roman" w:hAnsi="Times New Roman" w:cs="Times New Roman"/>
                <w:sz w:val="20"/>
              </w:rPr>
              <w:t xml:space="preserve">ганизации по вопросам здорового образа жизни </w:t>
            </w:r>
          </w:p>
        </w:tc>
        <w:tc>
          <w:tcPr>
            <w:tcW w:w="2401" w:type="dxa"/>
            <w:vAlign w:val="center"/>
          </w:tcPr>
          <w:p w:rsidR="00B47AB5" w:rsidRPr="002436D0" w:rsidRDefault="005A1AD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тысяча человек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31,426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31,926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32,426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32,926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33,426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33,926</w:t>
            </w:r>
          </w:p>
        </w:tc>
        <w:tc>
          <w:tcPr>
            <w:tcW w:w="686" w:type="dxa"/>
            <w:vAlign w:val="center"/>
          </w:tcPr>
          <w:p w:rsidR="00B47AB5" w:rsidRPr="002436D0" w:rsidRDefault="005A1AD0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34,400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1.14.</w:t>
            </w:r>
          </w:p>
        </w:tc>
        <w:tc>
          <w:tcPr>
            <w:tcW w:w="3740" w:type="dxa"/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населения профилактическими осмот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рами на туберкулез</w:t>
            </w:r>
          </w:p>
        </w:tc>
        <w:tc>
          <w:tcPr>
            <w:tcW w:w="240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72,00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73,88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75,32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76,76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78,20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79,64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81,08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81,10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81,15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81,20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81,25</w:t>
            </w:r>
          </w:p>
        </w:tc>
        <w:tc>
          <w:tcPr>
            <w:tcW w:w="686" w:type="dxa"/>
            <w:vAlign w:val="center"/>
          </w:tcPr>
          <w:p w:rsidR="00B47AB5" w:rsidRPr="002436D0" w:rsidRDefault="00D4608B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81,30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1.15.</w:t>
            </w:r>
          </w:p>
        </w:tc>
        <w:tc>
          <w:tcPr>
            <w:tcW w:w="3740" w:type="dxa"/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Заболеваемость дифте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рией</w:t>
            </w:r>
          </w:p>
        </w:tc>
        <w:tc>
          <w:tcPr>
            <w:tcW w:w="240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1.16.</w:t>
            </w:r>
          </w:p>
        </w:tc>
        <w:tc>
          <w:tcPr>
            <w:tcW w:w="3740" w:type="dxa"/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Заболеваемость корью</w:t>
            </w:r>
          </w:p>
        </w:tc>
        <w:tc>
          <w:tcPr>
            <w:tcW w:w="240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1.17.</w:t>
            </w:r>
          </w:p>
        </w:tc>
        <w:tc>
          <w:tcPr>
            <w:tcW w:w="3740" w:type="dxa"/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Заболеваемость красну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хой</w:t>
            </w:r>
          </w:p>
        </w:tc>
        <w:tc>
          <w:tcPr>
            <w:tcW w:w="240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1.18.</w:t>
            </w:r>
          </w:p>
        </w:tc>
        <w:tc>
          <w:tcPr>
            <w:tcW w:w="3740" w:type="dxa"/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Заболеваемость эпиде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мическим паротитом</w:t>
            </w:r>
          </w:p>
        </w:tc>
        <w:tc>
          <w:tcPr>
            <w:tcW w:w="240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47AB5" w:rsidRPr="007C1286" w:rsidTr="00646F6C"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1.19.</w:t>
            </w:r>
          </w:p>
        </w:tc>
        <w:tc>
          <w:tcPr>
            <w:tcW w:w="3740" w:type="dxa"/>
            <w:vAlign w:val="center"/>
          </w:tcPr>
          <w:p w:rsidR="00B47AB5" w:rsidRPr="002436D0" w:rsidRDefault="00B47AB5" w:rsidP="00B47A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Заболеваемость острым вирусным гепатитом В</w:t>
            </w:r>
          </w:p>
        </w:tc>
        <w:tc>
          <w:tcPr>
            <w:tcW w:w="240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F4091D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B47AB5" w:rsidRPr="002436D0" w:rsidRDefault="008862A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1,6</w:t>
            </w:r>
            <w:r w:rsidR="00F4091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B47AB5" w:rsidRPr="002436D0" w:rsidRDefault="008862A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1,6</w:t>
            </w:r>
            <w:r w:rsidR="00F4091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B47AB5" w:rsidRPr="002436D0" w:rsidRDefault="008862A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1,6</w:t>
            </w:r>
            <w:r w:rsidR="00F4091D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47AB5" w:rsidRPr="007C1286" w:rsidTr="00646F6C">
        <w:trPr>
          <w:trHeight w:val="1103"/>
        </w:trPr>
        <w:tc>
          <w:tcPr>
            <w:tcW w:w="114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1.20.</w:t>
            </w:r>
          </w:p>
        </w:tc>
        <w:tc>
          <w:tcPr>
            <w:tcW w:w="3740" w:type="dxa"/>
            <w:vAlign w:val="center"/>
          </w:tcPr>
          <w:p w:rsidR="00974C5F" w:rsidRPr="00974C5F" w:rsidRDefault="00B47AB5" w:rsidP="00974C5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иммунизацией населения против ви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русного гепатита В в декретированные сроки</w:t>
            </w:r>
          </w:p>
          <w:p w:rsidR="00B47AB5" w:rsidRPr="002436D0" w:rsidRDefault="00B47AB5" w:rsidP="00974C5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1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B47AB5" w:rsidRPr="002436D0" w:rsidRDefault="00B47AB5" w:rsidP="00B47A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B47AB5" w:rsidP="003C64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F4091D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091D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</w:t>
            </w:r>
            <w:r w:rsidRPr="00F4091D">
              <w:rPr>
                <w:rFonts w:ascii="Times New Roman" w:hAnsi="Times New Roman" w:cs="Times New Roman"/>
                <w:sz w:val="20"/>
              </w:rPr>
              <w:t>нее 95</w:t>
            </w:r>
          </w:p>
        </w:tc>
        <w:tc>
          <w:tcPr>
            <w:tcW w:w="686" w:type="dxa"/>
            <w:vAlign w:val="center"/>
          </w:tcPr>
          <w:p w:rsidR="00F4091D" w:rsidRPr="00F4091D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091D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</w:t>
            </w:r>
            <w:r w:rsidRPr="00F4091D">
              <w:rPr>
                <w:rFonts w:ascii="Times New Roman" w:hAnsi="Times New Roman" w:cs="Times New Roman"/>
                <w:sz w:val="20"/>
              </w:rPr>
              <w:t>нее 95</w:t>
            </w:r>
          </w:p>
        </w:tc>
        <w:tc>
          <w:tcPr>
            <w:tcW w:w="686" w:type="dxa"/>
            <w:vAlign w:val="center"/>
          </w:tcPr>
          <w:p w:rsidR="00F4091D" w:rsidRPr="00F4091D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091D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</w:t>
            </w:r>
            <w:r w:rsidRPr="00F4091D">
              <w:rPr>
                <w:rFonts w:ascii="Times New Roman" w:hAnsi="Times New Roman" w:cs="Times New Roman"/>
                <w:sz w:val="20"/>
              </w:rPr>
              <w:t>нее 95</w:t>
            </w:r>
          </w:p>
        </w:tc>
        <w:tc>
          <w:tcPr>
            <w:tcW w:w="686" w:type="dxa"/>
            <w:vAlign w:val="center"/>
          </w:tcPr>
          <w:p w:rsidR="00F4091D" w:rsidRPr="00F4091D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091D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</w:t>
            </w:r>
            <w:r w:rsidRPr="00F4091D">
              <w:rPr>
                <w:rFonts w:ascii="Times New Roman" w:hAnsi="Times New Roman" w:cs="Times New Roman"/>
                <w:sz w:val="20"/>
              </w:rPr>
              <w:t>нее 95</w:t>
            </w:r>
          </w:p>
        </w:tc>
        <w:tc>
          <w:tcPr>
            <w:tcW w:w="686" w:type="dxa"/>
            <w:vAlign w:val="center"/>
          </w:tcPr>
          <w:p w:rsidR="00F4091D" w:rsidRPr="00F4091D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091D">
              <w:rPr>
                <w:rFonts w:ascii="Times New Roman" w:hAnsi="Times New Roman" w:cs="Times New Roman"/>
                <w:sz w:val="20"/>
              </w:rPr>
              <w:t>Не</w:t>
            </w:r>
          </w:p>
          <w:p w:rsidR="00B47AB5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</w:t>
            </w:r>
            <w:r w:rsidRPr="00F4091D">
              <w:rPr>
                <w:rFonts w:ascii="Times New Roman" w:hAnsi="Times New Roman" w:cs="Times New Roman"/>
                <w:sz w:val="20"/>
              </w:rPr>
              <w:t>нее 95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1.21.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иммунизацией населения против диф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терии, коклюша и столбняка в декретиро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ванные сроки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</w:tr>
      <w:tr w:rsidR="00F4091D" w:rsidRPr="007C1286" w:rsidTr="00646F6C">
        <w:trPr>
          <w:trHeight w:val="1170"/>
        </w:trPr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1.22.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иммунизацией населения против кори в декретированные сроки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1.23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иммунизацией населения против крас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нухи в декретированные сроки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Не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 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1.24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иммунизацией населения против эпи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демического паротита в декретированные сроки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Не 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95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1.25.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ВИЧ-инфициро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ванных лиц, состоящих на диспансерном учете, от числа выявленных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75,50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76,00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76,50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77,00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77,50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78,00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78,50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79,5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80,5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  <w:r w:rsidR="0080667C"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1.26.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больных алкого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лизмом, повторно гос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питализированных в течение года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25,40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25,05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24,70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24,35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24,01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23,67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23,34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5B26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</w:t>
            </w:r>
            <w:r w:rsidR="005B263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23,04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5B26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22,</w:t>
            </w:r>
            <w:r w:rsidR="005B2631">
              <w:rPr>
                <w:rFonts w:ascii="Times New Roman" w:hAnsi="Times New Roman" w:cs="Times New Roman"/>
                <w:sz w:val="20"/>
              </w:rPr>
              <w:t>89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5B2631">
              <w:rPr>
                <w:rFonts w:ascii="Times New Roman" w:hAnsi="Times New Roman" w:cs="Times New Roman"/>
                <w:sz w:val="20"/>
              </w:rPr>
              <w:t>2,74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22,59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1.27.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больных наркома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ниями, повторно госпи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тализированных в тече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ние года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29,73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29,23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28,73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27,24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27,76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27,29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26,82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5B26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  <w:r w:rsidR="0080667C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59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26,36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26,13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25,90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25,67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1.28.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Удовлетворение по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требности отдельных категорий граждан в не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обходимых лекарствен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 препаратах и изделиях меди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цинского назначения, а также специализиро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ванных продуктов ле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чебного питания для детей-инвалидов (от числа лиц, </w:t>
            </w: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имеющих право на государствен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ную социальную по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мощь и не отказавшихся от получения социаль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ной услуги по обеспечению лекарствен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ными препаратами, из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делиями медицинского назначения, а также специализированными продуктами лечебного питания для детей-ин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валидов)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94,50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96,00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96,50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97,00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1.29.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Удовлетворение спроса на лекарственные препараты, предназначенные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трансплантации органов и (или) тканей (от числа лиц, включенных в Федеральный регистр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лиц после трансплантации органов и (или) тканей) 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97,00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1.30.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36D0">
              <w:rPr>
                <w:rFonts w:ascii="Times New Roman" w:hAnsi="Times New Roman"/>
                <w:sz w:val="20"/>
                <w:szCs w:val="20"/>
                <w:lang w:eastAsia="ru-RU"/>
              </w:rPr>
              <w:t>Доля рецептов, находящихся на отсроченном обеспечении</w:t>
            </w:r>
          </w:p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2,5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1.31.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Смертность от само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убийств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19,90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19,20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18,60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6,30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6,30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6,30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6,30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6,30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6,30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6,30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6,30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6,30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1.32.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36D0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информированности населения в возрасте 18 - 49 лет по вопросам ВИЧ-инфекции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80,0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84,0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87,0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89,0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91,0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91,5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92,5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1.33.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/>
                <w:sz w:val="20"/>
              </w:rPr>
              <w:t xml:space="preserve">Охват медицинским освидетельствованием на ВИЧ-инфекцию населения 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21,0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23,0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25,0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27,0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30,0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31,0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34,0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35,0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1.34.</w:t>
            </w:r>
          </w:p>
        </w:tc>
        <w:tc>
          <w:tcPr>
            <w:tcW w:w="3740" w:type="dxa"/>
            <w:vAlign w:val="center"/>
          </w:tcPr>
          <w:p w:rsidR="00F4091D" w:rsidRPr="002436D0" w:rsidRDefault="007C36C7" w:rsidP="0080667C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r w:rsidR="0080667C" w:rsidRPr="0080667C">
              <w:rPr>
                <w:rFonts w:ascii="Times New Roman" w:hAnsi="Times New Roman"/>
                <w:sz w:val="20"/>
              </w:rPr>
              <w:t>мертност</w:t>
            </w:r>
            <w:r>
              <w:rPr>
                <w:rFonts w:ascii="Times New Roman" w:hAnsi="Times New Roman"/>
                <w:sz w:val="20"/>
              </w:rPr>
              <w:t>ь мужчин трудоспо</w:t>
            </w:r>
            <w:r w:rsidR="0080667C" w:rsidRPr="0080667C">
              <w:rPr>
                <w:rFonts w:ascii="Times New Roman" w:hAnsi="Times New Roman"/>
                <w:sz w:val="20"/>
              </w:rPr>
              <w:t xml:space="preserve">собного возраста </w:t>
            </w:r>
          </w:p>
        </w:tc>
        <w:tc>
          <w:tcPr>
            <w:tcW w:w="2401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768,0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729,7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691,4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658,8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630,6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597,4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597,0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1.35.</w:t>
            </w:r>
          </w:p>
        </w:tc>
        <w:tc>
          <w:tcPr>
            <w:tcW w:w="3740" w:type="dxa"/>
            <w:vAlign w:val="center"/>
          </w:tcPr>
          <w:p w:rsidR="00F4091D" w:rsidRPr="002436D0" w:rsidRDefault="007C36C7" w:rsidP="007C36C7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r w:rsidR="0080667C" w:rsidRPr="0080667C">
              <w:rPr>
                <w:rFonts w:ascii="Times New Roman" w:hAnsi="Times New Roman"/>
                <w:sz w:val="20"/>
              </w:rPr>
              <w:t>мерт</w:t>
            </w:r>
            <w:r>
              <w:rPr>
                <w:rFonts w:ascii="Times New Roman" w:hAnsi="Times New Roman"/>
                <w:sz w:val="20"/>
              </w:rPr>
              <w:t>ность женщин трудоспо</w:t>
            </w:r>
            <w:r w:rsidR="0080667C" w:rsidRPr="0080667C">
              <w:rPr>
                <w:rFonts w:ascii="Times New Roman" w:hAnsi="Times New Roman"/>
                <w:sz w:val="20"/>
              </w:rPr>
              <w:t xml:space="preserve">собного возраста </w:t>
            </w:r>
          </w:p>
        </w:tc>
        <w:tc>
          <w:tcPr>
            <w:tcW w:w="2401" w:type="dxa"/>
            <w:vAlign w:val="center"/>
          </w:tcPr>
          <w:p w:rsidR="00F4091D" w:rsidRPr="002436D0" w:rsidRDefault="0080667C" w:rsidP="008066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667C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252,8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249,1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245,4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241,7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236,7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1.36.</w:t>
            </w:r>
          </w:p>
        </w:tc>
        <w:tc>
          <w:tcPr>
            <w:tcW w:w="3740" w:type="dxa"/>
            <w:vAlign w:val="center"/>
          </w:tcPr>
          <w:p w:rsidR="00F4091D" w:rsidRPr="002436D0" w:rsidRDefault="007C36C7" w:rsidP="007C36C7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лиц старшего трудоспособ</w:t>
            </w:r>
            <w:r w:rsidR="0080667C" w:rsidRPr="0080667C">
              <w:rPr>
                <w:rFonts w:ascii="Times New Roman" w:hAnsi="Times New Roman"/>
                <w:sz w:val="20"/>
              </w:rPr>
              <w:t>ного возраста из групп риска, проживающих в организациях социального обслужив</w:t>
            </w:r>
            <w:r>
              <w:rPr>
                <w:rFonts w:ascii="Times New Roman" w:hAnsi="Times New Roman"/>
                <w:sz w:val="20"/>
              </w:rPr>
              <w:t>ания, про</w:t>
            </w:r>
            <w:r w:rsidR="0080667C" w:rsidRPr="0080667C">
              <w:rPr>
                <w:rFonts w:ascii="Times New Roman" w:hAnsi="Times New Roman"/>
                <w:sz w:val="20"/>
              </w:rPr>
              <w:t xml:space="preserve">шедших вакцинацию против пневмококковой инфекции </w:t>
            </w:r>
          </w:p>
        </w:tc>
        <w:tc>
          <w:tcPr>
            <w:tcW w:w="2401" w:type="dxa"/>
            <w:vAlign w:val="center"/>
          </w:tcPr>
          <w:p w:rsidR="00F4091D" w:rsidRPr="002436D0" w:rsidRDefault="0080667C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F4091D" w:rsidRPr="002436D0" w:rsidRDefault="007C36C7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</w:tr>
      <w:tr w:rsidR="00926D60" w:rsidRPr="007C1286" w:rsidTr="00DB7B56">
        <w:tc>
          <w:tcPr>
            <w:tcW w:w="15514" w:type="dxa"/>
            <w:gridSpan w:val="15"/>
            <w:vAlign w:val="center"/>
          </w:tcPr>
          <w:p w:rsidR="00926D60" w:rsidRPr="002436D0" w:rsidRDefault="00926D60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2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</w:tr>
      <w:tr w:rsidR="00F4091D" w:rsidRPr="007C1286" w:rsidTr="002E68E6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абацилированных больных туберкулезом от числа больных ту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беркулезом с бакте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риовыделением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48,10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52,50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56,90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61,50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66,00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70,30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75,00</w:t>
            </w:r>
          </w:p>
        </w:tc>
        <w:tc>
          <w:tcPr>
            <w:tcW w:w="686" w:type="dxa"/>
            <w:vAlign w:val="center"/>
          </w:tcPr>
          <w:p w:rsidR="00F4091D" w:rsidRPr="002436D0" w:rsidRDefault="002E68E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</w:t>
            </w:r>
          </w:p>
        </w:tc>
        <w:tc>
          <w:tcPr>
            <w:tcW w:w="686" w:type="dxa"/>
            <w:vAlign w:val="center"/>
          </w:tcPr>
          <w:p w:rsidR="00F4091D" w:rsidRPr="002436D0" w:rsidRDefault="002E68E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</w:t>
            </w:r>
          </w:p>
        </w:tc>
        <w:tc>
          <w:tcPr>
            <w:tcW w:w="686" w:type="dxa"/>
            <w:vAlign w:val="center"/>
          </w:tcPr>
          <w:p w:rsidR="00F4091D" w:rsidRPr="002436D0" w:rsidRDefault="002E68E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</w:t>
            </w:r>
          </w:p>
        </w:tc>
        <w:tc>
          <w:tcPr>
            <w:tcW w:w="686" w:type="dxa"/>
            <w:vAlign w:val="center"/>
          </w:tcPr>
          <w:p w:rsidR="00F4091D" w:rsidRPr="002436D0" w:rsidRDefault="002E68E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</w:t>
            </w:r>
          </w:p>
        </w:tc>
        <w:tc>
          <w:tcPr>
            <w:tcW w:w="686" w:type="dxa"/>
            <w:vAlign w:val="center"/>
          </w:tcPr>
          <w:p w:rsidR="00F4091D" w:rsidRPr="002436D0" w:rsidRDefault="002E68E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</w:t>
            </w:r>
          </w:p>
        </w:tc>
      </w:tr>
      <w:tr w:rsidR="00F4091D" w:rsidRPr="007C1286" w:rsidTr="002E68E6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ВИЧ-инфициро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ванных лиц, получаю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щих антиретровирус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ную терапию, от числа состоящих на диспан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серном учете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21,00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21,50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22,00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22,50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</w:tr>
      <w:tr w:rsidR="00F4091D" w:rsidRPr="007C1286" w:rsidTr="002E68E6">
        <w:trPr>
          <w:trHeight w:val="910"/>
        </w:trPr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2.3.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Ожидаемая продолжи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тельность жизни ВИЧ-инфицированных лиц, получающих антиретро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вирусную терапию в соответствии с дей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ствующими стандар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тами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лет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61,60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62,20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62,70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63,40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64,10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64,90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5B26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65,70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5B26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65,90</w:t>
            </w:r>
          </w:p>
        </w:tc>
        <w:tc>
          <w:tcPr>
            <w:tcW w:w="686" w:type="dxa"/>
            <w:vAlign w:val="center"/>
          </w:tcPr>
          <w:p w:rsidR="00F4091D" w:rsidRPr="002436D0" w:rsidRDefault="002E68E6" w:rsidP="005B26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</w:t>
            </w:r>
            <w:r w:rsidR="005B2631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686" w:type="dxa"/>
            <w:vAlign w:val="center"/>
          </w:tcPr>
          <w:p w:rsidR="00F4091D" w:rsidRPr="002436D0" w:rsidRDefault="002E68E6" w:rsidP="005B26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</w:t>
            </w:r>
            <w:r w:rsidR="005B263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66,50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66,70</w:t>
            </w:r>
          </w:p>
        </w:tc>
      </w:tr>
      <w:tr w:rsidR="00F4091D" w:rsidRPr="007C1286" w:rsidTr="002E68E6">
        <w:trPr>
          <w:trHeight w:hRule="exact" w:val="1775"/>
        </w:trPr>
        <w:tc>
          <w:tcPr>
            <w:tcW w:w="1141" w:type="dxa"/>
            <w:vAlign w:val="center"/>
          </w:tcPr>
          <w:p w:rsidR="00646F6C" w:rsidRPr="002436D0" w:rsidRDefault="00646F6C" w:rsidP="00646F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2.4.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наркологических больных, находящихс</w:t>
            </w:r>
            <w:r w:rsidR="00646F6C">
              <w:rPr>
                <w:rFonts w:ascii="Times New Roman" w:hAnsi="Times New Roman" w:cs="Times New Roman"/>
                <w:sz w:val="20"/>
              </w:rPr>
              <w:t>я в ремиссии от 1 года до 2 лет</w:t>
            </w:r>
          </w:p>
        </w:tc>
        <w:tc>
          <w:tcPr>
            <w:tcW w:w="2401" w:type="dxa"/>
            <w:vAlign w:val="center"/>
          </w:tcPr>
          <w:p w:rsidR="00646F6C" w:rsidRPr="002436D0" w:rsidRDefault="00F4091D" w:rsidP="00646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нарко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логических больных, находящихся в ремиссии, на 100 наркологиче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ских больных среднегодо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вого контин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гента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8,60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8,77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8,94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9,12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9,30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9,49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9,68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9,77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9,86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9,95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10,04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10,13</w:t>
            </w:r>
          </w:p>
        </w:tc>
      </w:tr>
      <w:tr w:rsidR="00F4091D" w:rsidRPr="007C1286" w:rsidTr="002E68E6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наркологических больных, нах</w:t>
            </w:r>
            <w:r w:rsidR="00646F6C">
              <w:rPr>
                <w:rFonts w:ascii="Times New Roman" w:hAnsi="Times New Roman" w:cs="Times New Roman"/>
                <w:sz w:val="20"/>
              </w:rPr>
              <w:t>одящихся в ремиссии более 2 лет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нарко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логических больных, находящихся в ремиссии, на 100 наркологиче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ских больных среднегодо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вого контин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гента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9,23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9,42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9,61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9,80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9,99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10,19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10,40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10,50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10,60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10,70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10,80</w:t>
            </w:r>
          </w:p>
        </w:tc>
        <w:tc>
          <w:tcPr>
            <w:tcW w:w="686" w:type="dxa"/>
            <w:vAlign w:val="center"/>
          </w:tcPr>
          <w:p w:rsidR="00F4091D" w:rsidRPr="002436D0" w:rsidRDefault="005B263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10,90</w:t>
            </w:r>
          </w:p>
        </w:tc>
      </w:tr>
      <w:tr w:rsidR="00F4091D" w:rsidRPr="007C1286" w:rsidTr="002E68E6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больных алкого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лизмом, находящихс</w:t>
            </w:r>
            <w:r w:rsidR="009E103D">
              <w:rPr>
                <w:rFonts w:ascii="Times New Roman" w:hAnsi="Times New Roman" w:cs="Times New Roman"/>
                <w:sz w:val="20"/>
              </w:rPr>
              <w:t>я в ремиссии от 1 года до 2 лет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боль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 алкого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лизмом, находящихся в ремиссии, на 100 боль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 алкого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лизмом сред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негодового контингента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11,46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11,69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11,92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12,16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12,41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12,65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12,92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13,05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13,18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13,31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13,44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13,57</w:t>
            </w:r>
          </w:p>
        </w:tc>
      </w:tr>
      <w:tr w:rsidR="00F4091D" w:rsidRPr="007C1286" w:rsidTr="006A1436">
        <w:trPr>
          <w:trHeight w:hRule="exact" w:val="2109"/>
        </w:trPr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2.7.</w:t>
            </w:r>
          </w:p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больных алкого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лизмом, нах</w:t>
            </w:r>
            <w:r w:rsidR="006A1436">
              <w:rPr>
                <w:rFonts w:ascii="Times New Roman" w:hAnsi="Times New Roman" w:cs="Times New Roman"/>
                <w:sz w:val="20"/>
              </w:rPr>
              <w:t>одящихся в ремиссии более 2 лет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число боль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 алкого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лизмом, находящихся в ремиссии, на 100 боль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 алкого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лизмом сред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негодового контингента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9,23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9,42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9,61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9,80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9,99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10,19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10,40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10,50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10,60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10,70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10,80</w:t>
            </w:r>
          </w:p>
        </w:tc>
        <w:tc>
          <w:tcPr>
            <w:tcW w:w="686" w:type="dxa"/>
            <w:vAlign w:val="center"/>
          </w:tcPr>
          <w:p w:rsidR="00F4091D" w:rsidRPr="002436D0" w:rsidRDefault="00C91E7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10,90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больных психиче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скими расстройствами, повторно госпитализи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рованных в течение года в психиатрический стационар 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20,97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20,93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20,89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20,85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20,81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20,76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20,72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C91E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</w:t>
            </w:r>
            <w:r w:rsidR="00C91E7D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C91E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</w:t>
            </w:r>
            <w:r w:rsidR="00C91E7D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C91E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</w:t>
            </w:r>
            <w:r w:rsidR="00C91E7D"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C91E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</w:t>
            </w:r>
            <w:r w:rsidR="00C91E7D"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C91E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</w:t>
            </w:r>
            <w:r w:rsidR="00C91E7D">
              <w:rPr>
                <w:rFonts w:ascii="Times New Roman" w:hAnsi="Times New Roman" w:cs="Times New Roman"/>
                <w:sz w:val="20"/>
              </w:rPr>
              <w:t>92</w:t>
            </w:r>
          </w:p>
        </w:tc>
      </w:tr>
      <w:tr w:rsidR="00813AB6" w:rsidRPr="007C1286" w:rsidTr="00DB7B56">
        <w:tc>
          <w:tcPr>
            <w:tcW w:w="1141" w:type="dxa"/>
            <w:vAlign w:val="center"/>
          </w:tcPr>
          <w:p w:rsidR="00813AB6" w:rsidRPr="002436D0" w:rsidRDefault="00813AB6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</w:t>
            </w:r>
            <w:r w:rsidR="006249FD">
              <w:rPr>
                <w:rFonts w:ascii="Times New Roman" w:hAnsi="Times New Roman" w:cs="Times New Roman"/>
                <w:sz w:val="20"/>
              </w:rPr>
              <w:t>9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813AB6" w:rsidRPr="002436D0" w:rsidRDefault="00813AB6" w:rsidP="00813A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Удельный вес больных злокачественными но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вообразованиями, со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стоящих на учете с мо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мента установления ди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агноза 5 лет и более</w:t>
            </w:r>
          </w:p>
        </w:tc>
        <w:tc>
          <w:tcPr>
            <w:tcW w:w="2401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48,00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50,50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51,00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51,50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52,00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51</w:t>
            </w:r>
            <w:r w:rsidR="00C91E7D">
              <w:rPr>
                <w:rStyle w:val="210pt"/>
              </w:rPr>
              <w:t>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53,2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54,8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56,4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57,2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60,00</w:t>
            </w:r>
          </w:p>
        </w:tc>
        <w:tc>
          <w:tcPr>
            <w:tcW w:w="686" w:type="dxa"/>
            <w:vAlign w:val="center"/>
          </w:tcPr>
          <w:p w:rsidR="00813AB6" w:rsidRPr="002436D0" w:rsidRDefault="00C91E7D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</w:t>
            </w:r>
            <w:r w:rsidR="00813AB6">
              <w:rPr>
                <w:rFonts w:ascii="Times New Roman" w:hAnsi="Times New Roman" w:cs="Times New Roman"/>
                <w:sz w:val="20"/>
              </w:rPr>
              <w:t>,00</w:t>
            </w:r>
          </w:p>
        </w:tc>
      </w:tr>
      <w:tr w:rsidR="00813AB6" w:rsidRPr="007C1286" w:rsidTr="00DB7B56">
        <w:tc>
          <w:tcPr>
            <w:tcW w:w="1141" w:type="dxa"/>
            <w:vAlign w:val="center"/>
          </w:tcPr>
          <w:p w:rsidR="00813AB6" w:rsidRPr="002436D0" w:rsidRDefault="00813AB6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2.1</w:t>
            </w:r>
            <w:r w:rsidR="006249FD">
              <w:rPr>
                <w:rFonts w:ascii="Times New Roman" w:hAnsi="Times New Roman" w:cs="Times New Roman"/>
                <w:sz w:val="20"/>
              </w:rPr>
              <w:t>0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813AB6" w:rsidRPr="002436D0" w:rsidRDefault="00813AB6" w:rsidP="00813A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Одногодичная леталь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ность больных злока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чественными новообра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зованиями</w:t>
            </w:r>
          </w:p>
        </w:tc>
        <w:tc>
          <w:tcPr>
            <w:tcW w:w="2401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19,00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19,00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19,00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19,00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19,00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20,3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20,2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19,5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18,8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18,1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AB6" w:rsidRDefault="004D600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17,3</w:t>
            </w:r>
            <w:r w:rsidR="00813AB6">
              <w:rPr>
                <w:rStyle w:val="210pt"/>
              </w:rPr>
              <w:t>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17,00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2.1</w:t>
            </w:r>
            <w:r w:rsidR="006249FD">
              <w:rPr>
                <w:rFonts w:ascii="Times New Roman" w:hAnsi="Times New Roman" w:cs="Times New Roman"/>
                <w:sz w:val="20"/>
              </w:rPr>
              <w:t>1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выездов бригад скорой медицинской помощи со временем доезда до больного 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нее 20 минут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90,00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90,50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91,00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91,50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92,00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92,50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92,80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2.1</w:t>
            </w:r>
            <w:r w:rsidR="006249FD">
              <w:rPr>
                <w:rFonts w:ascii="Times New Roman" w:hAnsi="Times New Roman" w:cs="Times New Roman"/>
                <w:sz w:val="20"/>
              </w:rPr>
              <w:t>2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2E68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Больничная летальность пострадавших в резуль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тате дорожно-транс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портных происшествий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4,20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4,10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4,10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4,00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4,0</w:t>
            </w:r>
          </w:p>
        </w:tc>
        <w:tc>
          <w:tcPr>
            <w:tcW w:w="686" w:type="dxa"/>
            <w:vAlign w:val="center"/>
          </w:tcPr>
          <w:p w:rsidR="00F4091D" w:rsidRPr="002436D0" w:rsidRDefault="007F4D69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4,0</w:t>
            </w:r>
          </w:p>
        </w:tc>
      </w:tr>
      <w:tr w:rsidR="00F4091D" w:rsidRPr="007C1286" w:rsidTr="00646F6C">
        <w:tc>
          <w:tcPr>
            <w:tcW w:w="1141" w:type="dxa"/>
            <w:vAlign w:val="center"/>
          </w:tcPr>
          <w:p w:rsidR="00F4091D" w:rsidRPr="002436D0" w:rsidRDefault="00F4091D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2.1</w:t>
            </w:r>
            <w:r w:rsidR="006249FD">
              <w:rPr>
                <w:rFonts w:ascii="Times New Roman" w:hAnsi="Times New Roman" w:cs="Times New Roman"/>
                <w:sz w:val="20"/>
              </w:rPr>
              <w:t>3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станций (отделений) перелива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ния крови, обеспечива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ющих современный уровень качества и без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опасности компо</w:t>
            </w: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нентов крови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90,00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vAlign w:val="center"/>
          </w:tcPr>
          <w:p w:rsidR="00F4091D" w:rsidRPr="002436D0" w:rsidRDefault="006A143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</w:tr>
      <w:tr w:rsidR="00F4091D" w:rsidRPr="007C1286" w:rsidTr="006A1436">
        <w:tc>
          <w:tcPr>
            <w:tcW w:w="1141" w:type="dxa"/>
            <w:vAlign w:val="center"/>
          </w:tcPr>
          <w:p w:rsidR="00F4091D" w:rsidRPr="002436D0" w:rsidRDefault="00F4091D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2.1</w:t>
            </w:r>
            <w:r w:rsidR="006249FD">
              <w:rPr>
                <w:rFonts w:ascii="Times New Roman" w:hAnsi="Times New Roman" w:cs="Times New Roman"/>
                <w:sz w:val="20"/>
              </w:rPr>
              <w:t>4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вызовов для оказания 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дицинской помощи в неотлож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ной форме, осуществленных медицинскими организациями, оказывающими первичную ме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дико-санитарную помощь, среди всех вызовов, поступивших для оказания медицинской помощи в экстренной и неотложной фор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мах 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30,0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F4091D" w:rsidRPr="002436D0" w:rsidRDefault="00347C51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</w:tr>
      <w:tr w:rsidR="00F4091D" w:rsidRPr="007C1286" w:rsidTr="006A1436">
        <w:tc>
          <w:tcPr>
            <w:tcW w:w="1141" w:type="dxa"/>
            <w:vAlign w:val="center"/>
          </w:tcPr>
          <w:p w:rsidR="00F4091D" w:rsidRPr="002436D0" w:rsidRDefault="00F4091D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2.1</w:t>
            </w:r>
            <w:r w:rsidR="006249FD">
              <w:rPr>
                <w:rFonts w:ascii="Times New Roman" w:hAnsi="Times New Roman" w:cs="Times New Roman"/>
                <w:sz w:val="20"/>
              </w:rPr>
              <w:t>5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F4091D" w:rsidRPr="002436D0" w:rsidRDefault="00F4091D" w:rsidP="00F4091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автомобилей скорой меди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цинской помощи со сроком экс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плуатации более 5 лет </w:t>
            </w:r>
          </w:p>
        </w:tc>
        <w:tc>
          <w:tcPr>
            <w:tcW w:w="2401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40,0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45,7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34,3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28,4</w:t>
            </w:r>
          </w:p>
        </w:tc>
        <w:tc>
          <w:tcPr>
            <w:tcW w:w="686" w:type="dxa"/>
            <w:vAlign w:val="center"/>
          </w:tcPr>
          <w:p w:rsidR="00F4091D" w:rsidRPr="002436D0" w:rsidRDefault="00F4091D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15,5</w:t>
            </w:r>
          </w:p>
        </w:tc>
        <w:tc>
          <w:tcPr>
            <w:tcW w:w="686" w:type="dxa"/>
            <w:vAlign w:val="center"/>
          </w:tcPr>
          <w:p w:rsidR="00F4091D" w:rsidRPr="002436D0" w:rsidRDefault="00813AB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12,0</w:t>
            </w:r>
          </w:p>
        </w:tc>
        <w:tc>
          <w:tcPr>
            <w:tcW w:w="686" w:type="dxa"/>
            <w:vAlign w:val="center"/>
          </w:tcPr>
          <w:p w:rsidR="00F4091D" w:rsidRPr="002436D0" w:rsidRDefault="00813AB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</w:t>
            </w:r>
          </w:p>
        </w:tc>
        <w:tc>
          <w:tcPr>
            <w:tcW w:w="686" w:type="dxa"/>
            <w:vAlign w:val="center"/>
          </w:tcPr>
          <w:p w:rsidR="00F4091D" w:rsidRPr="002436D0" w:rsidRDefault="00813AB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</w:t>
            </w:r>
          </w:p>
        </w:tc>
        <w:tc>
          <w:tcPr>
            <w:tcW w:w="686" w:type="dxa"/>
            <w:vAlign w:val="center"/>
          </w:tcPr>
          <w:p w:rsidR="00F4091D" w:rsidRPr="002436D0" w:rsidRDefault="00813AB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</w:t>
            </w:r>
          </w:p>
        </w:tc>
        <w:tc>
          <w:tcPr>
            <w:tcW w:w="686" w:type="dxa"/>
            <w:vAlign w:val="center"/>
          </w:tcPr>
          <w:p w:rsidR="00F4091D" w:rsidRPr="002436D0" w:rsidRDefault="00813AB6" w:rsidP="00F409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</w:t>
            </w:r>
          </w:p>
        </w:tc>
      </w:tr>
      <w:tr w:rsidR="00813AB6" w:rsidRPr="007C1286" w:rsidTr="00DB7B56">
        <w:tc>
          <w:tcPr>
            <w:tcW w:w="1141" w:type="dxa"/>
            <w:vAlign w:val="center"/>
          </w:tcPr>
          <w:p w:rsidR="00813AB6" w:rsidRPr="002436D0" w:rsidRDefault="00813AB6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  <w:r w:rsidR="006249FD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813AB6" w:rsidRPr="002436D0" w:rsidRDefault="00813AB6" w:rsidP="00813A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6A1436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6A1436">
              <w:rPr>
                <w:rFonts w:ascii="Times New Roman" w:hAnsi="Times New Roman" w:cs="Times New Roman"/>
                <w:sz w:val="20"/>
              </w:rPr>
              <w:t xml:space="preserve"> больных с выявленными злокачественными новообразованиями на I-II ста</w:t>
            </w:r>
            <w:r>
              <w:rPr>
                <w:rFonts w:ascii="Times New Roman" w:hAnsi="Times New Roman" w:cs="Times New Roman"/>
                <w:sz w:val="20"/>
              </w:rPr>
              <w:t>дии заболевания</w:t>
            </w:r>
          </w:p>
        </w:tc>
        <w:tc>
          <w:tcPr>
            <w:tcW w:w="2401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813AB6" w:rsidRPr="00813AB6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13AB6">
              <w:rPr>
                <w:rFonts w:ascii="Times New Roman" w:hAnsi="Times New Roman" w:cs="Times New Roman"/>
                <w:sz w:val="20"/>
              </w:rPr>
              <w:t>52,00</w:t>
            </w:r>
          </w:p>
        </w:tc>
        <w:tc>
          <w:tcPr>
            <w:tcW w:w="686" w:type="dxa"/>
            <w:vAlign w:val="center"/>
          </w:tcPr>
          <w:p w:rsidR="00813AB6" w:rsidRPr="00813AB6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13AB6">
              <w:rPr>
                <w:rFonts w:ascii="Times New Roman" w:hAnsi="Times New Roman" w:cs="Times New Roman"/>
                <w:sz w:val="20"/>
              </w:rPr>
              <w:t>52,70</w:t>
            </w:r>
          </w:p>
        </w:tc>
        <w:tc>
          <w:tcPr>
            <w:tcW w:w="686" w:type="dxa"/>
            <w:vAlign w:val="center"/>
          </w:tcPr>
          <w:p w:rsidR="00813AB6" w:rsidRPr="00813AB6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13AB6">
              <w:rPr>
                <w:rFonts w:ascii="Times New Roman" w:hAnsi="Times New Roman" w:cs="Times New Roman"/>
                <w:sz w:val="20"/>
              </w:rPr>
              <w:t>53,50</w:t>
            </w:r>
          </w:p>
        </w:tc>
        <w:tc>
          <w:tcPr>
            <w:tcW w:w="686" w:type="dxa"/>
            <w:vAlign w:val="center"/>
          </w:tcPr>
          <w:p w:rsidR="00813AB6" w:rsidRPr="00813AB6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13AB6">
              <w:rPr>
                <w:rFonts w:ascii="Times New Roman" w:hAnsi="Times New Roman" w:cs="Times New Roman"/>
                <w:sz w:val="20"/>
              </w:rPr>
              <w:t>54,30</w:t>
            </w:r>
          </w:p>
        </w:tc>
        <w:tc>
          <w:tcPr>
            <w:tcW w:w="686" w:type="dxa"/>
            <w:vAlign w:val="center"/>
          </w:tcPr>
          <w:p w:rsidR="00813AB6" w:rsidRPr="00813AB6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13AB6">
              <w:rPr>
                <w:rFonts w:ascii="Times New Roman" w:hAnsi="Times New Roman" w:cs="Times New Roman"/>
                <w:sz w:val="20"/>
              </w:rPr>
              <w:t>55,10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54,8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57,2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58,5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59,8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61,2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AB6" w:rsidRDefault="00813AB6" w:rsidP="00813AB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63</w:t>
            </w:r>
            <w:r w:rsidR="003F094C">
              <w:rPr>
                <w:rStyle w:val="210pt"/>
              </w:rPr>
              <w:t>,0</w:t>
            </w:r>
          </w:p>
        </w:tc>
        <w:tc>
          <w:tcPr>
            <w:tcW w:w="686" w:type="dxa"/>
            <w:vAlign w:val="center"/>
          </w:tcPr>
          <w:p w:rsidR="00813AB6" w:rsidRPr="00813AB6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65,00</w:t>
            </w:r>
          </w:p>
        </w:tc>
      </w:tr>
      <w:tr w:rsidR="00813AB6" w:rsidRPr="007C1286" w:rsidTr="00DB7B56">
        <w:tc>
          <w:tcPr>
            <w:tcW w:w="1141" w:type="dxa"/>
            <w:vAlign w:val="center"/>
          </w:tcPr>
          <w:p w:rsidR="00813AB6" w:rsidRPr="002436D0" w:rsidRDefault="00813AB6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 w:rsidR="006249FD">
              <w:rPr>
                <w:rFonts w:ascii="Times New Roman" w:hAnsi="Times New Roman" w:cs="Times New Roman"/>
                <w:sz w:val="20"/>
              </w:rPr>
              <w:t>17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813AB6" w:rsidRPr="002436D0" w:rsidRDefault="00813AB6" w:rsidP="00813A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Смертность от инфаркта мио</w:t>
            </w:r>
            <w:r w:rsidRPr="006A1436">
              <w:rPr>
                <w:rFonts w:ascii="Times New Roman" w:hAnsi="Times New Roman" w:cs="Times New Roman"/>
                <w:sz w:val="20"/>
              </w:rPr>
              <w:t>карда</w:t>
            </w:r>
          </w:p>
        </w:tc>
        <w:tc>
          <w:tcPr>
            <w:tcW w:w="2401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38,8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37,4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36,0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34,6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33,1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32,1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7F4D69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7pt0pt"/>
                <w:sz w:val="20"/>
                <w:szCs w:val="20"/>
              </w:rPr>
              <w:t>31</w:t>
            </w:r>
            <w:r w:rsidR="00813AB6" w:rsidRPr="00813AB6">
              <w:rPr>
                <w:rStyle w:val="7pt0pt"/>
                <w:sz w:val="20"/>
                <w:szCs w:val="20"/>
              </w:rPr>
              <w:t>,1</w:t>
            </w:r>
          </w:p>
        </w:tc>
      </w:tr>
      <w:tr w:rsidR="00813AB6" w:rsidRPr="007C1286" w:rsidTr="00DB7B56">
        <w:tc>
          <w:tcPr>
            <w:tcW w:w="1141" w:type="dxa"/>
            <w:vAlign w:val="center"/>
          </w:tcPr>
          <w:p w:rsidR="00813AB6" w:rsidRPr="002436D0" w:rsidRDefault="00813AB6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 w:rsidR="006249FD">
              <w:rPr>
                <w:rFonts w:ascii="Times New Roman" w:hAnsi="Times New Roman" w:cs="Times New Roman"/>
                <w:sz w:val="20"/>
              </w:rPr>
              <w:t>18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813AB6" w:rsidRPr="002436D0" w:rsidRDefault="00813AB6" w:rsidP="00813A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Смертности от острого наруше</w:t>
            </w:r>
            <w:r w:rsidRPr="006A1436">
              <w:rPr>
                <w:rFonts w:ascii="Times New Roman" w:hAnsi="Times New Roman" w:cs="Times New Roman"/>
                <w:sz w:val="20"/>
              </w:rPr>
              <w:t>ния мозгового кровообращения</w:t>
            </w:r>
          </w:p>
        </w:tc>
        <w:tc>
          <w:tcPr>
            <w:tcW w:w="2401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13AB6">
              <w:rPr>
                <w:rFonts w:ascii="Times New Roman" w:hAnsi="Times New Roman" w:cs="Times New Roman"/>
                <w:sz w:val="20"/>
              </w:rPr>
              <w:t>случаев на 100 тыс. населения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78,3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75,4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72,5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69,7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66,8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64,6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62,4</w:t>
            </w:r>
          </w:p>
        </w:tc>
      </w:tr>
      <w:tr w:rsidR="00813AB6" w:rsidRPr="007C1286" w:rsidTr="00DB7B56">
        <w:tc>
          <w:tcPr>
            <w:tcW w:w="1141" w:type="dxa"/>
            <w:vAlign w:val="center"/>
          </w:tcPr>
          <w:p w:rsidR="00813AB6" w:rsidRPr="002436D0" w:rsidRDefault="00813AB6" w:rsidP="006249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 w:rsidR="006249FD">
              <w:rPr>
                <w:rFonts w:ascii="Times New Roman" w:hAnsi="Times New Roman" w:cs="Times New Roman"/>
                <w:sz w:val="20"/>
              </w:rPr>
              <w:t>19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813AB6" w:rsidRPr="002436D0" w:rsidRDefault="00813AB6" w:rsidP="00813A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Больничная</w:t>
            </w:r>
            <w:r w:rsidRPr="006A1436">
              <w:rPr>
                <w:rFonts w:ascii="Times New Roman" w:hAnsi="Times New Roman" w:cs="Times New Roman"/>
                <w:sz w:val="20"/>
              </w:rPr>
              <w:t xml:space="preserve"> летальн</w:t>
            </w:r>
            <w:r>
              <w:rPr>
                <w:rFonts w:ascii="Times New Roman" w:hAnsi="Times New Roman" w:cs="Times New Roman"/>
                <w:sz w:val="20"/>
              </w:rPr>
              <w:t>ость от инфаркта миокарда</w:t>
            </w:r>
          </w:p>
        </w:tc>
        <w:tc>
          <w:tcPr>
            <w:tcW w:w="2401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11,7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11,0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10,2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9,5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8,7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13AB6" w:rsidRPr="00813AB6" w:rsidRDefault="00813AB6" w:rsidP="00813AB6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13AB6">
              <w:rPr>
                <w:rStyle w:val="7pt0pt"/>
                <w:sz w:val="20"/>
                <w:szCs w:val="20"/>
              </w:rPr>
              <w:t>8,0</w:t>
            </w:r>
          </w:p>
        </w:tc>
        <w:tc>
          <w:tcPr>
            <w:tcW w:w="686" w:type="dxa"/>
            <w:vAlign w:val="center"/>
          </w:tcPr>
          <w:p w:rsidR="00813AB6" w:rsidRPr="002436D0" w:rsidRDefault="00813AB6" w:rsidP="00813A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7,8</w:t>
            </w:r>
          </w:p>
        </w:tc>
      </w:tr>
      <w:tr w:rsidR="00AE718E" w:rsidRPr="007C1286" w:rsidTr="00DB7B56">
        <w:tc>
          <w:tcPr>
            <w:tcW w:w="1141" w:type="dxa"/>
            <w:vAlign w:val="center"/>
          </w:tcPr>
          <w:p w:rsidR="00AE718E" w:rsidRPr="002436D0" w:rsidRDefault="00AE718E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</w:t>
            </w:r>
            <w:r w:rsidR="00CF17EF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AE718E" w:rsidRPr="002436D0" w:rsidRDefault="00AE718E" w:rsidP="00AE718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</w:t>
            </w:r>
            <w:r w:rsidRPr="006A1436">
              <w:rPr>
                <w:rFonts w:ascii="Times New Roman" w:hAnsi="Times New Roman" w:cs="Times New Roman"/>
                <w:sz w:val="20"/>
              </w:rPr>
              <w:t>ольничн</w:t>
            </w:r>
            <w:r>
              <w:rPr>
                <w:rFonts w:ascii="Times New Roman" w:hAnsi="Times New Roman" w:cs="Times New Roman"/>
                <w:sz w:val="20"/>
              </w:rPr>
              <w:t>ая летальность</w:t>
            </w:r>
            <w:r w:rsidRPr="006A1436">
              <w:rPr>
                <w:rFonts w:ascii="Times New Roman" w:hAnsi="Times New Roman" w:cs="Times New Roman"/>
                <w:sz w:val="20"/>
              </w:rPr>
              <w:t xml:space="preserve"> от острого нарушения мозгового кровообращения</w:t>
            </w:r>
          </w:p>
        </w:tc>
        <w:tc>
          <w:tcPr>
            <w:tcW w:w="2401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AE718E" w:rsidRPr="00AE718E" w:rsidRDefault="00AE718E" w:rsidP="00AE718E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E718E">
              <w:rPr>
                <w:rStyle w:val="7pt0pt"/>
                <w:sz w:val="20"/>
                <w:szCs w:val="20"/>
              </w:rPr>
              <w:t>18,5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AE718E" w:rsidRPr="00AE718E" w:rsidRDefault="00AE718E" w:rsidP="00AE718E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E718E">
              <w:rPr>
                <w:rStyle w:val="7pt0pt"/>
                <w:sz w:val="20"/>
                <w:szCs w:val="20"/>
              </w:rPr>
              <w:t>17,8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AE718E" w:rsidRPr="00AE718E" w:rsidRDefault="00AE718E" w:rsidP="00AE718E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E718E">
              <w:rPr>
                <w:rStyle w:val="7pt0pt"/>
                <w:sz w:val="20"/>
                <w:szCs w:val="20"/>
              </w:rPr>
              <w:t>16,9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AE718E" w:rsidRPr="00AE718E" w:rsidRDefault="00AE718E" w:rsidP="00AE718E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E718E">
              <w:rPr>
                <w:rStyle w:val="7pt0pt"/>
                <w:sz w:val="20"/>
                <w:szCs w:val="20"/>
              </w:rPr>
              <w:t>16,1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AE718E" w:rsidRPr="00AE718E" w:rsidRDefault="00AE718E" w:rsidP="00AE718E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E718E">
              <w:rPr>
                <w:rStyle w:val="7pt0pt"/>
                <w:sz w:val="20"/>
                <w:szCs w:val="20"/>
              </w:rPr>
              <w:t>15,1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AE718E" w:rsidRPr="00AE718E" w:rsidRDefault="00AE718E" w:rsidP="00AE718E">
            <w:pPr>
              <w:pStyle w:val="2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E718E">
              <w:rPr>
                <w:rStyle w:val="7pt0pt"/>
                <w:sz w:val="20"/>
                <w:szCs w:val="20"/>
              </w:rPr>
              <w:t>14,0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13,00</w:t>
            </w:r>
          </w:p>
        </w:tc>
      </w:tr>
      <w:tr w:rsidR="00AE718E" w:rsidRPr="007C1286" w:rsidTr="006215EC">
        <w:trPr>
          <w:trHeight w:val="1022"/>
        </w:trPr>
        <w:tc>
          <w:tcPr>
            <w:tcW w:w="1141" w:type="dxa"/>
            <w:vAlign w:val="center"/>
          </w:tcPr>
          <w:p w:rsidR="00AE718E" w:rsidRPr="002436D0" w:rsidRDefault="00AE718E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  <w:r w:rsidR="00CF17EF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AE718E" w:rsidRPr="002436D0" w:rsidRDefault="00AE718E" w:rsidP="00AE718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6A1436">
              <w:rPr>
                <w:rFonts w:ascii="Times New Roman" w:hAnsi="Times New Roman" w:cs="Times New Roman"/>
                <w:sz w:val="20"/>
              </w:rPr>
              <w:t>тношени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 w:rsidRPr="006A1436">
              <w:rPr>
                <w:rFonts w:ascii="Times New Roman" w:hAnsi="Times New Roman" w:cs="Times New Roman"/>
                <w:sz w:val="20"/>
              </w:rPr>
              <w:t xml:space="preserve"> числа рентген-эндоваскуля</w:t>
            </w:r>
            <w:r>
              <w:rPr>
                <w:rFonts w:ascii="Times New Roman" w:hAnsi="Times New Roman" w:cs="Times New Roman"/>
                <w:sz w:val="20"/>
              </w:rPr>
              <w:t>рных вмешательств в лечебных це</w:t>
            </w:r>
            <w:r w:rsidRPr="006A1436">
              <w:rPr>
                <w:rFonts w:ascii="Times New Roman" w:hAnsi="Times New Roman" w:cs="Times New Roman"/>
                <w:sz w:val="20"/>
              </w:rPr>
              <w:t>л</w:t>
            </w:r>
            <w:r>
              <w:rPr>
                <w:rFonts w:ascii="Times New Roman" w:hAnsi="Times New Roman" w:cs="Times New Roman"/>
                <w:sz w:val="20"/>
              </w:rPr>
              <w:t>ях</w:t>
            </w:r>
            <w:r w:rsidRPr="006A1436">
              <w:rPr>
                <w:rFonts w:ascii="Times New Roman" w:hAnsi="Times New Roman" w:cs="Times New Roman"/>
                <w:sz w:val="20"/>
              </w:rPr>
              <w:t xml:space="preserve"> к обще</w:t>
            </w:r>
            <w:r>
              <w:rPr>
                <w:rFonts w:ascii="Times New Roman" w:hAnsi="Times New Roman" w:cs="Times New Roman"/>
                <w:sz w:val="20"/>
              </w:rPr>
              <w:t>му числу выбывших больных, пере</w:t>
            </w:r>
            <w:r w:rsidRPr="006A1436">
              <w:rPr>
                <w:rFonts w:ascii="Times New Roman" w:hAnsi="Times New Roman" w:cs="Times New Roman"/>
                <w:sz w:val="20"/>
              </w:rPr>
              <w:t xml:space="preserve">несших острый коронарный синдром </w:t>
            </w:r>
          </w:p>
        </w:tc>
        <w:tc>
          <w:tcPr>
            <w:tcW w:w="2401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43,0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46,5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53,5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57,0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60,0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63,0</w:t>
            </w:r>
          </w:p>
        </w:tc>
      </w:tr>
      <w:tr w:rsidR="00AE718E" w:rsidRPr="007C1286" w:rsidTr="00DB7B56">
        <w:tc>
          <w:tcPr>
            <w:tcW w:w="1141" w:type="dxa"/>
            <w:vAlign w:val="center"/>
          </w:tcPr>
          <w:p w:rsidR="00AE718E" w:rsidRPr="002436D0" w:rsidRDefault="00AE718E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</w:t>
            </w:r>
            <w:r w:rsidR="00CF17EF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AE718E" w:rsidRPr="002436D0" w:rsidRDefault="00AE718E" w:rsidP="00AE718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6A1436">
              <w:rPr>
                <w:rFonts w:ascii="Times New Roman" w:hAnsi="Times New Roman" w:cs="Times New Roman"/>
                <w:sz w:val="20"/>
              </w:rPr>
              <w:t>оличеств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6A1436">
              <w:rPr>
                <w:rFonts w:ascii="Times New Roman" w:hAnsi="Times New Roman" w:cs="Times New Roman"/>
                <w:sz w:val="20"/>
              </w:rPr>
              <w:t xml:space="preserve"> рентген-эндоваскуля</w:t>
            </w:r>
            <w:r>
              <w:rPr>
                <w:rFonts w:ascii="Times New Roman" w:hAnsi="Times New Roman" w:cs="Times New Roman"/>
                <w:sz w:val="20"/>
              </w:rPr>
              <w:t>рных вмешательств в лечебных це</w:t>
            </w:r>
            <w:r w:rsidRPr="006A1436">
              <w:rPr>
                <w:rFonts w:ascii="Times New Roman" w:hAnsi="Times New Roman" w:cs="Times New Roman"/>
                <w:sz w:val="20"/>
              </w:rPr>
              <w:t>лях</w:t>
            </w:r>
          </w:p>
        </w:tc>
        <w:tc>
          <w:tcPr>
            <w:tcW w:w="2401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769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832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894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957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1019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1073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1123</w:t>
            </w:r>
          </w:p>
        </w:tc>
      </w:tr>
      <w:tr w:rsidR="00AE718E" w:rsidRPr="007C1286" w:rsidTr="00DB7B56">
        <w:tc>
          <w:tcPr>
            <w:tcW w:w="1141" w:type="dxa"/>
            <w:vAlign w:val="center"/>
          </w:tcPr>
          <w:p w:rsidR="00AE718E" w:rsidRPr="002436D0" w:rsidRDefault="00AE718E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</w:t>
            </w:r>
            <w:r w:rsidR="00CF17E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AE718E" w:rsidRPr="002436D0" w:rsidRDefault="00AE718E" w:rsidP="00AE718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6A1436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 профильных госпитализа</w:t>
            </w:r>
            <w:r w:rsidRPr="006A1436">
              <w:rPr>
                <w:rFonts w:ascii="Times New Roman" w:hAnsi="Times New Roman" w:cs="Times New Roman"/>
                <w:sz w:val="20"/>
              </w:rPr>
              <w:t>ций пациентов с острыми нарушениями мозгово-го кровообр</w:t>
            </w:r>
            <w:r>
              <w:rPr>
                <w:rFonts w:ascii="Times New Roman" w:hAnsi="Times New Roman" w:cs="Times New Roman"/>
                <w:sz w:val="20"/>
              </w:rPr>
              <w:t>ащения, доставленных автомобиля</w:t>
            </w:r>
            <w:r w:rsidRPr="006A1436">
              <w:rPr>
                <w:rFonts w:ascii="Times New Roman" w:hAnsi="Times New Roman" w:cs="Times New Roman"/>
                <w:sz w:val="20"/>
              </w:rPr>
              <w:t>ми скорой медицинской помощи</w:t>
            </w:r>
          </w:p>
        </w:tc>
        <w:tc>
          <w:tcPr>
            <w:tcW w:w="2401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64,1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70,3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76,5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82,7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88,8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8E" w:rsidRDefault="00AE718E" w:rsidP="00AE718E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</w:rPr>
              <w:t>95,0</w:t>
            </w:r>
          </w:p>
        </w:tc>
        <w:tc>
          <w:tcPr>
            <w:tcW w:w="686" w:type="dxa"/>
            <w:vAlign w:val="center"/>
          </w:tcPr>
          <w:p w:rsidR="00AE718E" w:rsidRPr="002436D0" w:rsidRDefault="00AE718E" w:rsidP="00AE71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</w:tr>
      <w:tr w:rsidR="00AE718E" w:rsidRPr="007C1286" w:rsidTr="00DB7B56">
        <w:tc>
          <w:tcPr>
            <w:tcW w:w="15514" w:type="dxa"/>
            <w:gridSpan w:val="15"/>
            <w:vAlign w:val="center"/>
          </w:tcPr>
          <w:p w:rsidR="00AE718E" w:rsidRPr="002436D0" w:rsidRDefault="00AE718E" w:rsidP="00C40CC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3 «</w:t>
            </w:r>
            <w:r w:rsidR="00C40CCC">
              <w:rPr>
                <w:rFonts w:ascii="Times New Roman" w:hAnsi="Times New Roman" w:cs="Times New Roman"/>
                <w:sz w:val="20"/>
              </w:rPr>
              <w:t>Информационные технологии и у</w:t>
            </w:r>
            <w:r w:rsidRPr="002436D0">
              <w:rPr>
                <w:rFonts w:ascii="Times New Roman" w:hAnsi="Times New Roman" w:cs="Times New Roman"/>
                <w:sz w:val="20"/>
              </w:rPr>
              <w:t>правление</w:t>
            </w:r>
            <w:r w:rsidR="00C40CCC">
              <w:rPr>
                <w:rFonts w:ascii="Times New Roman" w:hAnsi="Times New Roman" w:cs="Times New Roman"/>
                <w:sz w:val="20"/>
              </w:rPr>
              <w:t xml:space="preserve"> отраслью</w:t>
            </w:r>
            <w:r w:rsidRPr="002436D0"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CF17EF" w:rsidRPr="007C1286" w:rsidTr="00CF17EF">
        <w:tc>
          <w:tcPr>
            <w:tcW w:w="1141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3740" w:type="dxa"/>
            <w:vAlign w:val="center"/>
          </w:tcPr>
          <w:p w:rsidR="00CF17EF" w:rsidRPr="002436D0" w:rsidRDefault="00CF17EF" w:rsidP="00CF17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</w:t>
            </w:r>
            <w:r w:rsidRPr="00CF17EF">
              <w:rPr>
                <w:rFonts w:ascii="Times New Roman" w:hAnsi="Times New Roman" w:cs="Times New Roman"/>
                <w:sz w:val="20"/>
              </w:rPr>
              <w:t>исл</w:t>
            </w:r>
            <w:r>
              <w:rPr>
                <w:rFonts w:ascii="Times New Roman" w:hAnsi="Times New Roman" w:cs="Times New Roman"/>
                <w:sz w:val="20"/>
              </w:rPr>
              <w:t>о граждан, воспользовавшихся услугами (сервисами) в Лич</w:t>
            </w:r>
            <w:r w:rsidRPr="00CF17EF">
              <w:rPr>
                <w:rFonts w:ascii="Times New Roman" w:hAnsi="Times New Roman" w:cs="Times New Roman"/>
                <w:sz w:val="20"/>
              </w:rPr>
              <w:t xml:space="preserve">ном кабинете па-циента «Мое </w:t>
            </w:r>
            <w:r>
              <w:rPr>
                <w:rFonts w:ascii="Times New Roman" w:hAnsi="Times New Roman" w:cs="Times New Roman"/>
                <w:sz w:val="20"/>
              </w:rPr>
              <w:t>здоровье» на Едином портале гос</w:t>
            </w:r>
            <w:r w:rsidRPr="00CF17EF">
              <w:rPr>
                <w:rFonts w:ascii="Times New Roman" w:hAnsi="Times New Roman" w:cs="Times New Roman"/>
                <w:sz w:val="20"/>
              </w:rPr>
              <w:t>ударственных услуг и функций</w:t>
            </w:r>
          </w:p>
        </w:tc>
        <w:tc>
          <w:tcPr>
            <w:tcW w:w="2401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тысяч человек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32,3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55,59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75,93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91,3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  <w:rFonts w:eastAsia="Calibri"/>
              </w:rPr>
              <w:t>108,49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113,10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118,00</w:t>
            </w:r>
          </w:p>
        </w:tc>
      </w:tr>
      <w:tr w:rsidR="00CF17EF" w:rsidRPr="007C1286" w:rsidTr="00DB7B56">
        <w:tc>
          <w:tcPr>
            <w:tcW w:w="1141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3740" w:type="dxa"/>
            <w:vAlign w:val="center"/>
          </w:tcPr>
          <w:p w:rsidR="00CF17EF" w:rsidRPr="002436D0" w:rsidRDefault="00CF17EF" w:rsidP="00CF17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Доля</w:t>
            </w:r>
            <w:r w:rsidRPr="00CF17EF">
              <w:rPr>
                <w:rFonts w:ascii="Times New Roman" w:hAnsi="Times New Roman" w:cs="Times New Roman"/>
                <w:sz w:val="20"/>
              </w:rPr>
              <w:t xml:space="preserve"> медицинских организаций государственной системы здравоохранения Камчатского края, использующих медицинские информационные системы для организации и оказания медицинской помощи гражданам, обеспечи</w:t>
            </w:r>
            <w:r>
              <w:rPr>
                <w:rFonts w:ascii="Times New Roman" w:hAnsi="Times New Roman" w:cs="Times New Roman"/>
                <w:sz w:val="20"/>
              </w:rPr>
              <w:t>вающих информационное взаимодей</w:t>
            </w:r>
            <w:r w:rsidRPr="00CF17EF">
              <w:rPr>
                <w:rFonts w:ascii="Times New Roman" w:hAnsi="Times New Roman" w:cs="Times New Roman"/>
                <w:sz w:val="20"/>
              </w:rPr>
              <w:t>ствие с ЕГИСЗ</w:t>
            </w:r>
          </w:p>
        </w:tc>
        <w:tc>
          <w:tcPr>
            <w:tcW w:w="2401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33,0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65,0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95,0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100,0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100,0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7EF" w:rsidRDefault="00CF17EF" w:rsidP="00CF17EF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100,0</w:t>
            </w:r>
          </w:p>
        </w:tc>
        <w:tc>
          <w:tcPr>
            <w:tcW w:w="686" w:type="dxa"/>
            <w:vAlign w:val="center"/>
          </w:tcPr>
          <w:p w:rsidR="00CF17EF" w:rsidRPr="002436D0" w:rsidRDefault="00CF17EF" w:rsidP="00CF17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DB7B56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DB7B56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DB7B56">
              <w:rPr>
                <w:rFonts w:ascii="Times New Roman" w:hAnsi="Times New Roman" w:cs="Times New Roman"/>
                <w:sz w:val="20"/>
              </w:rPr>
              <w:t xml:space="preserve">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</w:t>
            </w:r>
            <w:r w:rsidRPr="00DB7B56">
              <w:rPr>
                <w:rFonts w:ascii="Times New Roman" w:hAnsi="Times New Roman" w:cs="Times New Roman"/>
                <w:sz w:val="20"/>
              </w:rPr>
              <w:lastRenderedPageBreak/>
              <w:t>государственных медицинских организаций Камчатского края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7B56" w:rsidRDefault="00DB7B56" w:rsidP="00DB7B5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7,0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7B56" w:rsidRDefault="00DB7B56" w:rsidP="00DB7B5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22,0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7B56" w:rsidRDefault="00DB7B56" w:rsidP="00DB7B5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40,0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7B56" w:rsidRDefault="00DB7B56" w:rsidP="00DB7B5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64,0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7B56" w:rsidRDefault="00DB7B56" w:rsidP="00DB7B5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97,0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B56" w:rsidRDefault="00DB7B56" w:rsidP="00DB7B56">
            <w:pPr>
              <w:pStyle w:val="22"/>
              <w:shd w:val="clear" w:color="auto" w:fill="auto"/>
              <w:spacing w:line="200" w:lineRule="exact"/>
            </w:pPr>
            <w:r>
              <w:rPr>
                <w:rStyle w:val="210pt"/>
                <w:rFonts w:eastAsia="Calibri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6434F8">
        <w:trPr>
          <w:trHeight w:val="649"/>
        </w:trPr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6434F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</w:t>
            </w:r>
            <w:r w:rsidRPr="00DB7B56">
              <w:rPr>
                <w:rFonts w:ascii="Times New Roman" w:hAnsi="Times New Roman" w:cs="Times New Roman"/>
                <w:sz w:val="20"/>
              </w:rPr>
              <w:t xml:space="preserve"> автоматизированных рабочих мест в государственных медицинских организациях Камчатского края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990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86" w:type="dxa"/>
            <w:tcFitText/>
            <w:vAlign w:val="center"/>
          </w:tcPr>
          <w:p w:rsidR="00DB7B56" w:rsidRPr="00990166" w:rsidRDefault="00990166" w:rsidP="0099016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434F8">
              <w:rPr>
                <w:rFonts w:ascii="Times New Roman" w:eastAsia="Times New Roman" w:hAnsi="Times New Roman"/>
                <w:spacing w:val="47"/>
                <w:sz w:val="20"/>
                <w:szCs w:val="20"/>
              </w:rPr>
              <w:t>298</w:t>
            </w:r>
            <w:r w:rsidRPr="006434F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99016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0166">
              <w:rPr>
                <w:rFonts w:ascii="Times New Roman" w:hAnsi="Times New Roman"/>
                <w:sz w:val="20"/>
                <w:szCs w:val="20"/>
              </w:rPr>
              <w:t>3336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990166">
            <w:pPr>
              <w:ind w:left="-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3510</w:t>
            </w:r>
          </w:p>
        </w:tc>
        <w:tc>
          <w:tcPr>
            <w:tcW w:w="686" w:type="dxa"/>
            <w:vAlign w:val="center"/>
          </w:tcPr>
          <w:p w:rsidR="00DB7B56" w:rsidRPr="00990166" w:rsidRDefault="00DB7B56" w:rsidP="0099016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0166">
              <w:rPr>
                <w:rFonts w:ascii="Times New Roman" w:hAnsi="Times New Roman"/>
                <w:sz w:val="20"/>
                <w:szCs w:val="20"/>
              </w:rPr>
              <w:t>3510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990166">
            <w:pPr>
              <w:ind w:left="-184" w:right="-3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0166">
              <w:rPr>
                <w:rFonts w:ascii="Times New Roman" w:hAnsi="Times New Roman"/>
                <w:sz w:val="20"/>
                <w:szCs w:val="20"/>
              </w:rPr>
              <w:t>3510</w:t>
            </w:r>
          </w:p>
        </w:tc>
        <w:tc>
          <w:tcPr>
            <w:tcW w:w="686" w:type="dxa"/>
            <w:vAlign w:val="center"/>
          </w:tcPr>
          <w:p w:rsidR="00DB7B56" w:rsidRPr="00990166" w:rsidRDefault="00DB7B56" w:rsidP="00990166">
            <w:pPr>
              <w:ind w:left="-184" w:right="-3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90166">
              <w:rPr>
                <w:rFonts w:ascii="Times New Roman" w:eastAsia="Times New Roman" w:hAnsi="Times New Roman"/>
                <w:sz w:val="20"/>
                <w:szCs w:val="20"/>
              </w:rPr>
              <w:t>3510</w:t>
            </w:r>
          </w:p>
        </w:tc>
        <w:tc>
          <w:tcPr>
            <w:tcW w:w="686" w:type="dxa"/>
            <w:vAlign w:val="center"/>
          </w:tcPr>
          <w:p w:rsidR="00DB7B56" w:rsidRPr="00990166" w:rsidRDefault="00990166" w:rsidP="00990166">
            <w:pPr>
              <w:tabs>
                <w:tab w:val="left" w:pos="176"/>
              </w:tabs>
              <w:ind w:left="-45" w:right="-2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66">
              <w:rPr>
                <w:rFonts w:ascii="Times New Roman" w:hAnsi="Times New Roman"/>
                <w:sz w:val="20"/>
                <w:szCs w:val="20"/>
              </w:rPr>
              <w:t>3510</w:t>
            </w:r>
          </w:p>
        </w:tc>
      </w:tr>
      <w:tr w:rsidR="00DB7B56" w:rsidRPr="007C1286" w:rsidTr="006434F8">
        <w:trPr>
          <w:trHeight w:hRule="exact" w:val="1254"/>
        </w:trPr>
        <w:tc>
          <w:tcPr>
            <w:tcW w:w="1141" w:type="dxa"/>
            <w:vAlign w:val="center"/>
          </w:tcPr>
          <w:p w:rsidR="00DB7B56" w:rsidRPr="002436D0" w:rsidRDefault="00DB7B56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3740" w:type="dxa"/>
            <w:vAlign w:val="center"/>
          </w:tcPr>
          <w:p w:rsidR="00DB7B56" w:rsidRPr="006434F8" w:rsidRDefault="006434F8" w:rsidP="006434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6434F8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 автоматизированных рабо</w:t>
            </w:r>
            <w:r w:rsidRPr="006434F8">
              <w:rPr>
                <w:rFonts w:ascii="Times New Roman" w:hAnsi="Times New Roman" w:cs="Times New Roman"/>
                <w:sz w:val="20"/>
              </w:rPr>
              <w:t>чих мест медицинских работников госу</w:t>
            </w:r>
            <w:r>
              <w:rPr>
                <w:rFonts w:ascii="Times New Roman" w:hAnsi="Times New Roman" w:cs="Times New Roman"/>
                <w:sz w:val="20"/>
              </w:rPr>
              <w:t>дарствен-ных медицинских органи</w:t>
            </w:r>
            <w:r w:rsidRPr="006434F8">
              <w:rPr>
                <w:rFonts w:ascii="Times New Roman" w:hAnsi="Times New Roman" w:cs="Times New Roman"/>
                <w:sz w:val="20"/>
              </w:rPr>
              <w:t>заций Камчатского края, подклю</w:t>
            </w:r>
            <w:r>
              <w:rPr>
                <w:rFonts w:ascii="Times New Roman" w:hAnsi="Times New Roman" w:cs="Times New Roman"/>
                <w:sz w:val="20"/>
              </w:rPr>
              <w:t>ченных к защищенной сети переда</w:t>
            </w:r>
            <w:r w:rsidRPr="006434F8">
              <w:rPr>
                <w:rFonts w:ascii="Times New Roman" w:hAnsi="Times New Roman" w:cs="Times New Roman"/>
                <w:sz w:val="20"/>
              </w:rPr>
              <w:t>чи данных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24,0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64,0</w:t>
            </w:r>
          </w:p>
        </w:tc>
        <w:tc>
          <w:tcPr>
            <w:tcW w:w="686" w:type="dxa"/>
            <w:vAlign w:val="center"/>
          </w:tcPr>
          <w:p w:rsidR="00DB7B56" w:rsidRDefault="00DB7B56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434F8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,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6434F8" w:rsidP="006434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637E6C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3740" w:type="dxa"/>
          </w:tcPr>
          <w:p w:rsidR="00DB7B56" w:rsidRPr="002436D0" w:rsidRDefault="00637E6C" w:rsidP="00637E6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="00DB7B56" w:rsidRPr="00CF17EF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="00DB7B56" w:rsidRPr="00CF17EF">
              <w:rPr>
                <w:rFonts w:ascii="Times New Roman" w:hAnsi="Times New Roman" w:cs="Times New Roman"/>
                <w:sz w:val="20"/>
              </w:rPr>
              <w:t xml:space="preserve"> медицинских организаций государственной системы здравоохранения, обеспечиваю</w:t>
            </w:r>
            <w:r>
              <w:rPr>
                <w:rFonts w:ascii="Times New Roman" w:hAnsi="Times New Roman" w:cs="Times New Roman"/>
                <w:sz w:val="20"/>
              </w:rPr>
              <w:t>щих преемственность оказания ме</w:t>
            </w:r>
            <w:r w:rsidR="00DB7B56" w:rsidRPr="00CF17EF">
              <w:rPr>
                <w:rFonts w:ascii="Times New Roman" w:hAnsi="Times New Roman" w:cs="Times New Roman"/>
                <w:sz w:val="20"/>
              </w:rPr>
              <w:t>дицинской помощи путем орг</w:t>
            </w:r>
            <w:r>
              <w:rPr>
                <w:rFonts w:ascii="Times New Roman" w:hAnsi="Times New Roman" w:cs="Times New Roman"/>
                <w:sz w:val="20"/>
              </w:rPr>
              <w:t>анизации инфор</w:t>
            </w:r>
            <w:r w:rsidR="00DB7B56" w:rsidRPr="00CF17EF">
              <w:rPr>
                <w:rFonts w:ascii="Times New Roman" w:hAnsi="Times New Roman" w:cs="Times New Roman"/>
                <w:sz w:val="20"/>
              </w:rPr>
              <w:t>мационного</w:t>
            </w:r>
            <w:r>
              <w:rPr>
                <w:rFonts w:ascii="Times New Roman" w:hAnsi="Times New Roman" w:cs="Times New Roman"/>
                <w:sz w:val="20"/>
              </w:rPr>
              <w:t xml:space="preserve"> взаимодействия с централизован</w:t>
            </w:r>
            <w:r w:rsidR="00DB7B56" w:rsidRPr="00CF17EF">
              <w:rPr>
                <w:rFonts w:ascii="Times New Roman" w:hAnsi="Times New Roman" w:cs="Times New Roman"/>
                <w:sz w:val="20"/>
              </w:rPr>
              <w:t>ными подси</w:t>
            </w:r>
            <w:r>
              <w:rPr>
                <w:rFonts w:ascii="Times New Roman" w:hAnsi="Times New Roman" w:cs="Times New Roman"/>
                <w:sz w:val="20"/>
              </w:rPr>
              <w:t>стемами государственных информа</w:t>
            </w:r>
            <w:r w:rsidR="00DB7B56" w:rsidRPr="00CF17EF">
              <w:rPr>
                <w:rFonts w:ascii="Times New Roman" w:hAnsi="Times New Roman" w:cs="Times New Roman"/>
                <w:sz w:val="20"/>
              </w:rPr>
              <w:t>ционных систем в сфере здравоохране</w:t>
            </w:r>
            <w:r>
              <w:rPr>
                <w:rFonts w:ascii="Times New Roman" w:hAnsi="Times New Roman" w:cs="Times New Roman"/>
                <w:sz w:val="20"/>
              </w:rPr>
              <w:t xml:space="preserve">ния Камчатского края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ind w:left="-144" w:right="-12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33,0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ind w:left="-137" w:right="-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65,0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ind w:left="-137" w:right="-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ind w:left="-137" w:right="-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ind w:left="-137" w:right="-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ind w:left="-137" w:right="-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ind w:left="-137" w:right="-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626166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3740" w:type="dxa"/>
          </w:tcPr>
          <w:p w:rsidR="00DB7B56" w:rsidRPr="002436D0" w:rsidRDefault="00637E6C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637E6C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 медицинских органи</w:t>
            </w:r>
            <w:r w:rsidRPr="00637E6C">
              <w:rPr>
                <w:rFonts w:ascii="Times New Roman" w:hAnsi="Times New Roman" w:cs="Times New Roman"/>
                <w:sz w:val="20"/>
              </w:rPr>
              <w:t>заций государственной сист</w:t>
            </w:r>
            <w:r>
              <w:rPr>
                <w:rFonts w:ascii="Times New Roman" w:hAnsi="Times New Roman" w:cs="Times New Roman"/>
                <w:sz w:val="20"/>
              </w:rPr>
              <w:t>емы здраво</w:t>
            </w:r>
            <w:r w:rsidRPr="00637E6C">
              <w:rPr>
                <w:rFonts w:ascii="Times New Roman" w:hAnsi="Times New Roman" w:cs="Times New Roman"/>
                <w:sz w:val="20"/>
              </w:rPr>
              <w:t>охранения, обеспечиваю</w:t>
            </w:r>
            <w:r>
              <w:rPr>
                <w:rFonts w:ascii="Times New Roman" w:hAnsi="Times New Roman" w:cs="Times New Roman"/>
                <w:sz w:val="20"/>
              </w:rPr>
              <w:t>щих доступ гражданам к электрон</w:t>
            </w:r>
            <w:r w:rsidRPr="00637E6C">
              <w:rPr>
                <w:rFonts w:ascii="Times New Roman" w:hAnsi="Times New Roman" w:cs="Times New Roman"/>
                <w:sz w:val="20"/>
              </w:rPr>
              <w:t>ным медицин</w:t>
            </w:r>
            <w:r>
              <w:rPr>
                <w:rFonts w:ascii="Times New Roman" w:hAnsi="Times New Roman" w:cs="Times New Roman"/>
                <w:sz w:val="20"/>
              </w:rPr>
              <w:t>ским документам в Личном кабинете пациен</w:t>
            </w:r>
            <w:r w:rsidRPr="00637E6C">
              <w:rPr>
                <w:rFonts w:ascii="Times New Roman" w:hAnsi="Times New Roman" w:cs="Times New Roman"/>
                <w:sz w:val="20"/>
              </w:rPr>
              <w:t>та «Мое здоровье» на Едином портале государственных услуг и функций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22,0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64,0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97,0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62616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637E6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6215EC"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DB7B56" w:rsidRPr="002436D0" w:rsidRDefault="006215EC" w:rsidP="006215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3.8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государственных учреждений здра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воохранения Камчатского края, обеспе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ченных резервными ис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точниками энергосбе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режения, в общем количестве госу</w:t>
            </w: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дарственных учреждений здра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воохранения Камчатского края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55,00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65,00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75,00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90,00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AA2419">
        <w:tc>
          <w:tcPr>
            <w:tcW w:w="1141" w:type="dxa"/>
            <w:tcBorders>
              <w:bottom w:val="single" w:sz="4" w:space="0" w:color="auto"/>
            </w:tcBorders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Удельный расход элек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трической энергии в государственных учре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ждениях здравоохране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ния Камчатского края на единицу площади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кВт*ч/кв.м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38,31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37,16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36,05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34,96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56,74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55,04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53,39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51,79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50,23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5E7AA1" w:rsidP="005E7A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50,23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50,23</w:t>
            </w:r>
          </w:p>
        </w:tc>
      </w:tr>
      <w:tr w:rsidR="00DB7B56" w:rsidRPr="007C1286" w:rsidTr="00AA2419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t>0.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Удельный расход теп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ловой энергии в госу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дарственных учрежде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ниях здравоохранения Камчатского края на единицу площади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Гкал/кв.м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0,130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0,126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0,122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0,119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0,161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0,156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0,152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0,147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0,143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0,143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5E7AA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0,143</w:t>
            </w:r>
          </w:p>
        </w:tc>
      </w:tr>
      <w:tr w:rsidR="00DB7B56" w:rsidRPr="007C1286" w:rsidTr="00AA2419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государственных учреждений здраво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охранения Камчатского края, в которых прове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дены энергетические обследования, в общем количестве государственных учреждений здра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воохранения Камчатского края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DB7B56" w:rsidRPr="007C1286" w:rsidTr="00AA2419">
        <w:tc>
          <w:tcPr>
            <w:tcW w:w="1141" w:type="dxa"/>
            <w:tcBorders>
              <w:top w:val="single" w:sz="4" w:space="0" w:color="auto"/>
              <w:bottom w:val="nil"/>
            </w:tcBorders>
          </w:tcPr>
          <w:p w:rsidR="00DB7B56" w:rsidRPr="002436D0" w:rsidRDefault="006215E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3740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государственных учреждений здраво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охранения Камчатского края, оснащенных при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борами учета тепловой энергии, в общем количестве государственных учреждений здра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воохранения Камчатского края</w:t>
            </w:r>
          </w:p>
        </w:tc>
        <w:tc>
          <w:tcPr>
            <w:tcW w:w="2401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vAlign w:val="center"/>
          </w:tcPr>
          <w:p w:rsidR="00DB7B56" w:rsidRPr="002436D0" w:rsidRDefault="00AA2419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DB7B56" w:rsidRPr="007C1286" w:rsidTr="00DB7B56">
        <w:tc>
          <w:tcPr>
            <w:tcW w:w="15514" w:type="dxa"/>
            <w:gridSpan w:val="15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4 «Охрана здоровья матери и ребенка»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4.1.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обследованных беременных женщин по новому алгоритму про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ведения комплексной пренатальной (дородо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вой) диагностики нару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шений развития ребенка от числа поставленных на учет в первый </w:t>
            </w: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три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местр беременности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70,00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70,00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85,00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4.2.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новорожденных неонатальным скринингом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(про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цент) ново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рожденных, обследован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 на наследствен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ные заболе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вания, от общего числа новорожден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4.3.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новорожденных аудиологическим скринингом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(про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цент) ново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рожденных, обследован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 на аудиологиче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ский скри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нинг, от об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щего числа новорожден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ных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95,00</w:t>
            </w:r>
          </w:p>
        </w:tc>
      </w:tr>
      <w:tr w:rsidR="00DB7B56" w:rsidRPr="007C1286" w:rsidTr="003F094C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4.4.</w:t>
            </w:r>
          </w:p>
        </w:tc>
        <w:tc>
          <w:tcPr>
            <w:tcW w:w="3740" w:type="dxa"/>
          </w:tcPr>
          <w:p w:rsidR="00DB7B56" w:rsidRPr="002436D0" w:rsidRDefault="009F0A0A" w:rsidP="009F0A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9F0A0A">
              <w:rPr>
                <w:rFonts w:ascii="Times New Roman" w:hAnsi="Times New Roman" w:cs="Times New Roman"/>
                <w:sz w:val="20"/>
              </w:rPr>
              <w:t>мертност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 w:rsidRPr="009F0A0A">
              <w:rPr>
                <w:rFonts w:ascii="Times New Roman" w:hAnsi="Times New Roman" w:cs="Times New Roman"/>
                <w:sz w:val="20"/>
              </w:rPr>
              <w:t xml:space="preserve"> детей в возрасте 0 – 1 год до 4,5 случаев на 1000 родившихся живыми</w:t>
            </w:r>
          </w:p>
        </w:tc>
        <w:tc>
          <w:tcPr>
            <w:tcW w:w="2401" w:type="dxa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1000 родив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шихся живыми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3,3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5,5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5,4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5,2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686" w:type="dxa"/>
            <w:vAlign w:val="center"/>
          </w:tcPr>
          <w:p w:rsidR="00DB7B56" w:rsidRPr="003F094C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094C">
              <w:rPr>
                <w:rFonts w:ascii="Times New Roman" w:hAnsi="Times New Roman" w:cs="Times New Roman"/>
                <w:sz w:val="20"/>
              </w:rPr>
              <w:t>5,4</w:t>
            </w:r>
          </w:p>
        </w:tc>
        <w:tc>
          <w:tcPr>
            <w:tcW w:w="686" w:type="dxa"/>
            <w:vAlign w:val="center"/>
          </w:tcPr>
          <w:p w:rsidR="00DB7B56" w:rsidRPr="003F094C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094C">
              <w:rPr>
                <w:rFonts w:ascii="Times New Roman" w:hAnsi="Times New Roman" w:cs="Times New Roman"/>
                <w:sz w:val="20"/>
              </w:rPr>
              <w:t>5,2</w:t>
            </w:r>
          </w:p>
        </w:tc>
        <w:tc>
          <w:tcPr>
            <w:tcW w:w="686" w:type="dxa"/>
            <w:vAlign w:val="center"/>
          </w:tcPr>
          <w:p w:rsidR="00DB7B56" w:rsidRPr="003F094C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094C"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4,8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4,6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4,5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4,5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4.5.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9F0A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Смертность детей </w:t>
            </w:r>
            <w:r w:rsidR="009F0A0A">
              <w:rPr>
                <w:rFonts w:ascii="Times New Roman" w:hAnsi="Times New Roman" w:cs="Times New Roman"/>
                <w:sz w:val="20"/>
              </w:rPr>
              <w:t>в возрасте 0 – 4 года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9F0A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случаев на 10</w:t>
            </w:r>
            <w:r w:rsidR="009F0A0A">
              <w:rPr>
                <w:rFonts w:ascii="Times New Roman" w:hAnsi="Times New Roman" w:cs="Times New Roman"/>
                <w:sz w:val="20"/>
              </w:rPr>
              <w:t>00</w:t>
            </w:r>
            <w:r w:rsidRPr="002436D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F0A0A">
              <w:rPr>
                <w:rFonts w:ascii="Times New Roman" w:hAnsi="Times New Roman" w:cs="Times New Roman"/>
                <w:sz w:val="20"/>
              </w:rPr>
              <w:t>родившихся живыми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6,50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9F0A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6,40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6,30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6,10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6,00</w:t>
            </w:r>
          </w:p>
        </w:tc>
        <w:tc>
          <w:tcPr>
            <w:tcW w:w="686" w:type="dxa"/>
            <w:vAlign w:val="center"/>
          </w:tcPr>
          <w:p w:rsidR="00DB7B56" w:rsidRPr="002436D0" w:rsidRDefault="009F0A0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5,90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5,80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4.6.</w:t>
            </w:r>
          </w:p>
        </w:tc>
        <w:tc>
          <w:tcPr>
            <w:tcW w:w="3740" w:type="dxa"/>
            <w:vAlign w:val="center"/>
          </w:tcPr>
          <w:p w:rsidR="00DB7B56" w:rsidRPr="002436D0" w:rsidRDefault="00DB3C21" w:rsidP="00DB3C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Смертность</w:t>
            </w:r>
            <w:r w:rsidR="009F0A0A" w:rsidRPr="009F0A0A">
              <w:rPr>
                <w:rFonts w:ascii="Times New Roman" w:hAnsi="Times New Roman" w:cs="Times New Roman"/>
                <w:sz w:val="20"/>
              </w:rPr>
              <w:t xml:space="preserve"> детей </w:t>
            </w:r>
            <w:r>
              <w:rPr>
                <w:rFonts w:ascii="Times New Roman" w:hAnsi="Times New Roman" w:cs="Times New Roman"/>
                <w:sz w:val="20"/>
              </w:rPr>
              <w:t xml:space="preserve">в возрасте </w:t>
            </w:r>
            <w:r w:rsidR="009F0A0A" w:rsidRPr="009F0A0A">
              <w:rPr>
                <w:rFonts w:ascii="Times New Roman" w:hAnsi="Times New Roman" w:cs="Times New Roman"/>
                <w:sz w:val="20"/>
              </w:rPr>
              <w:t xml:space="preserve">0-17 лет </w:t>
            </w:r>
          </w:p>
        </w:tc>
        <w:tc>
          <w:tcPr>
            <w:tcW w:w="2401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случаев на 100 тыс. детей соответствующего возраста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57,5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4.7.</w:t>
            </w:r>
          </w:p>
        </w:tc>
        <w:tc>
          <w:tcPr>
            <w:tcW w:w="3740" w:type="dxa"/>
            <w:vAlign w:val="center"/>
          </w:tcPr>
          <w:p w:rsidR="00DB7B56" w:rsidRPr="002436D0" w:rsidRDefault="00DB3C21" w:rsidP="00DB3C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DB3C21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 посещений детьми меди</w:t>
            </w:r>
            <w:r w:rsidRPr="00DB3C21">
              <w:rPr>
                <w:rFonts w:ascii="Times New Roman" w:hAnsi="Times New Roman" w:cs="Times New Roman"/>
                <w:sz w:val="20"/>
              </w:rPr>
              <w:t>цинских организаций в Камчатском крае с про-филактической</w:t>
            </w:r>
            <w:r>
              <w:rPr>
                <w:rFonts w:ascii="Times New Roman" w:hAnsi="Times New Roman" w:cs="Times New Roman"/>
                <w:sz w:val="20"/>
              </w:rPr>
              <w:t xml:space="preserve"> целью от общей численности дет</w:t>
            </w:r>
            <w:r w:rsidRPr="00DB3C21">
              <w:rPr>
                <w:rFonts w:ascii="Times New Roman" w:hAnsi="Times New Roman" w:cs="Times New Roman"/>
                <w:sz w:val="20"/>
              </w:rPr>
              <w:t xml:space="preserve">ского населения в Камчатском крае </w:t>
            </w:r>
          </w:p>
        </w:tc>
        <w:tc>
          <w:tcPr>
            <w:tcW w:w="2401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48,5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49,5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3C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50,5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52,0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4.8.</w:t>
            </w:r>
          </w:p>
        </w:tc>
        <w:tc>
          <w:tcPr>
            <w:tcW w:w="3740" w:type="dxa"/>
            <w:vAlign w:val="center"/>
          </w:tcPr>
          <w:p w:rsidR="00DB7B56" w:rsidRPr="002436D0" w:rsidRDefault="00DB3C21" w:rsidP="00DB3C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DB3C21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DB3C21">
              <w:rPr>
                <w:rFonts w:ascii="Times New Roman" w:hAnsi="Times New Roman" w:cs="Times New Roman"/>
                <w:sz w:val="20"/>
              </w:rPr>
              <w:t xml:space="preserve"> взятых под диспансерное наблюдение дет</w:t>
            </w:r>
            <w:r>
              <w:rPr>
                <w:rFonts w:ascii="Times New Roman" w:hAnsi="Times New Roman" w:cs="Times New Roman"/>
                <w:sz w:val="20"/>
              </w:rPr>
              <w:t>ей в возрасте 0 – 17 лет с впер</w:t>
            </w:r>
            <w:r w:rsidRPr="00DB3C21">
              <w:rPr>
                <w:rFonts w:ascii="Times New Roman" w:hAnsi="Times New Roman" w:cs="Times New Roman"/>
                <w:sz w:val="20"/>
              </w:rPr>
              <w:t xml:space="preserve">вые в жизни установленными заболеваниями костно-мышечной системы </w:t>
            </w:r>
          </w:p>
        </w:tc>
        <w:tc>
          <w:tcPr>
            <w:tcW w:w="2401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DB7B56" w:rsidRPr="002436D0" w:rsidRDefault="00DB3C21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4.9.</w:t>
            </w:r>
          </w:p>
        </w:tc>
        <w:tc>
          <w:tcPr>
            <w:tcW w:w="3740" w:type="dxa"/>
            <w:vAlign w:val="center"/>
          </w:tcPr>
          <w:p w:rsidR="00DB7B56" w:rsidRPr="002436D0" w:rsidRDefault="00E36808" w:rsidP="00E368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Доля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 взятых под диспансерное наблюдение дет</w:t>
            </w:r>
            <w:r>
              <w:rPr>
                <w:rFonts w:ascii="Times New Roman" w:hAnsi="Times New Roman" w:cs="Times New Roman"/>
                <w:sz w:val="20"/>
              </w:rPr>
              <w:t>ей в возрасте 0 – 17 лет с впер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вые в жизни установленными заболеваниями глаз </w:t>
            </w:r>
          </w:p>
        </w:tc>
        <w:tc>
          <w:tcPr>
            <w:tcW w:w="2401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4.10.</w:t>
            </w:r>
          </w:p>
        </w:tc>
        <w:tc>
          <w:tcPr>
            <w:tcW w:w="3740" w:type="dxa"/>
            <w:vAlign w:val="center"/>
          </w:tcPr>
          <w:p w:rsidR="00DB7B56" w:rsidRPr="002436D0" w:rsidRDefault="00E36808" w:rsidP="00E368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E36808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 взятых под диспансерное наблюдение дет</w:t>
            </w:r>
            <w:r>
              <w:rPr>
                <w:rFonts w:ascii="Times New Roman" w:hAnsi="Times New Roman" w:cs="Times New Roman"/>
                <w:sz w:val="20"/>
              </w:rPr>
              <w:t>ей в возрасте 0 – 17 лет с впер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вые в жизни установленными заболеваниями органов пищеварения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4.11.</w:t>
            </w:r>
          </w:p>
        </w:tc>
        <w:tc>
          <w:tcPr>
            <w:tcW w:w="3740" w:type="dxa"/>
            <w:vAlign w:val="center"/>
          </w:tcPr>
          <w:p w:rsidR="00DB7B56" w:rsidRPr="002436D0" w:rsidRDefault="00E36808" w:rsidP="00E368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E36808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 взятых под диспансерное наблюдение дет</w:t>
            </w:r>
            <w:r>
              <w:rPr>
                <w:rFonts w:ascii="Times New Roman" w:hAnsi="Times New Roman" w:cs="Times New Roman"/>
                <w:sz w:val="20"/>
              </w:rPr>
              <w:t>ей в возрасте 0 – 17 лет с впер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вые в жизни </w:t>
            </w:r>
            <w:r>
              <w:rPr>
                <w:rFonts w:ascii="Times New Roman" w:hAnsi="Times New Roman" w:cs="Times New Roman"/>
                <w:sz w:val="20"/>
              </w:rPr>
              <w:t>установленными заболеваниями ор</w:t>
            </w:r>
            <w:r w:rsidRPr="00E36808">
              <w:rPr>
                <w:rFonts w:ascii="Times New Roman" w:hAnsi="Times New Roman" w:cs="Times New Roman"/>
                <w:sz w:val="20"/>
              </w:rPr>
              <w:t>ганов кровообращения до 95 %;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</w:tr>
      <w:tr w:rsidR="00E36808" w:rsidRPr="007C1286" w:rsidTr="009F0A0A">
        <w:tc>
          <w:tcPr>
            <w:tcW w:w="1141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4.12.</w:t>
            </w:r>
          </w:p>
        </w:tc>
        <w:tc>
          <w:tcPr>
            <w:tcW w:w="3740" w:type="dxa"/>
            <w:vAlign w:val="center"/>
          </w:tcPr>
          <w:p w:rsidR="00E36808" w:rsidRPr="002436D0" w:rsidRDefault="00E36808" w:rsidP="00E368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Доля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 взятых под диспансерное наблюдение детей в возрасте 0 – 17 л</w:t>
            </w:r>
            <w:r>
              <w:rPr>
                <w:rFonts w:ascii="Times New Roman" w:hAnsi="Times New Roman" w:cs="Times New Roman"/>
                <w:sz w:val="20"/>
              </w:rPr>
              <w:t>ет с впер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вые в жизни установленными заболеваниями эн-докринной </w:t>
            </w:r>
            <w:r>
              <w:rPr>
                <w:rFonts w:ascii="Times New Roman" w:hAnsi="Times New Roman" w:cs="Times New Roman"/>
                <w:sz w:val="20"/>
              </w:rPr>
              <w:t>системы и нарушениями обмена ве</w:t>
            </w:r>
            <w:r w:rsidRPr="00E36808">
              <w:rPr>
                <w:rFonts w:ascii="Times New Roman" w:hAnsi="Times New Roman" w:cs="Times New Roman"/>
                <w:sz w:val="20"/>
              </w:rPr>
              <w:t xml:space="preserve">ществ </w:t>
            </w:r>
          </w:p>
        </w:tc>
        <w:tc>
          <w:tcPr>
            <w:tcW w:w="2401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93,0</w:t>
            </w:r>
          </w:p>
        </w:tc>
      </w:tr>
      <w:tr w:rsidR="00E36808" w:rsidRPr="007C1286" w:rsidTr="009F0A0A">
        <w:tc>
          <w:tcPr>
            <w:tcW w:w="1141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4.13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E36808" w:rsidRPr="002436D0" w:rsidRDefault="00E36808" w:rsidP="00E368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пар «мать - дитя» химиопрофилактикой ВИЧ-инфекции в соответствии с дей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ствующими стандар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тами</w:t>
            </w:r>
          </w:p>
        </w:tc>
        <w:tc>
          <w:tcPr>
            <w:tcW w:w="2401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96,00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96,50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97,00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97,50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98,00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98,50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99,00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99,0</w:t>
            </w:r>
          </w:p>
        </w:tc>
      </w:tr>
      <w:tr w:rsidR="00E36808" w:rsidRPr="007C1286" w:rsidTr="009F0A0A">
        <w:tc>
          <w:tcPr>
            <w:tcW w:w="1141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4.14</w:t>
            </w:r>
            <w:r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E36808" w:rsidRPr="002436D0" w:rsidRDefault="00E36808" w:rsidP="00E368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детских поликлиник и детских поликлинических отделений медицинских организаций в Камчатском крае, дооснащенных медицинскими изделиями в соответствии с требованиями приказа Минздрава России «Об утверждении Положения об организации оказания первичной медико-санитарной помощи детям»</w:t>
            </w:r>
          </w:p>
        </w:tc>
        <w:tc>
          <w:tcPr>
            <w:tcW w:w="2401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E36808" w:rsidRPr="002436D0" w:rsidRDefault="00E36808" w:rsidP="00E36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</w:tr>
      <w:tr w:rsidR="00DB7B56" w:rsidRPr="007C1286" w:rsidTr="009F0A0A">
        <w:tc>
          <w:tcPr>
            <w:tcW w:w="1141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4.15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3C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детских поликлиник и детских поликлинических отделений медицинских организаций в Камчатском крае, реализовавших организационно-планировочные решения внутренних пространств, обеспечивающих комфортность пребывания детей, в соответствии с требованиями приказа Минздрава России «Об утверждении Положения об организации оказания первичной медико-санитарной помощи детям»</w:t>
            </w:r>
            <w:r w:rsidR="00DB3C21">
              <w:t xml:space="preserve">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E36808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</w:tr>
      <w:tr w:rsidR="00DB7B56" w:rsidRPr="007C1286" w:rsidTr="00DB7B56">
        <w:tc>
          <w:tcPr>
            <w:tcW w:w="15514" w:type="dxa"/>
            <w:gridSpan w:val="15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5 «Развитие медицинской реабилитации и санаторно-курортного лечения, в том числе детям»</w:t>
            </w:r>
          </w:p>
        </w:tc>
      </w:tr>
      <w:tr w:rsidR="00DB7B56" w:rsidRPr="007C1286" w:rsidTr="00DC5D4C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5.1.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санаторно-ку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рортным лечением па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циентов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13,00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17,00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21,00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26,00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31,00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36,00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36,0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36,0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36,0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36,0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45,0</w:t>
            </w:r>
          </w:p>
        </w:tc>
      </w:tr>
      <w:tr w:rsidR="00DB7B56" w:rsidRPr="007C1286" w:rsidTr="00DC5D4C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5.2.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реабилитацион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ной медицинской по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мощью пациентов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12,00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17,00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21,00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24,00</w:t>
            </w:r>
          </w:p>
        </w:tc>
      </w:tr>
      <w:tr w:rsidR="00DB7B56" w:rsidRPr="007C1286" w:rsidTr="00921875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5.3.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Охват реабилитацион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ной медицинской по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мощью детей-инвалидов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73,00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74,00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75,00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78,00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82,00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A71E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A71E1F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686" w:type="dxa"/>
            <w:vAlign w:val="center"/>
          </w:tcPr>
          <w:p w:rsidR="00DB7B56" w:rsidRPr="002436D0" w:rsidRDefault="00DC5D4C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84,00</w:t>
            </w:r>
          </w:p>
        </w:tc>
        <w:tc>
          <w:tcPr>
            <w:tcW w:w="686" w:type="dxa"/>
            <w:vAlign w:val="center"/>
          </w:tcPr>
          <w:p w:rsidR="00DB7B56" w:rsidRPr="002436D0" w:rsidRDefault="00A71E1F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</w:t>
            </w:r>
            <w:r w:rsidR="00DC5D4C">
              <w:rPr>
                <w:rFonts w:ascii="Times New Roman" w:hAnsi="Times New Roman" w:cs="Times New Roman"/>
                <w:sz w:val="20"/>
              </w:rPr>
              <w:t>,00</w:t>
            </w:r>
          </w:p>
        </w:tc>
      </w:tr>
      <w:tr w:rsidR="00921875" w:rsidRPr="007C1286" w:rsidTr="00153BE7">
        <w:tc>
          <w:tcPr>
            <w:tcW w:w="15514" w:type="dxa"/>
            <w:gridSpan w:val="15"/>
            <w:vAlign w:val="center"/>
          </w:tcPr>
          <w:p w:rsidR="00921875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6 «Оказание паллиативной помощи, в том числе детям»</w:t>
            </w:r>
          </w:p>
        </w:tc>
      </w:tr>
      <w:tr w:rsidR="00DB7B56" w:rsidRPr="007C1286" w:rsidTr="00921875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6.1.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Обеспеченность кой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ками для оказания пал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лиативной помощи взрослым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коек на 100 тыс. взрослого населения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0,85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1,70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4,40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6,10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8,50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13,0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15,0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18,0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22,0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25,0</w:t>
            </w:r>
          </w:p>
        </w:tc>
      </w:tr>
      <w:tr w:rsidR="00DB7B56" w:rsidRPr="007C1286" w:rsidTr="00921875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6.2.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Обеспеченность кой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ками для оказания пал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лиативной помощи де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тям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коек на 100 тыс. детского населения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1,68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1,76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1,84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1,92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2,00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2,08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2,08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2,08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2,08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2,08</w:t>
            </w:r>
          </w:p>
        </w:tc>
        <w:tc>
          <w:tcPr>
            <w:tcW w:w="686" w:type="dxa"/>
            <w:vAlign w:val="center"/>
          </w:tcPr>
          <w:p w:rsidR="00DB7B56" w:rsidRPr="002436D0" w:rsidRDefault="00921875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2,08</w:t>
            </w:r>
          </w:p>
        </w:tc>
      </w:tr>
      <w:tr w:rsidR="0088546A" w:rsidRPr="007C1286" w:rsidTr="00C4632A">
        <w:tc>
          <w:tcPr>
            <w:tcW w:w="15514" w:type="dxa"/>
            <w:gridSpan w:val="15"/>
            <w:vAlign w:val="center"/>
          </w:tcPr>
          <w:p w:rsidR="0088546A" w:rsidRPr="002436D0" w:rsidRDefault="0088546A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7 «Кадровое обеспечение системы здравоохранения»</w:t>
            </w:r>
          </w:p>
        </w:tc>
      </w:tr>
      <w:tr w:rsidR="00DB7B56" w:rsidRPr="007C1286" w:rsidTr="00A772EE"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7.1.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A772E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A772EE">
              <w:rPr>
                <w:rFonts w:ascii="Times New Roman" w:hAnsi="Times New Roman" w:cs="Times New Roman"/>
                <w:sz w:val="20"/>
              </w:rPr>
              <w:t>беспеченност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 w:rsidRPr="00A772EE">
              <w:rPr>
                <w:rFonts w:ascii="Times New Roman" w:hAnsi="Times New Roman" w:cs="Times New Roman"/>
                <w:sz w:val="20"/>
              </w:rPr>
              <w:t xml:space="preserve"> населения врачами, ока</w:t>
            </w:r>
            <w:r w:rsidRPr="00A772EE">
              <w:rPr>
                <w:rFonts w:ascii="Times New Roman" w:hAnsi="Times New Roman" w:cs="Times New Roman"/>
                <w:sz w:val="20"/>
              </w:rPr>
              <w:lastRenderedPageBreak/>
              <w:t>зывающ</w:t>
            </w:r>
            <w:r>
              <w:rPr>
                <w:rFonts w:ascii="Times New Roman" w:hAnsi="Times New Roman" w:cs="Times New Roman"/>
                <w:sz w:val="20"/>
              </w:rPr>
              <w:t>ими медицинскую помощь в амбула</w:t>
            </w:r>
            <w:r w:rsidRPr="00A772EE">
              <w:rPr>
                <w:rFonts w:ascii="Times New Roman" w:hAnsi="Times New Roman" w:cs="Times New Roman"/>
                <w:sz w:val="20"/>
              </w:rPr>
              <w:t>торных условиях до 27,8 на 10 тысяч населения;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человек на 10 тысяч насе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ления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х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A772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23,0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23,5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24,2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24,9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25,8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27,8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27,8</w:t>
            </w:r>
          </w:p>
        </w:tc>
      </w:tr>
      <w:tr w:rsidR="00DB7B56" w:rsidRPr="007C1286" w:rsidTr="0055047E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7.2.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A772E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A772EE">
              <w:rPr>
                <w:rFonts w:ascii="Times New Roman" w:hAnsi="Times New Roman" w:cs="Times New Roman"/>
                <w:sz w:val="20"/>
              </w:rPr>
              <w:t>беспеченност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 w:rsidRPr="00A772EE">
              <w:rPr>
                <w:rFonts w:ascii="Times New Roman" w:hAnsi="Times New Roman" w:cs="Times New Roman"/>
                <w:sz w:val="20"/>
              </w:rPr>
              <w:t xml:space="preserve"> средними меди-цинскими </w:t>
            </w:r>
            <w:r>
              <w:rPr>
                <w:rFonts w:ascii="Times New Roman" w:hAnsi="Times New Roman" w:cs="Times New Roman"/>
                <w:sz w:val="20"/>
              </w:rPr>
              <w:t>работниками, работающими в госу</w:t>
            </w:r>
            <w:r w:rsidRPr="00A772EE">
              <w:rPr>
                <w:rFonts w:ascii="Times New Roman" w:hAnsi="Times New Roman" w:cs="Times New Roman"/>
                <w:sz w:val="20"/>
              </w:rPr>
              <w:t xml:space="preserve">дарственных медицинских организациях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A772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72EE">
              <w:rPr>
                <w:rFonts w:ascii="Times New Roman" w:hAnsi="Times New Roman" w:cs="Times New Roman"/>
                <w:sz w:val="20"/>
              </w:rPr>
              <w:t>человек на 10 тысяч насе-</w:t>
            </w:r>
            <w:r>
              <w:rPr>
                <w:rFonts w:ascii="Times New Roman" w:hAnsi="Times New Roman" w:cs="Times New Roman"/>
                <w:sz w:val="20"/>
              </w:rPr>
              <w:t>л</w:t>
            </w:r>
            <w:r w:rsidRPr="00A772EE">
              <w:rPr>
                <w:rFonts w:ascii="Times New Roman" w:hAnsi="Times New Roman" w:cs="Times New Roman"/>
                <w:sz w:val="20"/>
              </w:rPr>
              <w:t>ения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A772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102,8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105,4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114,4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125,6</w:t>
            </w:r>
          </w:p>
        </w:tc>
      </w:tr>
      <w:tr w:rsidR="00DB7B56" w:rsidRPr="007C1286" w:rsidTr="0055047E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7.3.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A772E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A772EE">
              <w:rPr>
                <w:rFonts w:ascii="Times New Roman" w:hAnsi="Times New Roman" w:cs="Times New Roman"/>
                <w:sz w:val="20"/>
              </w:rPr>
              <w:t>ол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A772EE">
              <w:rPr>
                <w:rFonts w:ascii="Times New Roman" w:hAnsi="Times New Roman" w:cs="Times New Roman"/>
                <w:sz w:val="20"/>
              </w:rPr>
              <w:t xml:space="preserve"> специалистов, допущенных к профессионал</w:t>
            </w:r>
            <w:r>
              <w:rPr>
                <w:rFonts w:ascii="Times New Roman" w:hAnsi="Times New Roman" w:cs="Times New Roman"/>
                <w:sz w:val="20"/>
              </w:rPr>
              <w:t>ьной деятельности через процеду</w:t>
            </w:r>
            <w:r w:rsidRPr="00A772EE">
              <w:rPr>
                <w:rFonts w:ascii="Times New Roman" w:hAnsi="Times New Roman" w:cs="Times New Roman"/>
                <w:sz w:val="20"/>
              </w:rPr>
              <w:t>ру аккредитац</w:t>
            </w:r>
            <w:r>
              <w:rPr>
                <w:rFonts w:ascii="Times New Roman" w:hAnsi="Times New Roman" w:cs="Times New Roman"/>
                <w:sz w:val="20"/>
              </w:rPr>
              <w:t>ии, от общего количества работа</w:t>
            </w:r>
            <w:r w:rsidRPr="00A772EE">
              <w:rPr>
                <w:rFonts w:ascii="Times New Roman" w:hAnsi="Times New Roman" w:cs="Times New Roman"/>
                <w:sz w:val="20"/>
              </w:rPr>
              <w:t xml:space="preserve">ющих специалистов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76,4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90,0</w:t>
            </w:r>
          </w:p>
        </w:tc>
      </w:tr>
      <w:tr w:rsidR="00DB7B56" w:rsidRPr="007C1286" w:rsidTr="0055047E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7.4.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1056E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</w:t>
            </w:r>
            <w:r w:rsidR="00A772EE">
              <w:rPr>
                <w:rFonts w:ascii="Times New Roman" w:hAnsi="Times New Roman" w:cs="Times New Roman"/>
                <w:sz w:val="20"/>
              </w:rPr>
              <w:t>комплектованность</w:t>
            </w:r>
            <w:r w:rsidR="00A772EE" w:rsidRPr="00A772EE">
              <w:rPr>
                <w:rFonts w:ascii="Times New Roman" w:hAnsi="Times New Roman" w:cs="Times New Roman"/>
                <w:sz w:val="20"/>
              </w:rPr>
              <w:t xml:space="preserve">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1056E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78,1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81,3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86,1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A772EE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95,0</w:t>
            </w:r>
          </w:p>
        </w:tc>
      </w:tr>
      <w:tr w:rsidR="00DB7B56" w:rsidRPr="007C1286" w:rsidTr="00A772EE"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7.5.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1056E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</w:t>
            </w:r>
            <w:r w:rsidRPr="001056EB">
              <w:rPr>
                <w:rFonts w:ascii="Times New Roman" w:hAnsi="Times New Roman" w:cs="Times New Roman"/>
                <w:sz w:val="20"/>
              </w:rPr>
              <w:t>комплектованност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 w:rsidRPr="001056EB">
              <w:rPr>
                <w:rFonts w:ascii="Times New Roman" w:hAnsi="Times New Roman" w:cs="Times New Roman"/>
                <w:sz w:val="20"/>
              </w:rPr>
              <w:t xml:space="preserve"> должностей среднего медицинского персонала в подразделе-ниях, оказ</w:t>
            </w:r>
            <w:r>
              <w:rPr>
                <w:rFonts w:ascii="Times New Roman" w:hAnsi="Times New Roman" w:cs="Times New Roman"/>
                <w:sz w:val="20"/>
              </w:rPr>
              <w:t>ывающих медицинскую помощь в ам</w:t>
            </w:r>
            <w:r w:rsidRPr="001056EB">
              <w:rPr>
                <w:rFonts w:ascii="Times New Roman" w:hAnsi="Times New Roman" w:cs="Times New Roman"/>
                <w:sz w:val="20"/>
              </w:rPr>
              <w:t xml:space="preserve">булаторных условиях (физическими лицами при коэффициенте совместительства 1,2)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64,5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70,7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85,1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A772EE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7.6.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1056E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</w:t>
            </w:r>
            <w:r w:rsidR="00A772EE" w:rsidRPr="00A772EE">
              <w:rPr>
                <w:rFonts w:ascii="Times New Roman" w:hAnsi="Times New Roman" w:cs="Times New Roman"/>
                <w:sz w:val="20"/>
              </w:rPr>
              <w:t>исл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 w:rsidR="00A772EE" w:rsidRPr="00A772EE">
              <w:rPr>
                <w:rFonts w:ascii="Times New Roman" w:hAnsi="Times New Roman" w:cs="Times New Roman"/>
                <w:sz w:val="20"/>
              </w:rPr>
              <w:t xml:space="preserve"> специалистов, вовлеченных в систему н</w:t>
            </w:r>
            <w:r>
              <w:rPr>
                <w:rFonts w:ascii="Times New Roman" w:hAnsi="Times New Roman" w:cs="Times New Roman"/>
                <w:sz w:val="20"/>
              </w:rPr>
              <w:t>епрерывного образования медицин</w:t>
            </w:r>
            <w:r w:rsidR="00A772EE" w:rsidRPr="00A772EE">
              <w:rPr>
                <w:rFonts w:ascii="Times New Roman" w:hAnsi="Times New Roman" w:cs="Times New Roman"/>
                <w:sz w:val="20"/>
              </w:rPr>
              <w:t xml:space="preserve">ских работников, в том числе с использованием дистанционных образовательных технологий 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2150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3030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3960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5210</w:t>
            </w:r>
          </w:p>
        </w:tc>
      </w:tr>
      <w:tr w:rsidR="001056EB" w:rsidRPr="007C1286" w:rsidTr="00A86403">
        <w:tc>
          <w:tcPr>
            <w:tcW w:w="15514" w:type="dxa"/>
            <w:gridSpan w:val="15"/>
            <w:vAlign w:val="center"/>
          </w:tcPr>
          <w:p w:rsidR="001056EB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8 «Совершенствование системы лекарственного обеспечения, в том числе в амбулаторных условиях»</w:t>
            </w:r>
          </w:p>
        </w:tc>
      </w:tr>
      <w:tr w:rsidR="00DB7B56" w:rsidRPr="007C1286" w:rsidTr="001056EB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8.1.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Уровень удовлетворен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ного спроса на лекар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ственные препараты (федеральные льгот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ники)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1056EB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8.2.</w:t>
            </w:r>
          </w:p>
        </w:tc>
        <w:tc>
          <w:tcPr>
            <w:tcW w:w="3740" w:type="dxa"/>
            <w:vAlign w:val="center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Уровень удовлетворен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ного спроса на лекар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ственные препараты (региональные льгот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ники)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1056EB" w:rsidRPr="007C1286" w:rsidTr="00A86403">
        <w:tc>
          <w:tcPr>
            <w:tcW w:w="15514" w:type="dxa"/>
            <w:gridSpan w:val="15"/>
            <w:vAlign w:val="center"/>
          </w:tcPr>
          <w:p w:rsidR="001056EB" w:rsidRPr="002436D0" w:rsidRDefault="001056EB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9 «Инвестиционные мероприятия в здравоохранение Камчатского края»</w:t>
            </w:r>
          </w:p>
        </w:tc>
      </w:tr>
      <w:tr w:rsidR="00DB7B56" w:rsidRPr="007C1286" w:rsidTr="001C1432">
        <w:tc>
          <w:tcPr>
            <w:tcW w:w="114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9.1.</w:t>
            </w:r>
          </w:p>
        </w:tc>
        <w:tc>
          <w:tcPr>
            <w:tcW w:w="3740" w:type="dxa"/>
            <w:vAlign w:val="center"/>
          </w:tcPr>
          <w:p w:rsidR="00DB7B56" w:rsidRPr="002436D0" w:rsidRDefault="001C1432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Увеличение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t xml:space="preserve"> площадей в государственных учреждениях здраво</w:t>
            </w:r>
            <w:r w:rsidR="00DB7B56" w:rsidRPr="002436D0">
              <w:rPr>
                <w:rFonts w:ascii="Times New Roman" w:hAnsi="Times New Roman" w:cs="Times New Roman"/>
                <w:sz w:val="20"/>
              </w:rPr>
              <w:softHyphen/>
              <w:t>охранения Камчатского края для оказания медицинских услуг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</w:p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зда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ний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86" w:type="dxa"/>
            <w:vAlign w:val="center"/>
          </w:tcPr>
          <w:p w:rsidR="00DB7B56" w:rsidRPr="005C40A7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40A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DB7B56" w:rsidRPr="005C40A7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40A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DB7B56" w:rsidRPr="005C40A7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40A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86" w:type="dxa"/>
            <w:vAlign w:val="center"/>
          </w:tcPr>
          <w:p w:rsidR="00DB7B56" w:rsidRPr="005C40A7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40A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86" w:type="dxa"/>
            <w:vAlign w:val="center"/>
          </w:tcPr>
          <w:p w:rsidR="00DB7B56" w:rsidRPr="005C40A7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40A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86" w:type="dxa"/>
            <w:vAlign w:val="center"/>
          </w:tcPr>
          <w:p w:rsidR="00DB7B56" w:rsidRPr="005C40A7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C40A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C1432" w:rsidRPr="007C1286" w:rsidTr="00A86403">
        <w:tc>
          <w:tcPr>
            <w:tcW w:w="15514" w:type="dxa"/>
            <w:gridSpan w:val="15"/>
            <w:vAlign w:val="center"/>
          </w:tcPr>
          <w:p w:rsidR="001C1432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Подпрограмма А «Финансовое обеспечение территориальной программы обязательного медицинского страхования»</w:t>
            </w:r>
          </w:p>
        </w:tc>
      </w:tr>
      <w:tr w:rsidR="00DB7B56" w:rsidRPr="007C1286" w:rsidTr="001C1432">
        <w:tc>
          <w:tcPr>
            <w:tcW w:w="1141" w:type="dxa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10.1.</w:t>
            </w:r>
          </w:p>
        </w:tc>
        <w:tc>
          <w:tcPr>
            <w:tcW w:w="3740" w:type="dxa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Уровень финансового обеспе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чения ТП ОМС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ind w:left="-25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ind w:hanging="18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ind w:left="-152" w:right="-121" w:firstLine="110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ind w:hanging="47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ind w:hanging="138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ind w:hanging="1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ind w:hanging="1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ind w:hanging="1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ind w:hanging="1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ind w:hanging="1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</w:tr>
      <w:tr w:rsidR="00DB7B56" w:rsidRPr="007C1286" w:rsidTr="001C1432">
        <w:tc>
          <w:tcPr>
            <w:tcW w:w="1141" w:type="dxa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10.2.</w:t>
            </w:r>
          </w:p>
        </w:tc>
        <w:tc>
          <w:tcPr>
            <w:tcW w:w="3740" w:type="dxa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Степень выполнения государ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ственного задания на предо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ставление услуг за счет средств обязательного медицинского страхования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sz w:val="20"/>
                <w:szCs w:val="20"/>
              </w:rPr>
              <w:t>97,0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</w:tr>
      <w:tr w:rsidR="00DB7B56" w:rsidRPr="007C1286" w:rsidTr="001C1432">
        <w:tc>
          <w:tcPr>
            <w:tcW w:w="1141" w:type="dxa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10.3.</w:t>
            </w:r>
          </w:p>
        </w:tc>
        <w:tc>
          <w:tcPr>
            <w:tcW w:w="3740" w:type="dxa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Доля расходов на оказание скорой медицинской помощи вне медицинских организаций от всех расходов на ТП ОМС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процент 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6D0">
              <w:rPr>
                <w:rFonts w:ascii="Times New Roman" w:hAnsi="Times New Roman"/>
                <w:sz w:val="20"/>
                <w:szCs w:val="20"/>
              </w:rPr>
              <w:t>6,1</w:t>
            </w:r>
            <w:r w:rsidR="001C143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5,78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5,66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5,66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5,66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5,66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5,66</w:t>
            </w:r>
          </w:p>
        </w:tc>
      </w:tr>
      <w:tr w:rsidR="00DB7B56" w:rsidRPr="007C1286" w:rsidTr="001C1432">
        <w:tc>
          <w:tcPr>
            <w:tcW w:w="1141" w:type="dxa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10.4.</w:t>
            </w:r>
          </w:p>
        </w:tc>
        <w:tc>
          <w:tcPr>
            <w:tcW w:w="3740" w:type="dxa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расходов на оказание медицинской помощи в амбу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латорных условиях от всех расходов на ТП ОМС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26,6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26,1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30,2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32,15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33,79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33,29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33,29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33,29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33,29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33,29</w:t>
            </w:r>
          </w:p>
        </w:tc>
      </w:tr>
      <w:tr w:rsidR="00DB7B56" w:rsidRPr="007C1286" w:rsidTr="001C1432">
        <w:tc>
          <w:tcPr>
            <w:tcW w:w="1141" w:type="dxa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10.5.</w:t>
            </w:r>
          </w:p>
        </w:tc>
        <w:tc>
          <w:tcPr>
            <w:tcW w:w="3740" w:type="dxa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 xml:space="preserve">Доля расходов на оказание медицинской </w:t>
            </w: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помощи в усло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виях дневных стационаров от всех расходов на ТП ОМС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5,8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6,1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6,1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10,26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10,05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9,97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9,97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9,97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9,97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9,97</w:t>
            </w:r>
          </w:p>
        </w:tc>
      </w:tr>
      <w:tr w:rsidR="00DB7B56" w:rsidRPr="007C1286" w:rsidTr="001C1432">
        <w:tc>
          <w:tcPr>
            <w:tcW w:w="1141" w:type="dxa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10.6.</w:t>
            </w:r>
          </w:p>
        </w:tc>
        <w:tc>
          <w:tcPr>
            <w:tcW w:w="3740" w:type="dxa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Доля расходов на оказание медицинской помощи в стаци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>онарных условиях от всех рас</w:t>
            </w:r>
            <w:r w:rsidRPr="002436D0">
              <w:rPr>
                <w:rFonts w:ascii="Times New Roman" w:hAnsi="Times New Roman" w:cs="Times New Roman"/>
                <w:sz w:val="20"/>
              </w:rPr>
              <w:softHyphen/>
              <w:t xml:space="preserve">ходов на ТП ОМС 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36D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48,8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45,4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45,9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50,48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49,50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50,22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50,22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50,22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50,22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50,22</w:t>
            </w:r>
          </w:p>
        </w:tc>
      </w:tr>
      <w:tr w:rsidR="001C1432" w:rsidRPr="005C6775" w:rsidTr="00A86403">
        <w:tc>
          <w:tcPr>
            <w:tcW w:w="15514" w:type="dxa"/>
            <w:gridSpan w:val="15"/>
          </w:tcPr>
          <w:p w:rsidR="001C1432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Подпрограмма Б «Совершенствование оказания экстренной медицинской помощи, включая эвакуацию в Камчатском крае»</w:t>
            </w:r>
          </w:p>
        </w:tc>
      </w:tr>
      <w:tr w:rsidR="00DB7B56" w:rsidRPr="005C6775" w:rsidTr="001C1432">
        <w:tc>
          <w:tcPr>
            <w:tcW w:w="1141" w:type="dxa"/>
          </w:tcPr>
          <w:p w:rsidR="00DB7B56" w:rsidRPr="002436D0" w:rsidRDefault="00DB7B56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11.</w:t>
            </w:r>
            <w:r w:rsidR="001C1432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3740" w:type="dxa"/>
          </w:tcPr>
          <w:p w:rsidR="00DB7B56" w:rsidRPr="002436D0" w:rsidRDefault="00DB7B56" w:rsidP="00DB7B5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Доля лиц, госпитализированных по экстренным показаниям в течение первых суток при неонатологической патологии, требующей экстренной медицинской помощи</w:t>
            </w:r>
          </w:p>
        </w:tc>
        <w:tc>
          <w:tcPr>
            <w:tcW w:w="2401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85,0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85,5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86,0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86,5</w:t>
            </w:r>
          </w:p>
        </w:tc>
        <w:tc>
          <w:tcPr>
            <w:tcW w:w="686" w:type="dxa"/>
            <w:vAlign w:val="center"/>
          </w:tcPr>
          <w:p w:rsidR="00DB7B56" w:rsidRPr="002436D0" w:rsidRDefault="00DB7B56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88,0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DB7B5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89,0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91,0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93,0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94,0</w:t>
            </w:r>
          </w:p>
        </w:tc>
        <w:tc>
          <w:tcPr>
            <w:tcW w:w="686" w:type="dxa"/>
            <w:vAlign w:val="center"/>
          </w:tcPr>
          <w:p w:rsidR="00DB7B56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95,0</w:t>
            </w:r>
          </w:p>
        </w:tc>
      </w:tr>
      <w:tr w:rsidR="001C1432" w:rsidRPr="005C6775" w:rsidTr="001C1432">
        <w:tc>
          <w:tcPr>
            <w:tcW w:w="1141" w:type="dxa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11.2</w:t>
            </w:r>
            <w:r w:rsidRPr="001C1432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3740" w:type="dxa"/>
          </w:tcPr>
          <w:p w:rsidR="001C1432" w:rsidRPr="002436D0" w:rsidRDefault="001C1432" w:rsidP="001C143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Доля лиц, госпитализированных по экстренным показаниям в течение первых суток при ожогах (комбустиология)</w:t>
            </w:r>
          </w:p>
        </w:tc>
        <w:tc>
          <w:tcPr>
            <w:tcW w:w="2401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85,0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85,5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86,0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86,5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88,0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89,0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91,0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93,0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94,0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95,0</w:t>
            </w:r>
          </w:p>
        </w:tc>
      </w:tr>
      <w:tr w:rsidR="001C1432" w:rsidRPr="005C6775" w:rsidTr="001C1432">
        <w:tc>
          <w:tcPr>
            <w:tcW w:w="1141" w:type="dxa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11.3</w:t>
            </w: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3740" w:type="dxa"/>
          </w:tcPr>
          <w:p w:rsidR="001C1432" w:rsidRPr="002436D0" w:rsidRDefault="001C1432" w:rsidP="001C143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Доля лиц, госпитализированных по экстренным показаниям в течение первых суток при травмах различной этиологии</w:t>
            </w:r>
          </w:p>
        </w:tc>
        <w:tc>
          <w:tcPr>
            <w:tcW w:w="2401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75,0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75,1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75,2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75,5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77,0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78,0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79,0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80,0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82,0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85,0</w:t>
            </w:r>
          </w:p>
        </w:tc>
      </w:tr>
      <w:tr w:rsidR="001C1432" w:rsidRPr="005C6775" w:rsidTr="001C1432">
        <w:tc>
          <w:tcPr>
            <w:tcW w:w="1141" w:type="dxa"/>
          </w:tcPr>
          <w:p w:rsidR="001C1432" w:rsidRPr="002436D0" w:rsidRDefault="00035551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11.4</w:t>
            </w:r>
            <w:r w:rsidR="001C1432" w:rsidRPr="002436D0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3740" w:type="dxa"/>
          </w:tcPr>
          <w:p w:rsidR="001C1432" w:rsidRPr="002436D0" w:rsidRDefault="001C1432" w:rsidP="001C143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Доля лиц, госпитализированных по экстренным показаниям в течение первых суток при травмах, полученных в результате дорож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но-транспортных происшествий</w:t>
            </w:r>
          </w:p>
        </w:tc>
        <w:tc>
          <w:tcPr>
            <w:tcW w:w="2401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99,0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100,0</w:t>
            </w:r>
          </w:p>
        </w:tc>
      </w:tr>
      <w:tr w:rsidR="001C1432" w:rsidRPr="005C6775" w:rsidTr="001C1432">
        <w:tc>
          <w:tcPr>
            <w:tcW w:w="1141" w:type="dxa"/>
          </w:tcPr>
          <w:p w:rsidR="001C1432" w:rsidRPr="002436D0" w:rsidRDefault="00035551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11.5</w:t>
            </w:r>
            <w:r w:rsidR="001C1432" w:rsidRPr="002436D0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3740" w:type="dxa"/>
          </w:tcPr>
          <w:p w:rsidR="001C1432" w:rsidRPr="002436D0" w:rsidRDefault="001C1432" w:rsidP="001C143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Доля лиц, госпитализированных по экстренным показаниям в течение первых суток при хирургической патологии, требующей оказания экстренной медицинской помощи</w:t>
            </w:r>
          </w:p>
        </w:tc>
        <w:tc>
          <w:tcPr>
            <w:tcW w:w="2401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процент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х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85,0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85,5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86,0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86,5</w:t>
            </w:r>
          </w:p>
        </w:tc>
        <w:tc>
          <w:tcPr>
            <w:tcW w:w="686" w:type="dxa"/>
            <w:vAlign w:val="center"/>
          </w:tcPr>
          <w:p w:rsidR="001C1432" w:rsidRPr="002436D0" w:rsidRDefault="001C1432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6D0">
              <w:rPr>
                <w:rFonts w:ascii="Times New Roman" w:hAnsi="Times New Roman" w:cs="Times New Roman"/>
                <w:color w:val="000000"/>
                <w:sz w:val="20"/>
              </w:rPr>
              <w:t>88,0</w:t>
            </w:r>
          </w:p>
        </w:tc>
        <w:tc>
          <w:tcPr>
            <w:tcW w:w="686" w:type="dxa"/>
            <w:vAlign w:val="center"/>
          </w:tcPr>
          <w:p w:rsidR="001C1432" w:rsidRPr="002436D0" w:rsidRDefault="00924D49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90,0</w:t>
            </w:r>
          </w:p>
        </w:tc>
        <w:tc>
          <w:tcPr>
            <w:tcW w:w="686" w:type="dxa"/>
            <w:vAlign w:val="center"/>
          </w:tcPr>
          <w:p w:rsidR="001C1432" w:rsidRPr="002436D0" w:rsidRDefault="00924D49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92,0</w:t>
            </w:r>
          </w:p>
        </w:tc>
        <w:tc>
          <w:tcPr>
            <w:tcW w:w="686" w:type="dxa"/>
            <w:vAlign w:val="center"/>
          </w:tcPr>
          <w:p w:rsidR="001C1432" w:rsidRPr="002436D0" w:rsidRDefault="00924D49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94,0</w:t>
            </w:r>
          </w:p>
        </w:tc>
        <w:tc>
          <w:tcPr>
            <w:tcW w:w="686" w:type="dxa"/>
            <w:vAlign w:val="center"/>
          </w:tcPr>
          <w:p w:rsidR="001C1432" w:rsidRPr="002436D0" w:rsidRDefault="00924D49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96,0</w:t>
            </w:r>
          </w:p>
        </w:tc>
        <w:tc>
          <w:tcPr>
            <w:tcW w:w="686" w:type="dxa"/>
            <w:vAlign w:val="center"/>
          </w:tcPr>
          <w:p w:rsidR="001C1432" w:rsidRPr="002436D0" w:rsidRDefault="00924D49" w:rsidP="001C143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98,0</w:t>
            </w:r>
          </w:p>
        </w:tc>
      </w:tr>
    </w:tbl>
    <w:p w:rsidR="000A361D" w:rsidRDefault="000A361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F7234D" w:rsidRDefault="00F7234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F7234D" w:rsidRDefault="00F7234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F7234D" w:rsidRDefault="00F7234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F7234D" w:rsidRDefault="00F7234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F7234D" w:rsidRDefault="00F7234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162C8E" w:rsidRDefault="00162C8E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55047E" w:rsidRDefault="0055047E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55047E" w:rsidRDefault="0055047E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55047E" w:rsidRDefault="0055047E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55047E" w:rsidRDefault="0055047E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55047E" w:rsidRDefault="0055047E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F7234D" w:rsidRDefault="00F7234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10173"/>
        <w:gridCol w:w="5103"/>
      </w:tblGrid>
      <w:tr w:rsidR="00F7234D" w:rsidTr="00A86403">
        <w:tc>
          <w:tcPr>
            <w:tcW w:w="10173" w:type="dxa"/>
          </w:tcPr>
          <w:p w:rsidR="00F7234D" w:rsidRDefault="00F7234D" w:rsidP="00A8640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Приложение </w:t>
            </w:r>
            <w:r w:rsidRPr="004D0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7234D" w:rsidRPr="008A47D8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к Программе  </w:t>
            </w:r>
          </w:p>
          <w:p w:rsidR="00F7234D" w:rsidRDefault="00F7234D" w:rsidP="00A86403">
            <w:pPr>
              <w:pStyle w:val="ConsPlusNormal"/>
              <w:ind w:firstLine="540"/>
              <w:jc w:val="both"/>
            </w:pPr>
          </w:p>
          <w:p w:rsidR="00F7234D" w:rsidRDefault="00F7234D" w:rsidP="00A8640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34D" w:rsidRDefault="00F7234D" w:rsidP="00F7234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7234D" w:rsidRPr="00CB51B7" w:rsidRDefault="00F7234D" w:rsidP="00F723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B51B7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7234D" w:rsidRDefault="00F7234D" w:rsidP="00F723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B51B7">
        <w:rPr>
          <w:rFonts w:ascii="Times New Roman" w:hAnsi="Times New Roman" w:cs="Times New Roman"/>
          <w:b w:val="0"/>
          <w:sz w:val="28"/>
          <w:szCs w:val="28"/>
        </w:rPr>
        <w:t>основных мероприятий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B51B7">
        <w:rPr>
          <w:rFonts w:ascii="Times New Roman" w:hAnsi="Times New Roman" w:cs="Times New Roman"/>
          <w:b w:val="0"/>
          <w:sz w:val="28"/>
          <w:szCs w:val="28"/>
        </w:rPr>
        <w:t>государствен</w:t>
      </w:r>
      <w:r>
        <w:rPr>
          <w:rFonts w:ascii="Times New Roman" w:hAnsi="Times New Roman" w:cs="Times New Roman"/>
          <w:b w:val="0"/>
          <w:sz w:val="28"/>
          <w:szCs w:val="28"/>
        </w:rPr>
        <w:t>ной программы Камчатского края «</w:t>
      </w:r>
      <w:r w:rsidRPr="00CB51B7">
        <w:rPr>
          <w:rFonts w:ascii="Times New Roman" w:hAnsi="Times New Roman" w:cs="Times New Roman"/>
          <w:b w:val="0"/>
          <w:sz w:val="28"/>
          <w:szCs w:val="28"/>
        </w:rPr>
        <w:t>Развитие здравоохранения Кам</w:t>
      </w:r>
      <w:r>
        <w:rPr>
          <w:rFonts w:ascii="Times New Roman" w:hAnsi="Times New Roman" w:cs="Times New Roman"/>
          <w:b w:val="0"/>
          <w:sz w:val="28"/>
          <w:szCs w:val="28"/>
        </w:rPr>
        <w:t>чатского края»</w:t>
      </w:r>
    </w:p>
    <w:p w:rsidR="00F7234D" w:rsidRPr="00C75A55" w:rsidRDefault="00F7234D" w:rsidP="00F7234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3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927"/>
        <w:gridCol w:w="142"/>
        <w:gridCol w:w="1701"/>
        <w:gridCol w:w="142"/>
        <w:gridCol w:w="1134"/>
        <w:gridCol w:w="1417"/>
        <w:gridCol w:w="3119"/>
        <w:gridCol w:w="1984"/>
        <w:gridCol w:w="1985"/>
      </w:tblGrid>
      <w:tr w:rsidR="00F7234D" w:rsidRPr="00374354" w:rsidTr="0055047E">
        <w:trPr>
          <w:tblHeader/>
        </w:trPr>
        <w:tc>
          <w:tcPr>
            <w:tcW w:w="680" w:type="dxa"/>
            <w:vMerge w:val="restart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27" w:type="dxa"/>
            <w:vMerge w:val="restart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аименование основного 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693" w:type="dxa"/>
            <w:gridSpan w:val="3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119" w:type="dxa"/>
            <w:vMerge w:val="restart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ный результат</w:t>
            </w:r>
          </w:p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  <w:tc>
          <w:tcPr>
            <w:tcW w:w="1984" w:type="dxa"/>
            <w:vMerge w:val="restart"/>
          </w:tcPr>
          <w:p w:rsidR="00F7234D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</w:p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985" w:type="dxa"/>
            <w:vMerge w:val="restart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Связь с показате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55047E">
        <w:trPr>
          <w:tblHeader/>
        </w:trPr>
        <w:tc>
          <w:tcPr>
            <w:tcW w:w="680" w:type="dxa"/>
            <w:vMerge/>
          </w:tcPr>
          <w:p w:rsidR="00F7234D" w:rsidRPr="00374354" w:rsidRDefault="00F7234D" w:rsidP="00A86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  <w:vMerge/>
          </w:tcPr>
          <w:p w:rsidR="00F7234D" w:rsidRPr="00374354" w:rsidRDefault="00F7234D" w:rsidP="00A86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F7234D" w:rsidRPr="00374354" w:rsidRDefault="00F7234D" w:rsidP="00A86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начала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ализации </w:t>
            </w:r>
          </w:p>
        </w:tc>
        <w:tc>
          <w:tcPr>
            <w:tcW w:w="1417" w:type="dxa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реализации </w:t>
            </w:r>
          </w:p>
        </w:tc>
        <w:tc>
          <w:tcPr>
            <w:tcW w:w="3119" w:type="dxa"/>
            <w:vMerge/>
          </w:tcPr>
          <w:p w:rsidR="00F7234D" w:rsidRPr="00374354" w:rsidRDefault="00F7234D" w:rsidP="00A86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234D" w:rsidRPr="00374354" w:rsidRDefault="00F7234D" w:rsidP="00A86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7234D" w:rsidRPr="00374354" w:rsidRDefault="00F7234D" w:rsidP="00A86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34D" w:rsidRPr="00374354" w:rsidTr="0055047E">
        <w:trPr>
          <w:tblHeader/>
        </w:trPr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7" w:type="dxa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34D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27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Формирование здоро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вого образа жизни, в том числе у детей, профилак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тика развития зависимо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стей, включая сокраще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ние потребления табака, алкоголя, наркотических средств и психоактивных веществ, в том числе у детей</w:t>
            </w: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276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F723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оздание информационно-</w:t>
            </w: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пропагандистской системы повышения уровня знаний населения о негативном влиянии факторов риска на здоров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ье и возможностях его снижения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состояния здоровья у населения 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C02E26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 и 1.27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7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Развитие первичной медико-санитарной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мощи, в том числе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ским жителям, р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азвитие системы раннего выявле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ния заболеваний и пато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логических состояний и факторов риска их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тия, включая проведение медицинских осмотров и диспансеризации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ния, профилактика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фекционных и неинфек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ционных заболеваний, включая иммунопрофи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лактику, в том числе у 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здравоохранения Камчатского края</w:t>
            </w:r>
          </w:p>
        </w:tc>
        <w:tc>
          <w:tcPr>
            <w:tcW w:w="1276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F723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иммунизации населения 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состояния здоровья у населения </w:t>
            </w:r>
          </w:p>
        </w:tc>
        <w:tc>
          <w:tcPr>
            <w:tcW w:w="1985" w:type="dxa"/>
          </w:tcPr>
          <w:p w:rsidR="00F7234D" w:rsidRPr="00BB5AFC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                  </w:t>
            </w:r>
            <w:r w:rsidRPr="00AC3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2E26">
              <w:rPr>
                <w:rFonts w:ascii="Times New Roman" w:hAnsi="Times New Roman" w:cs="Times New Roman"/>
                <w:sz w:val="24"/>
                <w:szCs w:val="24"/>
              </w:rPr>
              <w:t xml:space="preserve">.14 – 1.25; 1.31 – 1.33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7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механизмов обеспечения населения лекарствен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ными препаратами,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медицинскими изделиями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, специализированными продуктами лечебного питания для детей в 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булаторных условиях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276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сти в необходимых лекарственных препаратах и медицинских изделиях, а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кже специализированных продуктах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лечебного 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A82E92">
              <w:rPr>
                <w:rFonts w:ascii="Times New Roman" w:hAnsi="Times New Roman" w:cs="Times New Roman"/>
                <w:sz w:val="24"/>
                <w:szCs w:val="24"/>
              </w:rPr>
              <w:t>для детей в 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82E92">
              <w:rPr>
                <w:rFonts w:ascii="Times New Roman" w:hAnsi="Times New Roman" w:cs="Times New Roman"/>
                <w:sz w:val="24"/>
                <w:szCs w:val="24"/>
              </w:rPr>
              <w:t xml:space="preserve">улаторных условиях </w:t>
            </w: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состояния здоровья у населения </w:t>
            </w:r>
          </w:p>
        </w:tc>
        <w:tc>
          <w:tcPr>
            <w:tcW w:w="1985" w:type="dxa"/>
          </w:tcPr>
          <w:p w:rsidR="00F7234D" w:rsidRPr="00BB5AFC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                  </w:t>
            </w:r>
            <w:r w:rsidRPr="00AC3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.28 - 1.30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255DBA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7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Pr="00F7234D">
              <w:rPr>
                <w:rFonts w:ascii="Times New Roman" w:hAnsi="Times New Roman" w:cs="Times New Roman"/>
                <w:sz w:val="24"/>
                <w:szCs w:val="24"/>
              </w:rPr>
              <w:t>Развитие системы оказания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вичной медико-санитарной помощи»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276" w:type="dxa"/>
            <w:gridSpan w:val="2"/>
          </w:tcPr>
          <w:p w:rsidR="00F7234D" w:rsidRPr="00374354" w:rsidRDefault="00F7234D" w:rsidP="00F723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F7234D" w:rsidRPr="00374354" w:rsidRDefault="00F7234D" w:rsidP="00F723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F7234D" w:rsidRPr="00374354" w:rsidRDefault="009E6E21" w:rsidP="009E6E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E21">
              <w:rPr>
                <w:rFonts w:ascii="Times New Roman" w:hAnsi="Times New Roman" w:cs="Times New Roman"/>
                <w:sz w:val="24"/>
                <w:szCs w:val="24"/>
              </w:rPr>
              <w:t>Завершение формирования сети медицинских организаций первичного звена здравоохранения; обеспечение оптимальной доступности для населения медицинских организаций, оказывающих первичную медико-санитарную помощь; обеспечение охвата всех граждан профилактическими медицинскими осмотрами не реже одного раза в год; формирование системы защиты прав пациентов.</w:t>
            </w:r>
          </w:p>
        </w:tc>
        <w:tc>
          <w:tcPr>
            <w:tcW w:w="1984" w:type="dxa"/>
          </w:tcPr>
          <w:p w:rsidR="00F7234D" w:rsidRDefault="00F7234D" w:rsidP="009E6E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</w:t>
            </w:r>
            <w:r w:rsidRPr="00EC315A">
              <w:rPr>
                <w:rFonts w:ascii="Times New Roman" w:hAnsi="Times New Roman" w:cs="Times New Roman"/>
                <w:sz w:val="24"/>
                <w:szCs w:val="24"/>
              </w:rPr>
              <w:t>заболе</w:t>
            </w:r>
            <w:r w:rsidRPr="00EC315A">
              <w:rPr>
                <w:rFonts w:ascii="Times New Roman" w:hAnsi="Times New Roman" w:cs="Times New Roman"/>
                <w:sz w:val="24"/>
                <w:szCs w:val="24"/>
              </w:rPr>
              <w:softHyphen/>
              <w:t>ваемости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E2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EE4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              </w:t>
            </w:r>
            <w:r w:rsidRPr="00AC3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6E21">
              <w:rPr>
                <w:rFonts w:ascii="Times New Roman" w:hAnsi="Times New Roman" w:cs="Times New Roman"/>
                <w:sz w:val="24"/>
                <w:szCs w:val="24"/>
              </w:rPr>
              <w:t>.1 – 1.10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CE5F71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927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276" w:type="dxa"/>
            <w:gridSpan w:val="2"/>
          </w:tcPr>
          <w:p w:rsidR="00F7234D" w:rsidRPr="00374354" w:rsidRDefault="00F7234D" w:rsidP="00F723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F7234D" w:rsidRPr="00374354" w:rsidRDefault="00F7234D" w:rsidP="00F723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F7234D" w:rsidRPr="00ED6A13" w:rsidRDefault="00435150" w:rsidP="00A8640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3573">
              <w:rPr>
                <w:rFonts w:ascii="Times New Roman" w:hAnsi="Times New Roman" w:cs="Times New Roman"/>
                <w:sz w:val="24"/>
                <w:szCs w:val="24"/>
              </w:rPr>
              <w:t>Снижение смертности у лиц пожилого возраста</w:t>
            </w:r>
          </w:p>
        </w:tc>
        <w:tc>
          <w:tcPr>
            <w:tcW w:w="1984" w:type="dxa"/>
          </w:tcPr>
          <w:p w:rsidR="00F7234D" w:rsidRPr="00ED6A13" w:rsidRDefault="00F7234D" w:rsidP="00ED6A1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6E2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</w:t>
            </w:r>
            <w:r w:rsidR="00ED6A13" w:rsidRPr="009E6E21">
              <w:rPr>
                <w:rFonts w:ascii="Times New Roman" w:hAnsi="Times New Roman" w:cs="Times New Roman"/>
                <w:sz w:val="24"/>
                <w:szCs w:val="24"/>
              </w:rPr>
              <w:t>смертности</w:t>
            </w:r>
          </w:p>
        </w:tc>
        <w:tc>
          <w:tcPr>
            <w:tcW w:w="1985" w:type="dxa"/>
          </w:tcPr>
          <w:p w:rsidR="00F7234D" w:rsidRPr="00ED6A13" w:rsidRDefault="00ED6A13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A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F7234D" w:rsidRPr="00ED6A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ED6A13"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  <w:r w:rsidR="00F7234D" w:rsidRPr="00ED6A13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приложения 1 к Программе</w:t>
            </w:r>
          </w:p>
          <w:p w:rsidR="00F7234D" w:rsidRPr="00ED6A13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4D" w:rsidRPr="00ED6A13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927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34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34D">
              <w:rPr>
                <w:rFonts w:ascii="Times New Roman" w:hAnsi="Times New Roman" w:cs="Times New Roman"/>
                <w:sz w:val="24"/>
                <w:szCs w:val="24"/>
              </w:rPr>
              <w:t>Укрепление общес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твенного здоровья»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F723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34D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F7234D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F7234D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1276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119" w:type="dxa"/>
          </w:tcPr>
          <w:p w:rsidR="00F7234D" w:rsidRDefault="00ED6A13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A13">
              <w:rPr>
                <w:rFonts w:ascii="Times New Roman" w:hAnsi="Times New Roman" w:cs="Times New Roman"/>
                <w:sz w:val="24"/>
                <w:szCs w:val="24"/>
              </w:rPr>
              <w:t>Формирование среды, способствующей ведению гражданами здорового образа жизни, включая здоровое питание (в том числе ликвидацию микронутриентной недостаточности, сокращение потребления соли и сахара), защиту от табачного дыма, снижение потребления алкоголя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7234D" w:rsidRDefault="00ED6A13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состояния здоровья населения</w:t>
            </w:r>
          </w:p>
        </w:tc>
        <w:tc>
          <w:tcPr>
            <w:tcW w:w="1985" w:type="dxa"/>
          </w:tcPr>
          <w:p w:rsidR="00F7234D" w:rsidRDefault="00ED6A13" w:rsidP="00ED6A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1.11 – 1.</w:t>
            </w:r>
            <w:r w:rsidR="00C02E26">
              <w:rPr>
                <w:rFonts w:ascii="Times New Roman" w:hAnsi="Times New Roman" w:cs="Times New Roman"/>
                <w:sz w:val="24"/>
                <w:szCs w:val="24"/>
              </w:rPr>
              <w:t>13;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1.34 и 1.35 таблицы 1 Приложения к Программе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B76C32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оказания меди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цинской помощи 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ным при социально-зна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чимых заболеваниях: 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беркулезом, с пси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скими расстройствами и расстройствами поведе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лицам, инфи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циро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ванным вирусом имму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нодефицита человека, ге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патитами В и С, наркологическим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онкологическим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больным с заболеваниями, передающимися половым путем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0444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44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6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оказания меди</w:t>
            </w:r>
            <w:r w:rsidRPr="007856CF">
              <w:rPr>
                <w:rFonts w:ascii="Times New Roman" w:hAnsi="Times New Roman" w:cs="Times New Roman"/>
                <w:sz w:val="24"/>
                <w:szCs w:val="24"/>
              </w:rPr>
              <w:softHyphen/>
              <w:t>цинской помощи боль</w:t>
            </w:r>
            <w:r w:rsidRPr="007856CF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при социально-зна</w:t>
            </w:r>
            <w:r w:rsidRPr="007856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чимых заболеваниях 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смертности населения от </w:t>
            </w:r>
            <w:r w:rsidRPr="007856CF">
              <w:rPr>
                <w:rFonts w:ascii="Times New Roman" w:hAnsi="Times New Roman" w:cs="Times New Roman"/>
                <w:sz w:val="24"/>
                <w:szCs w:val="24"/>
              </w:rPr>
              <w:t>социально-зна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чимых заболеваний 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 </w:t>
            </w:r>
          </w:p>
          <w:p w:rsidR="00F7234D" w:rsidRPr="00BB5AFC" w:rsidRDefault="0004445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2.1-2.8 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оказания меди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цинской помощи 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ным прочими заболева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ниями, включая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ной медицинской помощи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04445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119" w:type="dxa"/>
          </w:tcPr>
          <w:p w:rsidR="00F7234D" w:rsidRPr="009E65E0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нижение смертности </w:t>
            </w:r>
            <w:r w:rsidRPr="009E65E0">
              <w:rPr>
                <w:rFonts w:ascii="Times New Roman" w:hAnsi="Times New Roman" w:cs="Times New Roman"/>
                <w:sz w:val="24"/>
                <w:szCs w:val="24"/>
              </w:rPr>
              <w:t>населения от прочих заболеваний;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04445A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Pr="009E65E0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высокотехнологичной медицинской помощи </w:t>
            </w:r>
          </w:p>
        </w:tc>
        <w:tc>
          <w:tcPr>
            <w:tcW w:w="1984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смертности населения от прочих заболеваний;</w:t>
            </w:r>
          </w:p>
          <w:p w:rsidR="00F7234D" w:rsidRPr="00374354" w:rsidRDefault="0004445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качества 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F7234D"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7234D" w:rsidRPr="00374354">
              <w:rPr>
                <w:rFonts w:ascii="Times New Roman" w:hAnsi="Times New Roman" w:cs="Times New Roman"/>
                <w:sz w:val="24"/>
                <w:szCs w:val="24"/>
              </w:rPr>
              <w:t>ной медицинской помощи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 </w:t>
            </w:r>
          </w:p>
          <w:p w:rsidR="00F7234D" w:rsidRPr="00BB5AFC" w:rsidRDefault="005641C9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1C9">
              <w:rPr>
                <w:rFonts w:ascii="Times New Roman" w:hAnsi="Times New Roman" w:cs="Times New Roman"/>
                <w:sz w:val="24"/>
                <w:szCs w:val="24"/>
              </w:rPr>
              <w:t>2.17 и 2.18</w:t>
            </w:r>
            <w:r w:rsidR="00F7234D" w:rsidRPr="005641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оказания скорой, в том числе скорой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зированной, медицин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ской помощи, медицин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ской эвакуации, меди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цинской по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мощи постра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давшим при дорожно-транспортных происше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ствиях, развитие службы крови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AB49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4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оказание медицинской помощи населению </w:t>
            </w: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смертности населения 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 </w:t>
            </w:r>
          </w:p>
          <w:p w:rsidR="00F7234D" w:rsidRPr="00BB5AFC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B4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- 2.1</w:t>
            </w:r>
            <w:r w:rsidR="00AB4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403" w:rsidRPr="00374354" w:rsidTr="00A86403">
        <w:tc>
          <w:tcPr>
            <w:tcW w:w="680" w:type="dxa"/>
          </w:tcPr>
          <w:p w:rsidR="00A86403" w:rsidRDefault="00AB4904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069" w:type="dxa"/>
            <w:gridSpan w:val="2"/>
          </w:tcPr>
          <w:p w:rsidR="00A86403" w:rsidRPr="00374354" w:rsidRDefault="00AB4904" w:rsidP="00AB49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Pr="00AB4904">
              <w:rPr>
                <w:rFonts w:ascii="Times New Roman" w:hAnsi="Times New Roman" w:cs="Times New Roman"/>
                <w:sz w:val="24"/>
                <w:szCs w:val="24"/>
              </w:rPr>
              <w:t>Борьба с 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дечно-сосудистыми заболеваниями»</w:t>
            </w:r>
          </w:p>
        </w:tc>
        <w:tc>
          <w:tcPr>
            <w:tcW w:w="1843" w:type="dxa"/>
            <w:gridSpan w:val="2"/>
          </w:tcPr>
          <w:p w:rsidR="00A86403" w:rsidRPr="00374354" w:rsidRDefault="005641C9" w:rsidP="005641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</w:t>
            </w:r>
            <w:r w:rsidR="00AB4904" w:rsidRPr="00AB4904">
              <w:rPr>
                <w:rFonts w:ascii="Times New Roman" w:hAnsi="Times New Roman" w:cs="Times New Roman"/>
                <w:sz w:val="24"/>
                <w:szCs w:val="24"/>
              </w:rPr>
              <w:t>ия Камчатско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B4904" w:rsidRPr="00AB4904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1134" w:type="dxa"/>
          </w:tcPr>
          <w:p w:rsidR="00A86403" w:rsidRPr="00374354" w:rsidRDefault="00AB4904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A86403" w:rsidRPr="00374354" w:rsidRDefault="00AB4904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119" w:type="dxa"/>
          </w:tcPr>
          <w:p w:rsidR="00A86403" w:rsidRDefault="00AB4904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04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оказания медицинской помощи в соответствии с клиническими рекомендациями и протоколами лечения больных с сердечно-сосудистыми заболеваниями</w:t>
            </w:r>
          </w:p>
        </w:tc>
        <w:tc>
          <w:tcPr>
            <w:tcW w:w="1984" w:type="dxa"/>
          </w:tcPr>
          <w:p w:rsidR="00A86403" w:rsidRPr="00796850" w:rsidRDefault="00AB4904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смертности населения от сердечно-сосудистых заболеваний</w:t>
            </w:r>
          </w:p>
        </w:tc>
        <w:tc>
          <w:tcPr>
            <w:tcW w:w="1985" w:type="dxa"/>
          </w:tcPr>
          <w:p w:rsidR="00A86403" w:rsidRDefault="005641C9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2.19</w:t>
            </w:r>
            <w:r w:rsidR="00AB4904">
              <w:rPr>
                <w:rFonts w:ascii="Times New Roman" w:hAnsi="Times New Roman" w:cs="Times New Roman"/>
                <w:sz w:val="24"/>
                <w:szCs w:val="24"/>
              </w:rPr>
              <w:t xml:space="preserve"> – 2.23 таблицы 1 приложения к Программе</w:t>
            </w:r>
          </w:p>
        </w:tc>
      </w:tr>
      <w:tr w:rsidR="00A86403" w:rsidRPr="00374354" w:rsidTr="00A86403">
        <w:tc>
          <w:tcPr>
            <w:tcW w:w="680" w:type="dxa"/>
          </w:tcPr>
          <w:p w:rsidR="00A86403" w:rsidRDefault="00AB4904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069" w:type="dxa"/>
            <w:gridSpan w:val="2"/>
          </w:tcPr>
          <w:p w:rsidR="00A86403" w:rsidRPr="00374354" w:rsidRDefault="00AB4904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Pr="00AB4904">
              <w:rPr>
                <w:rFonts w:ascii="Times New Roman" w:hAnsi="Times New Roman" w:cs="Times New Roman"/>
                <w:sz w:val="24"/>
                <w:szCs w:val="24"/>
              </w:rPr>
              <w:t xml:space="preserve">Борьба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онкологическими заболеваниями»</w:t>
            </w:r>
          </w:p>
        </w:tc>
        <w:tc>
          <w:tcPr>
            <w:tcW w:w="1843" w:type="dxa"/>
            <w:gridSpan w:val="2"/>
          </w:tcPr>
          <w:p w:rsidR="00A86403" w:rsidRPr="00374354" w:rsidRDefault="00AB4904" w:rsidP="005641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0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</w:t>
            </w:r>
            <w:r w:rsidR="005641C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AB4904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</w:t>
            </w:r>
            <w:r w:rsidR="005641C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B4904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1134" w:type="dxa"/>
          </w:tcPr>
          <w:p w:rsidR="00A86403" w:rsidRPr="00374354" w:rsidRDefault="005641C9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A86403" w:rsidRPr="00374354" w:rsidRDefault="005641C9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119" w:type="dxa"/>
          </w:tcPr>
          <w:p w:rsidR="00A86403" w:rsidRDefault="005641C9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41C9">
              <w:rPr>
                <w:rFonts w:ascii="Times New Roman" w:hAnsi="Times New Roman" w:cs="Times New Roman"/>
                <w:sz w:val="24"/>
                <w:szCs w:val="24"/>
              </w:rPr>
              <w:t>беспечение оказания медицинской помощи больным с онкологическими заболеваниями в соответствии с клиническими рекомендациями и протоколами лечения</w:t>
            </w:r>
          </w:p>
        </w:tc>
        <w:tc>
          <w:tcPr>
            <w:tcW w:w="1984" w:type="dxa"/>
          </w:tcPr>
          <w:p w:rsidR="00A86403" w:rsidRPr="00796850" w:rsidRDefault="005641C9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смертности населения от онкологических заболеваний</w:t>
            </w:r>
          </w:p>
        </w:tc>
        <w:tc>
          <w:tcPr>
            <w:tcW w:w="1985" w:type="dxa"/>
          </w:tcPr>
          <w:p w:rsidR="00A86403" w:rsidRDefault="005641C9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2.9; 2.10 и 2.16 таблицы приложения 1 к Программе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934DC" w:rsidRPr="003934D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и управление отраслью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Обеспечение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тельности системы здра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воохранения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1E5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5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1E5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оказания </w:t>
            </w:r>
            <w:r w:rsidR="001E54A3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  <w:r w:rsidR="001E54A3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населению Камчатского края</w:t>
            </w: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эффективности 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t>дея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системы здра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softHyphen/>
              <w:t>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 края</w:t>
            </w:r>
          </w:p>
        </w:tc>
        <w:tc>
          <w:tcPr>
            <w:tcW w:w="1985" w:type="dxa"/>
          </w:tcPr>
          <w:p w:rsidR="00F7234D" w:rsidRPr="005C40A7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Показатели  </w:t>
            </w:r>
          </w:p>
          <w:p w:rsidR="00F7234D" w:rsidRPr="005C40A7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0A7">
              <w:rPr>
                <w:rFonts w:ascii="Times New Roman" w:hAnsi="Times New Roman" w:cs="Times New Roman"/>
                <w:sz w:val="24"/>
                <w:szCs w:val="24"/>
              </w:rPr>
              <w:t>3.15-3.17 таблицы приложения 1 к Программе</w:t>
            </w:r>
          </w:p>
          <w:p w:rsidR="00F7234D" w:rsidRPr="008545BA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Развитие информати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зации в здравоохранении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1E5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5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использования информационных систем в системе здравоохранения Камчатского края 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эффективности 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t>дея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системы здра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softHyphen/>
              <w:t>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D1161B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>-3.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Энергосбережение и повышение энергоэффективности в государственных учреждениях 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t>здра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softHyphen/>
              <w:t>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1E5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5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63F38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управления</w:t>
            </w:r>
            <w:r w:rsidRPr="00363F38">
              <w:rPr>
                <w:rFonts w:ascii="Times New Roman" w:hAnsi="Times New Roman" w:cs="Times New Roman"/>
                <w:sz w:val="24"/>
                <w:szCs w:val="24"/>
              </w:rPr>
              <w:t xml:space="preserve"> ресурсами, в том числе за счет реализации мероприятий по энергосбережению и повышению энергоэффективности в государственных учреждениях здравоохранения Камчатского края</w:t>
            </w: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эффективности 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t>дея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системы здра</w:t>
            </w:r>
            <w:r w:rsidRPr="006449F0">
              <w:rPr>
                <w:rFonts w:ascii="Times New Roman" w:hAnsi="Times New Roman" w:cs="Times New Roman"/>
                <w:sz w:val="24"/>
                <w:szCs w:val="24"/>
              </w:rPr>
              <w:softHyphen/>
              <w:t>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F9D">
              <w:rPr>
                <w:rFonts w:ascii="Times New Roman" w:hAnsi="Times New Roman" w:cs="Times New Roman"/>
                <w:sz w:val="24"/>
                <w:szCs w:val="24"/>
              </w:rPr>
              <w:t>Камчатского края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D1161B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3.8-3.1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4A3" w:rsidRPr="00374354" w:rsidTr="00A86403">
        <w:tc>
          <w:tcPr>
            <w:tcW w:w="680" w:type="dxa"/>
          </w:tcPr>
          <w:p w:rsidR="001E54A3" w:rsidRDefault="00D1161B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069" w:type="dxa"/>
            <w:gridSpan w:val="2"/>
          </w:tcPr>
          <w:p w:rsidR="001E54A3" w:rsidRDefault="008545B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="00D1161B" w:rsidRPr="00D1161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единого цифрового контура в здравоохранении на основе единой государственной информационной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здравоохранения (ЕГИСЗ)»</w:t>
            </w:r>
          </w:p>
        </w:tc>
        <w:tc>
          <w:tcPr>
            <w:tcW w:w="1843" w:type="dxa"/>
            <w:gridSpan w:val="2"/>
          </w:tcPr>
          <w:p w:rsidR="001E54A3" w:rsidRPr="00374354" w:rsidRDefault="00D1161B" w:rsidP="00D11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1134" w:type="dxa"/>
          </w:tcPr>
          <w:p w:rsidR="001E54A3" w:rsidRPr="00374354" w:rsidRDefault="00D1161B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1E54A3" w:rsidRPr="00374354" w:rsidRDefault="00D1161B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119" w:type="dxa"/>
          </w:tcPr>
          <w:p w:rsidR="001E54A3" w:rsidRDefault="00D1161B" w:rsidP="00D11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>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взаимодействия медицинских организаций на основе единой государственной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информационной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в сфере здравоохранения и внедрения цифровых техно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логий и платформенных решений, формирующих единый цифровой контур здравоохранения</w:t>
            </w:r>
          </w:p>
        </w:tc>
        <w:tc>
          <w:tcPr>
            <w:tcW w:w="1984" w:type="dxa"/>
          </w:tcPr>
          <w:p w:rsidR="001E54A3" w:rsidRDefault="00D1161B" w:rsidP="008545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Снижение эф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фективности 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>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 xml:space="preserve">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 xml:space="preserve"> здра</w:t>
            </w:r>
            <w:r w:rsidR="008545BA">
              <w:rPr>
                <w:rFonts w:ascii="Times New Roman" w:hAnsi="Times New Roman" w:cs="Times New Roman"/>
                <w:sz w:val="24"/>
                <w:szCs w:val="24"/>
              </w:rPr>
              <w:t>воохранения</w:t>
            </w:r>
            <w:r w:rsidRPr="00D1161B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</w:t>
            </w:r>
          </w:p>
        </w:tc>
        <w:tc>
          <w:tcPr>
            <w:tcW w:w="1985" w:type="dxa"/>
          </w:tcPr>
          <w:p w:rsidR="001E54A3" w:rsidRDefault="00D1161B" w:rsidP="00D11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3.1; 3.2</w:t>
            </w:r>
            <w:r w:rsidR="008545BA">
              <w:rPr>
                <w:rFonts w:ascii="Times New Roman" w:hAnsi="Times New Roman" w:cs="Times New Roman"/>
                <w:sz w:val="24"/>
                <w:szCs w:val="24"/>
              </w:rPr>
              <w:t xml:space="preserve">; 3.6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приложения 1 к Программе 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4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оказания медицинской помощи женщинам в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риод родовспоможения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3934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4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Создание трехуровневой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стемы службы родовспомо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1984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эффективности </w:t>
            </w:r>
            <w:r w:rsidRPr="00CE3EE8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медицинской помощи женщинам в </w:t>
            </w: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EE8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CE3EE8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 родовспоможе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3934DC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 и 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оказания медицинской помощи детям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3934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4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154352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34D"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0-17 лет </w:t>
            </w:r>
          </w:p>
        </w:tc>
        <w:tc>
          <w:tcPr>
            <w:tcW w:w="1984" w:type="dxa"/>
          </w:tcPr>
          <w:p w:rsidR="00F7234D" w:rsidRPr="00374354" w:rsidRDefault="00F7234D" w:rsidP="001543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смертности детей</w:t>
            </w:r>
            <w:r w:rsidR="00154352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0-17 лет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3934DC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 и 4.3 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9" w:type="dxa"/>
            <w:gridSpan w:val="2"/>
          </w:tcPr>
          <w:p w:rsidR="00F7234D" w:rsidRPr="00374354" w:rsidRDefault="003934DC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4DC">
              <w:rPr>
                <w:rFonts w:ascii="Times New Roman" w:hAnsi="Times New Roman" w:cs="Times New Roman"/>
                <w:sz w:val="24"/>
                <w:szCs w:val="24"/>
              </w:rPr>
              <w:t>Региональный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роект «</w:t>
            </w:r>
            <w:r w:rsidRPr="003934DC">
              <w:rPr>
                <w:rFonts w:ascii="Times New Roman" w:hAnsi="Times New Roman" w:cs="Times New Roman"/>
                <w:sz w:val="24"/>
                <w:szCs w:val="24"/>
              </w:rPr>
              <w:t>Развитие детского здравоохра</w:t>
            </w:r>
            <w:r w:rsidRPr="00393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нения, включая создание современной инфраструктуры оказания медицинской помощи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здравоохране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417" w:type="dxa"/>
          </w:tcPr>
          <w:p w:rsidR="00F7234D" w:rsidRPr="00374354" w:rsidRDefault="003934DC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>рименение современных медицинских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диагностики и лече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 xml:space="preserve">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 xml:space="preserve"> ранне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своевременного) выявления и лечения состояний, 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>заболеваний и факторов риска их 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и их профилактики</w:t>
            </w: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заболеваемости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смертности детей в возрасте 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0-17 лет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Показатели </w:t>
            </w:r>
          </w:p>
          <w:p w:rsidR="00F7234D" w:rsidRPr="00BB5AFC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934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- 4.1</w:t>
            </w:r>
            <w:r w:rsidR="003934DC">
              <w:rPr>
                <w:rFonts w:ascii="Times New Roman" w:hAnsi="Times New Roman" w:cs="Times New Roman"/>
                <w:sz w:val="24"/>
                <w:szCs w:val="24"/>
              </w:rPr>
              <w:t xml:space="preserve">2; 4.15 и </w:t>
            </w:r>
            <w:r w:rsidR="00393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4.16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5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Развитие медицинской реабилитации и санаторно-курортного лечения, в том числе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Развитие медицин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ской реабилитации и 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наторно-курортного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чения, в том числе детям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A71E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1E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величение доступности реабилитацион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медицинской помощи и 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наторно-курортного лечения </w:t>
            </w: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07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состояния </w:t>
            </w:r>
            <w:r w:rsidRPr="00730A07">
              <w:rPr>
                <w:rFonts w:ascii="Times New Roman" w:hAnsi="Times New Roman" w:cs="Times New Roman"/>
                <w:sz w:val="24"/>
                <w:szCs w:val="24"/>
              </w:rPr>
              <w:t xml:space="preserve">здоровья у населения 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5.1-5.3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6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Оказание паллиативной помощи, в том числе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Оказание паллиатив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ной помощи, в том числе детям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A71E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1E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оздание эффективной службы паллиативной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мощи </w:t>
            </w: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07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состояния </w:t>
            </w:r>
            <w:r w:rsidRPr="00730A07">
              <w:rPr>
                <w:rFonts w:ascii="Times New Roman" w:hAnsi="Times New Roman" w:cs="Times New Roman"/>
                <w:sz w:val="24"/>
                <w:szCs w:val="24"/>
              </w:rPr>
              <w:t xml:space="preserve">здоровья у населения 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 и 6.2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F7234D" w:rsidRPr="004E1907" w:rsidRDefault="00F7234D" w:rsidP="00A864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  <w:r w:rsidRPr="004E1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234D" w:rsidRPr="004E1907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E3D38">
              <w:rPr>
                <w:rFonts w:ascii="Times New Roman" w:hAnsi="Times New Roman" w:cs="Times New Roman"/>
                <w:sz w:val="24"/>
                <w:szCs w:val="24"/>
              </w:rPr>
              <w:t>азвитие инфраструктуры паллиативной помощи, в том числе на условиях государственного частного партнерства,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включая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 концесси</w:t>
            </w:r>
            <w:r w:rsidRPr="007E3D38">
              <w:rPr>
                <w:rFonts w:ascii="Times New Roman" w:hAnsi="Times New Roman" w:cs="Times New Roman"/>
                <w:sz w:val="24"/>
                <w:szCs w:val="24"/>
              </w:rPr>
              <w:t>онных схем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234D" w:rsidRPr="004E1907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здравоохранения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234D" w:rsidRPr="004E1907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7234D" w:rsidRPr="004E1907" w:rsidRDefault="00A71E1F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7234D" w:rsidRPr="00E02199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199">
              <w:rPr>
                <w:rFonts w:ascii="Times New Roman" w:hAnsi="Times New Roman" w:cs="Times New Roman"/>
                <w:sz w:val="24"/>
                <w:szCs w:val="24"/>
              </w:rPr>
              <w:t xml:space="preserve">Ввод в эксплуатацию объекта </w:t>
            </w:r>
            <w:r w:rsidRPr="00E021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«Строительство корпуса паллиативной медицинской помощи на 80 коек»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7234D" w:rsidRPr="004E1907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7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состояния здоровья у населения </w:t>
            </w:r>
          </w:p>
        </w:tc>
        <w:tc>
          <w:tcPr>
            <w:tcW w:w="1985" w:type="dxa"/>
          </w:tcPr>
          <w:p w:rsidR="00F7234D" w:rsidRPr="004E1907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4E1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234D" w:rsidRPr="00374354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Pr="004E1907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приложения 1 к Программе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7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системы здравоохранения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повышение квалификации и 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сиональная переподго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товка врачей, средних медицинских и фарма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цевтических работников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A71E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1E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2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</w:p>
          <w:p w:rsidR="00F7234D" w:rsidRPr="00030829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29">
              <w:rPr>
                <w:rFonts w:ascii="Times New Roman" w:hAnsi="Times New Roman" w:cs="Times New Roman"/>
                <w:sz w:val="24"/>
                <w:szCs w:val="24"/>
              </w:rPr>
              <w:t xml:space="preserve">системы практической подготовки медицинских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фармацевтических работников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Pr="00030829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</w:t>
            </w:r>
            <w:r w:rsidRPr="0003082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практической подготовки медицинских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фармацевтических работников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88546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 и 7.6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медицинских работников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A71E1F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119" w:type="dxa"/>
          </w:tcPr>
          <w:p w:rsidR="00F7234D" w:rsidRPr="00030829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0829">
              <w:rPr>
                <w:rFonts w:ascii="Times New Roman" w:hAnsi="Times New Roman" w:cs="Times New Roman"/>
                <w:sz w:val="24"/>
                <w:szCs w:val="24"/>
              </w:rPr>
              <w:t>нижение дефицита медицинских кадров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здравоохранения Камчатского края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оттока медицинских кадров из системы здравоохранения Камчатского края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88546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 и 7.2.</w:t>
            </w:r>
            <w:r w:rsidR="00F72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34D"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1F" w:rsidRPr="00374354" w:rsidTr="00A86403">
        <w:tc>
          <w:tcPr>
            <w:tcW w:w="680" w:type="dxa"/>
          </w:tcPr>
          <w:p w:rsidR="00A71E1F" w:rsidRPr="00374354" w:rsidRDefault="00A71E1F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069" w:type="dxa"/>
            <w:gridSpan w:val="2"/>
          </w:tcPr>
          <w:p w:rsidR="00A71E1F" w:rsidRPr="00374354" w:rsidRDefault="00A71E1F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Pr="00A71E1F">
              <w:rPr>
                <w:rFonts w:ascii="Times New Roman" w:hAnsi="Times New Roman" w:cs="Times New Roman"/>
                <w:sz w:val="24"/>
                <w:szCs w:val="24"/>
              </w:rPr>
              <w:t>Обеспечение медицинских организаций системы здравоохран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квалифицированными кадрами»</w:t>
            </w:r>
          </w:p>
        </w:tc>
        <w:tc>
          <w:tcPr>
            <w:tcW w:w="1843" w:type="dxa"/>
            <w:gridSpan w:val="2"/>
          </w:tcPr>
          <w:p w:rsidR="00A71E1F" w:rsidRPr="00374354" w:rsidRDefault="0088546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здрав</w:t>
            </w:r>
            <w:r w:rsidR="00A71E1F">
              <w:rPr>
                <w:rFonts w:ascii="Times New Roman" w:hAnsi="Times New Roman" w:cs="Times New Roman"/>
                <w:sz w:val="24"/>
                <w:szCs w:val="24"/>
              </w:rPr>
              <w:t>оохранения Камчатского края</w:t>
            </w:r>
          </w:p>
        </w:tc>
        <w:tc>
          <w:tcPr>
            <w:tcW w:w="1134" w:type="dxa"/>
          </w:tcPr>
          <w:p w:rsidR="00A71E1F" w:rsidRPr="00374354" w:rsidRDefault="00A71E1F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A71E1F" w:rsidRDefault="00A71E1F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119" w:type="dxa"/>
          </w:tcPr>
          <w:p w:rsidR="00A71E1F" w:rsidRDefault="00A71E1F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1F">
              <w:rPr>
                <w:rFonts w:ascii="Times New Roman" w:hAnsi="Times New Roman" w:cs="Times New Roman"/>
                <w:sz w:val="24"/>
                <w:szCs w:val="24"/>
              </w:rPr>
              <w:t>Обеспечение медицинских организаций системы здравоохранения Камчатского края квалифицированными кадрами</w:t>
            </w:r>
          </w:p>
        </w:tc>
        <w:tc>
          <w:tcPr>
            <w:tcW w:w="1984" w:type="dxa"/>
          </w:tcPr>
          <w:p w:rsidR="00A71E1F" w:rsidRDefault="0088546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дефицита кадров в государственных медицинских организациях Камчатского края</w:t>
            </w:r>
          </w:p>
        </w:tc>
        <w:tc>
          <w:tcPr>
            <w:tcW w:w="1985" w:type="dxa"/>
          </w:tcPr>
          <w:p w:rsidR="00A71E1F" w:rsidRDefault="0088546A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7.4 и 7.5 таблицы приложения 1 к Программе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8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8854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854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9A597F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597F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населения Камчатского края необходимыми лекарственными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препаратами, </w:t>
            </w:r>
            <w:r w:rsidRPr="009A597F">
              <w:rPr>
                <w:rFonts w:ascii="Times New Roman" w:hAnsi="Times New Roman" w:cs="Times New Roman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назначения, специализированными продуктами лечебного питания</w:t>
            </w:r>
            <w:r w:rsidRPr="009A597F">
              <w:rPr>
                <w:rFonts w:ascii="Times New Roman" w:hAnsi="Times New Roman" w:cs="Times New Roman"/>
                <w:sz w:val="24"/>
                <w:szCs w:val="24"/>
              </w:rPr>
              <w:t>, в том числе в амбулаторных условиях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обеспечения</w:t>
            </w:r>
            <w:r w:rsidRPr="009A597F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Камчатского края необходимыми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карственными препаратами,</w:t>
            </w:r>
            <w:r w:rsidRPr="009A597F">
              <w:rPr>
                <w:rFonts w:ascii="Times New Roman" w:hAnsi="Times New Roman" w:cs="Times New Roman"/>
                <w:sz w:val="24"/>
                <w:szCs w:val="24"/>
              </w:rPr>
              <w:t xml:space="preserve"> изделиями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назначения,</w:t>
            </w:r>
            <w:r w:rsidRPr="00DA30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A30C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30CE">
              <w:rPr>
                <w:rFonts w:ascii="Times New Roman" w:hAnsi="Times New Roman" w:cs="Times New Roman"/>
                <w:sz w:val="24"/>
                <w:szCs w:val="24"/>
              </w:rPr>
              <w:t>родуктами лечебного питания</w:t>
            </w:r>
            <w:r w:rsidRPr="009A597F">
              <w:rPr>
                <w:rFonts w:ascii="Times New Roman" w:hAnsi="Times New Roman" w:cs="Times New Roman"/>
                <w:sz w:val="24"/>
                <w:szCs w:val="24"/>
              </w:rPr>
              <w:t>, в том числе в амбулаторных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8.1 и 8.2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9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Инвестиционные мероприятия в здравоохранении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c>
          <w:tcPr>
            <w:tcW w:w="680" w:type="dxa"/>
          </w:tcPr>
          <w:p w:rsidR="00F7234D" w:rsidRPr="00374354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Строительство и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конструкция объектов здравоохранения 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F7234D" w:rsidRPr="00374354" w:rsidRDefault="00F7234D" w:rsidP="008854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854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52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оказания медицинской помощи населению </w:t>
            </w:r>
          </w:p>
        </w:tc>
        <w:tc>
          <w:tcPr>
            <w:tcW w:w="1984" w:type="dxa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 w:rsidRPr="00656522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доступности оказания медицинской помощи населению 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F7234D" w:rsidRPr="00BB5AFC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9.1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4D" w:rsidRPr="00374354" w:rsidTr="00A86403">
        <w:trPr>
          <w:trHeight w:val="397"/>
        </w:trPr>
        <w:tc>
          <w:tcPr>
            <w:tcW w:w="15231" w:type="dxa"/>
            <w:gridSpan w:val="10"/>
          </w:tcPr>
          <w:p w:rsidR="00F7234D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А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т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ерриториальной программы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язательного медицинского страхо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234D" w:rsidRPr="00374354" w:rsidTr="00A86403">
        <w:trPr>
          <w:trHeight w:val="992"/>
        </w:trPr>
        <w:tc>
          <w:tcPr>
            <w:tcW w:w="680" w:type="dxa"/>
          </w:tcPr>
          <w:p w:rsidR="00F7234D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А.1.</w:t>
            </w:r>
          </w:p>
        </w:tc>
        <w:tc>
          <w:tcPr>
            <w:tcW w:w="3069" w:type="dxa"/>
            <w:gridSpan w:val="2"/>
          </w:tcPr>
          <w:p w:rsidR="00F7234D" w:rsidRPr="00374354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территориальной программы обяза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тельного медицинского страхования в рамках базов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программы обязательного меди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цинского страхования</w:t>
            </w:r>
          </w:p>
        </w:tc>
        <w:tc>
          <w:tcPr>
            <w:tcW w:w="1843" w:type="dxa"/>
            <w:gridSpan w:val="2"/>
          </w:tcPr>
          <w:p w:rsidR="00F7234D" w:rsidRPr="00374354" w:rsidRDefault="00F7234D" w:rsidP="00A864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374354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:rsidR="00F7234D" w:rsidRPr="00374354" w:rsidRDefault="00F7234D" w:rsidP="000355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55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оказа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ния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дицинской помощи, предоставляемой в рамках территориальной программы обязательного медицинского страхования, обеспечение доступности и повышение качества оказания медицин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 xml:space="preserve">ских услуг населению </w:t>
            </w:r>
          </w:p>
        </w:tc>
        <w:tc>
          <w:tcPr>
            <w:tcW w:w="1984" w:type="dxa"/>
          </w:tcPr>
          <w:p w:rsidR="00F7234D" w:rsidRPr="003C78B1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Снижение доступности оказания медицинской помощи населению, как следствие - увел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ичение показателей заболеваемости и смертности от основных при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</w:p>
        </w:tc>
        <w:tc>
          <w:tcPr>
            <w:tcW w:w="1985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Показа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тели 10.1-10.6</w:t>
            </w:r>
            <w:r w:rsidRPr="00AF7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</w:t>
            </w:r>
            <w:r w:rsidRPr="00E1577A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</w:p>
        </w:tc>
      </w:tr>
      <w:tr w:rsidR="00F7234D" w:rsidRPr="00374354" w:rsidTr="00A86403">
        <w:trPr>
          <w:trHeight w:val="427"/>
        </w:trPr>
        <w:tc>
          <w:tcPr>
            <w:tcW w:w="680" w:type="dxa"/>
          </w:tcPr>
          <w:p w:rsidR="00F7234D" w:rsidRPr="008C3F9E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551" w:type="dxa"/>
            <w:gridSpan w:val="9"/>
          </w:tcPr>
          <w:p w:rsidR="00F7234D" w:rsidRPr="004C5121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Б</w:t>
            </w: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«Совершенствование оказания экстренной медицинской помощи, включая эвакуацию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Камчатском крае</w:t>
            </w: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7234D" w:rsidRPr="00374354" w:rsidTr="00A86403">
        <w:trPr>
          <w:trHeight w:val="992"/>
        </w:trPr>
        <w:tc>
          <w:tcPr>
            <w:tcW w:w="680" w:type="dxa"/>
          </w:tcPr>
          <w:p w:rsidR="00F7234D" w:rsidRPr="004C5121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Б.1.</w:t>
            </w:r>
          </w:p>
        </w:tc>
        <w:tc>
          <w:tcPr>
            <w:tcW w:w="3069" w:type="dxa"/>
            <w:gridSpan w:val="2"/>
          </w:tcPr>
          <w:p w:rsidR="00F7234D" w:rsidRPr="004C5121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оказания экстренной медицинской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Камчатском крае</w:t>
            </w: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F7234D" w:rsidRPr="004C5121" w:rsidRDefault="00F7234D" w:rsidP="00A8640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F7234D" w:rsidRPr="004C5121" w:rsidRDefault="00F7234D" w:rsidP="00A8640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417" w:type="dxa"/>
          </w:tcPr>
          <w:p w:rsidR="00F7234D" w:rsidRPr="004C5121" w:rsidRDefault="00F7234D" w:rsidP="0003555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35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7234D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оказания специализированной экстренной медицинской помощи населению, в том числе через развитие системы медицинских телеконсультаций</w:t>
            </w:r>
          </w:p>
          <w:p w:rsidR="00F7234D" w:rsidRPr="004C5121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34D" w:rsidRPr="004C5121" w:rsidRDefault="00F7234D" w:rsidP="00A8640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показателей заболеваемости и смертности населения от основных причин </w:t>
            </w:r>
          </w:p>
        </w:tc>
        <w:tc>
          <w:tcPr>
            <w:tcW w:w="1985" w:type="dxa"/>
          </w:tcPr>
          <w:p w:rsidR="00F7234D" w:rsidRPr="004C5121" w:rsidRDefault="00F7234D" w:rsidP="0003555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11.1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5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11.5 т</w:t>
            </w:r>
            <w:r w:rsidRPr="004C5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аблицы приложения 1 к Программе</w:t>
            </w:r>
          </w:p>
        </w:tc>
      </w:tr>
    </w:tbl>
    <w:p w:rsidR="0055047E" w:rsidRDefault="0055047E" w:rsidP="003828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28AD" w:rsidRDefault="003828AD" w:rsidP="003828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2303" w:rsidRDefault="008F2303" w:rsidP="00F7234D">
      <w:pPr>
        <w:pStyle w:val="ConsPlusNormal"/>
        <w:ind w:left="12900"/>
        <w:jc w:val="both"/>
        <w:rPr>
          <w:rFonts w:ascii="Times New Roman" w:hAnsi="Times New Roman" w:cs="Times New Roman"/>
          <w:sz w:val="28"/>
          <w:szCs w:val="28"/>
        </w:rPr>
      </w:pPr>
    </w:p>
    <w:p w:rsidR="008F2303" w:rsidRDefault="008F2303" w:rsidP="00F7234D">
      <w:pPr>
        <w:pStyle w:val="ConsPlusNormal"/>
        <w:ind w:left="12900"/>
        <w:jc w:val="both"/>
        <w:rPr>
          <w:rFonts w:ascii="Times New Roman" w:hAnsi="Times New Roman" w:cs="Times New Roman"/>
          <w:sz w:val="28"/>
          <w:szCs w:val="28"/>
        </w:rPr>
      </w:pPr>
    </w:p>
    <w:p w:rsidR="008F2303" w:rsidRDefault="008F2303" w:rsidP="00F7234D">
      <w:pPr>
        <w:pStyle w:val="ConsPlusNormal"/>
        <w:ind w:left="12900"/>
        <w:jc w:val="both"/>
        <w:rPr>
          <w:rFonts w:ascii="Times New Roman" w:hAnsi="Times New Roman" w:cs="Times New Roman"/>
          <w:sz w:val="28"/>
          <w:szCs w:val="28"/>
        </w:rPr>
      </w:pPr>
    </w:p>
    <w:p w:rsidR="00F7234D" w:rsidRDefault="00F7234D" w:rsidP="005C40A7">
      <w:pPr>
        <w:pStyle w:val="ConsPlusNormal"/>
        <w:ind w:left="12758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 к Программе</w:t>
      </w:r>
    </w:p>
    <w:p w:rsidR="00F7234D" w:rsidRDefault="00F7234D" w:rsidP="00F7234D">
      <w:pPr>
        <w:pStyle w:val="ConsPlusNormal"/>
        <w:ind w:left="141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9"/>
        <w:gridCol w:w="1888"/>
        <w:gridCol w:w="1954"/>
        <w:gridCol w:w="1303"/>
        <w:gridCol w:w="1173"/>
        <w:gridCol w:w="1173"/>
        <w:gridCol w:w="1173"/>
        <w:gridCol w:w="1173"/>
        <w:gridCol w:w="1173"/>
        <w:gridCol w:w="1173"/>
        <w:gridCol w:w="1173"/>
        <w:gridCol w:w="1173"/>
      </w:tblGrid>
      <w:tr w:rsidR="00F7234D" w:rsidRPr="00216864" w:rsidTr="00A86403">
        <w:trPr>
          <w:trHeight w:val="1050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34D" w:rsidRPr="00216864" w:rsidRDefault="00F7234D" w:rsidP="00A86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68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Финансовое обеспечение реали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зации государственной программы</w:t>
            </w:r>
            <w:r w:rsidRPr="002168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Камчатского края "Развитие здравоохранения Камчатского края "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4D" w:rsidRPr="00216864" w:rsidTr="00A86403">
        <w:trPr>
          <w:trHeight w:val="300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34D" w:rsidRPr="00216864" w:rsidRDefault="00F7234D" w:rsidP="00A86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34D" w:rsidRPr="00216864" w:rsidRDefault="00F7234D" w:rsidP="00A86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34D" w:rsidRPr="00216864" w:rsidRDefault="00F7234D" w:rsidP="00A86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</w:tr>
    </w:tbl>
    <w:p w:rsidR="00E77358" w:rsidRDefault="00E77358" w:rsidP="0003555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48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99"/>
        <w:gridCol w:w="2688"/>
        <w:gridCol w:w="2576"/>
        <w:gridCol w:w="1021"/>
        <w:gridCol w:w="1299"/>
        <w:gridCol w:w="1299"/>
        <w:gridCol w:w="1299"/>
        <w:gridCol w:w="1299"/>
        <w:gridCol w:w="1299"/>
        <w:gridCol w:w="1299"/>
      </w:tblGrid>
      <w:tr w:rsidR="00261475" w:rsidRPr="00261475" w:rsidTr="00BD748C">
        <w:trPr>
          <w:trHeight w:val="480"/>
          <w:tblHeader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Программы / подпрограммы / мероприятия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2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средств на реализацию Программы</w:t>
            </w:r>
          </w:p>
        </w:tc>
      </w:tr>
      <w:tr w:rsidR="00261475" w:rsidRPr="00261475" w:rsidTr="00BD748C">
        <w:trPr>
          <w:trHeight w:val="51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475" w:rsidRPr="00261475" w:rsidTr="00BD748C">
        <w:trPr>
          <w:trHeight w:val="30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2018</w:t>
            </w:r>
          </w:p>
        </w:tc>
      </w:tr>
      <w:tr w:rsidR="00261475" w:rsidRPr="00261475" w:rsidTr="00BD748C">
        <w:trPr>
          <w:trHeight w:val="255"/>
          <w:tblHeader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261475" w:rsidRPr="00261475" w:rsidTr="00261475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1,051</w:t>
            </w:r>
          </w:p>
        </w:tc>
      </w:tr>
      <w:tr w:rsidR="00261475" w:rsidRPr="00261475" w:rsidTr="00261475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Государственная программа Камчатского края "Развитие здравоохранения Камчатского края"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3543BA" w:rsidP="008F23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195</w:t>
            </w:r>
            <w:r w:rsidR="008F230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</w:t>
            </w:r>
            <w:r w:rsidR="008F230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27 013</w:t>
            </w: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,4</w:t>
            </w:r>
            <w:r w:rsidR="008F230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94375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10 579 550,40748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11 994 782,44907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12 476 471,65647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12 897 535,83163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14 923 098,87210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7 916 952,27071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301 680,83306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275 718,45865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173 142,70000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290 313,30100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663 587,37000</w:t>
            </w:r>
          </w:p>
        </w:tc>
      </w:tr>
      <w:tr w:rsidR="00261475" w:rsidRPr="00261475" w:rsidTr="00261475">
        <w:trPr>
          <w:trHeight w:val="219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 (без учета МБТ бюджету ТФОМС Камчатского края и страховых взносов на обязательное медицинское страхование неработающего населения из краевого бюджета)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3543BA" w:rsidP="008F23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59 7</w:t>
            </w:r>
            <w:r w:rsidR="008F230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65</w:t>
            </w: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="008F230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946</w:t>
            </w: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,</w:t>
            </w:r>
            <w:r w:rsidR="008F230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58304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3 965 908,72442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4 734 816,54042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4 750 870,33647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4 837 376,02063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5 258 223,13210</w:t>
            </w:r>
          </w:p>
        </w:tc>
      </w:tr>
      <w:tr w:rsidR="00261475" w:rsidRPr="00261475" w:rsidTr="00261475">
        <w:trPr>
          <w:trHeight w:val="5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127 944 115,09000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6 311 960,85000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6 984 247,45000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7 552 458,62000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7 769 846,51000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9 001 288,37000</w:t>
            </w:r>
          </w:p>
        </w:tc>
      </w:tr>
      <w:tr w:rsidR="00261475" w:rsidRPr="00261475" w:rsidTr="003828AD">
        <w:trPr>
          <w:trHeight w:val="816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 страховых взносов  на обязательное медицинское страхование неработающего населения  из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33 206 788,81232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2 475 814,00000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2 921 173,20000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2 945 768,80000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2 755 517,00000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2 819 732,70000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МБТ ТФОМС Камчатского края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647 454,00000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419 554,00000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227 900,00000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Кроме того, планируемые объемы обязательств федерального бюджета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3543BA" w:rsidP="008F23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12 781 </w:t>
            </w:r>
            <w:r w:rsidR="008F230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</w:t>
            </w: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1,50253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1 645 712,31877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1 899 683,37834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605 147,58966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584 915,45806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744 332,47922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1 462 177,60217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150 860,86417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168 306,50000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152 524,00000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135 749,90000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149 625,17000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3543BA" w:rsidP="008F23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7 619 </w:t>
            </w:r>
            <w:r w:rsidR="008F230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</w:t>
            </w: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1,48036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397 562,38460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506 228,72834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452 623,58966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449 165,55806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594 707,30922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3 699 812,42000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1 097 289,07000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1 225 148,15000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Основное мероприятие 1.1. Формирование здорового образа жизни, в 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том числе у детей, профилактика развития зависимостей, включая сокращение потребления табака, алкоголя, наркотических средств и психоактивных веществ, в том числе у детей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62 143,36781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9 824,86065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13 553,99000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7 009,67029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9 139,31168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3 287,40159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51 548,47781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2 589,86065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10 194,10000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7 009,67029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9 139,31168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3 287,40159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10 594,89000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7 235,00000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3 359,89000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1.1.1.Формирование здорового образа жизни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28 839,57133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7 993,20000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12 054,09000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1 464,28133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18 244,68133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758,20000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8 694,20000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1 464,28133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10 594,89000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7 235,00000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3 359,89000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1.1.2. Профилактика наркомании и алкоголизма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5 767,88943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936,26065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499,80000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2 199,87302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199,95576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5 767,88943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936,26065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499,80000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2 199,87302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199,95576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BD748C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BD748C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1.1.3. Профилактика наркомании, алкоголизма и других заболеваний у представителей коренных малочисленных народов Севера, проживающих в Камчатском крае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27 535,90705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895,40000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999,90000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5 045,58896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6 139,43866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2 287,44583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27 535,90705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895,40000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999,90000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5 045,58896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6 139,43866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2 287,44583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61520C" w:rsidRDefault="0061520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520C" w:rsidRDefault="0061520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520C" w:rsidRDefault="0061520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520C" w:rsidRDefault="0061520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520C" w:rsidRDefault="0061520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520C" w:rsidRPr="00261475" w:rsidRDefault="0061520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3BA" w:rsidRDefault="00261475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  <w:p w:rsidR="003543BA" w:rsidRPr="00261475" w:rsidRDefault="003543BA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1.2. Развитие первичной медико-санитарной помощи, в том числе сельским жителям,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профилактика инфекционных и неинфекционных заболеваний, включая иммунопрофилактику, в том числе у детей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3543BA" w:rsidP="00615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9 960 </w:t>
            </w:r>
            <w:r w:rsidR="0061520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289</w:t>
            </w: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,88767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1 477 137,04907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1 717 360,48834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445 613,91937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438 649,54638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590 560,50763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3543BA" w:rsidP="00615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6 271 </w:t>
            </w:r>
            <w:r w:rsidR="0061520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r w:rsidRPr="003543B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2,35767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387 082,97907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495 572,22834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445 613,91937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438 649,54638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590 560,50763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3 689 217,53000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1 090 054,07000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1 221 788,26000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61520C">
        <w:trPr>
          <w:trHeight w:val="48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61520C">
        <w:trPr>
          <w:trHeight w:val="437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1.2.1. Оказание первичной медицинской помощи в рамках территориальной программы государственных гарантий бесплатного оказания гражданам медицинской по</w:t>
            </w:r>
            <w:r w:rsidR="00BD748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мощи на территории Камчатского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края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3A715D" w:rsidP="00615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1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9 279 </w:t>
            </w:r>
            <w:r w:rsidR="006152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</w:t>
            </w:r>
            <w:r w:rsidRPr="003A71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,34567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1 424 812,02707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1 663 348,14834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396 325,11937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386 649,84638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536 324,90763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61520C">
        <w:trPr>
          <w:trHeight w:val="4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3A715D" w:rsidP="00615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1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5 590 </w:t>
            </w:r>
            <w:r w:rsidR="006152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  <w:r w:rsidRPr="003A71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2,81567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334 757,95707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441 559,88834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396 325,11937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386 649,84638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536 324,90763</w:t>
            </w:r>
          </w:p>
        </w:tc>
      </w:tr>
      <w:tr w:rsidR="00261475" w:rsidRPr="00261475" w:rsidTr="0061520C">
        <w:trPr>
          <w:trHeight w:val="41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3 689 217,53000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1 090 054,07000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1 221 788,26000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3BA" w:rsidRPr="00261475" w:rsidRDefault="00261475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1.2.2. Меры социальной поддержки отдельных категорий граждан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681 019,54200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52 325,02200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54 012,34000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49 288,80000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51 999,70000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54 235,60000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681 019,54200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52 325,02200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54 012,34000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49 288,80000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51 999,70000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54 235,60000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1.3. Совершенствование механизмов обеспечения населен</w:t>
            </w:r>
            <w:r w:rsidR="00BD748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ия лекарственными препаратами, </w:t>
            </w:r>
            <w:r w:rsidRPr="00261475">
              <w:rPr>
                <w:rFonts w:ascii="Times New Roman" w:eastAsia="Times New Roman" w:hAnsi="Times New Roman"/>
                <w:bCs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медицинскими изделиями, специализированными продуктами лечебного питания для детей в амбулаторных условиях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1 033 135,44705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158 750,40905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168 768,90000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152 524,00000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137 126,60000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150 484,57000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1 022 547,40217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150 860,86417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168 306,50000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152 524,00000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135 749,90000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149 625,17000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10 588,04488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7 889,54488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1 376,70000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859,40000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1.3.1. Организация обеспечения лечения болезни Гоше, злокачественных новообразований лимфоидной, кроветворной и родственных им тканей, рассеянного склероза, лиц после трансплантации органов и тканей лекарственными препаратами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59 363,32200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14 815,40000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14 948,00000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10 821,20000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2 753,40000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1 685,97000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56 227,82200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14 378,40000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14 485,60000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10 821,20000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1 376,70000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826,57000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3 135,50000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1 376,70000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859,40000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1.3.2. Обеспечение необходимыми лекарственными средствами федеральных льготников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966 319,58017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136 482,46417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153 820,90000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141 702,80000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134 373,20000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148 798,60000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966 319,58017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136 482,46417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153 820,90000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141 702,80000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134 373,20000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148 798,60000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1.3.3.Обеспечение питанием беременных женщин, кормящих матерей, а также детей в возрасте до трех лет, проживающих в Камчатском крае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7 452,54488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7 452,54488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7 452,54488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7 452,54488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BD748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Региональный </w:t>
            </w:r>
            <w:r w:rsidR="00BD748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проект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="00BD748C">
              <w:rPr>
                <w:rFonts w:ascii="Times New Roman" w:eastAsia="Times New Roman" w:hAnsi="Times New Roman"/>
                <w:bCs/>
                <w:sz w:val="16"/>
                <w:szCs w:val="16"/>
                <w:lang w:val="en-US" w:eastAsia="ru-RU"/>
              </w:rPr>
              <w:t>N</w:t>
            </w:r>
            <w:r w:rsidR="00BD748C" w:rsidRPr="00BD748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1 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"Развитие системы оказания первичной меди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ко-санитарной помощи"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1 696 820,70000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431 258,10000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1 265 562,60000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BD748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1.4.1. 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Завершение формирования сети медицинских организаций первичного звена здравоохранения с использованием в сфере здравоохранения геоинформационной системы с учетом необходимости строительства врачебных амбулаторий, фельдшерских и фельдшерско-акушерских пунктов в населенных пунктах с численностью населения от 100 человек до 2 тыс. человек, а также с учетом использования мобильных медицинских комплексов в населенных пунктах с численностью населения менее 100 человек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13 598,80000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13 598,80000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BD748C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1.4.2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BD748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1.4.2. 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своевременности оказания экстренной медицинской помощи с использованием санитарной авиации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1 681 871,90000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417 659,30000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1 264 212,60000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BD748C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1.4.3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BD748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1.4.3. 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азвитие сети пунктов эвакуации тяжелых больных при помощи санитарной вертолетной техники в Камчатском крае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BD748C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Региональный проект</w:t>
            </w:r>
            <w:r w:rsidR="00261475"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en-US" w:eastAsia="ru-RU"/>
              </w:rPr>
              <w:t>P</w:t>
            </w:r>
            <w:r w:rsidRPr="00BD748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3 </w:t>
            </w:r>
            <w:r w:rsidR="00261475"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"Старшее поколение"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8 372,10000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8 372,10000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1.5.1.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BD748C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1.5.1. 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мероприятий по вакцинации граждан старшего трудоспособного возраста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8 372,10000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8 372,10000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Региональный проект </w:t>
            </w:r>
            <w:r w:rsidR="00BD748C">
              <w:rPr>
                <w:rFonts w:ascii="Times New Roman" w:eastAsia="Times New Roman" w:hAnsi="Times New Roman"/>
                <w:bCs/>
                <w:sz w:val="16"/>
                <w:szCs w:val="16"/>
                <w:lang w:val="en-US" w:eastAsia="ru-RU"/>
              </w:rPr>
              <w:t>P</w:t>
            </w:r>
            <w:r w:rsidR="00BD748C" w:rsidRPr="00A4115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4 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"Укрепление общественного здоровья"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20 660,00000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20 660,00000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1.6.1.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A41157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1.6.1. 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20 660,00000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20 660,00000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2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33 136 706,08787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5 345 381,86940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5 645 137,36027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2 151 652,04650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2 041 496,13681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2 289 786,37730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1 172 855,66004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122 971,01339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38 980,25865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786,40000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745,70000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15 191,90000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25 065 369,41783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1 912 837,11601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2 017 249,83162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2 150 865,64650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2 040 750,43681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2 274 594,47730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6 898 481,01000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3 309 573,74000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3 588 907,27000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2.1. 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Основное мероприятие 2.1. Совершенствование системы оказания медицинской помощи больным при социально-значимых заболеваниях: туберкулезом, с психическими расстройствами и расстройствами поведения, лицам, инфицированным вирусом иммунодефицита человека, гепатитами В и С, наркологическим, онкологическим больным и больным с заболеваниями, 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передающимися половым путем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16 779 781,28777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1 445 015,16134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1 589 337,34101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1 170 077,27652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1 298 942,59423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1 420 871,17301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157 247,41012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84 748,10000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38 980,25865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786,40000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745,70000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14 905,12231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15 821 600,11765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1 012 778,83134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1 096 911,55236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1 169 290,87652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1 298 196,89423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1 405 966,05070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800 933,76000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347 488,23000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453 445,53000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2.1.1. Оказание медицинской помощи при инфекционных заболеваниях (СПИД, гепатиты В, С)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2 127 287,34494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132 385,42280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139 308,67400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172 805,77402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174 897,27300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185 852,44600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9 919,67600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386,10000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883,90000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786,40000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341,20000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927,00000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2 117 367,66894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131 999,32280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138 424,77400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172 019,37402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174 556,07300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184 925,44600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2.1.2. Оказание медицинской наркологической помощи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2 160 557,94876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130 706,83764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143 869,96487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148 594,36624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166 893,15165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184 144,87092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2 160 557,94876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130 706,83764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143 869,96487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148 594,36624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166 893,15165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184 144,87092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2.1.3. Оказание медицинской помощи при туберкулезе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6 731 480,19718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537 253,28302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549 296,71527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504 232,54125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512 622,57476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543 400,60004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126 871,09736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84 362,00000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38 096,35865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404,50000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983,16764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6 604 609,09982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452 891,28302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511 200,35662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504 232,54125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512 218,07476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542 417,43240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2.1.4.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2.1.4. Оказание медицинской помощи при психических заболеваниях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3 958 802,04819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222 549,60108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237 507,65080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262 683,05620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294 284,36465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349 094,59754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3 958 802,04819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222 549,60108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237 507,65080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262 683,05620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294 284,36465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349 094,59754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2.1.5.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2.1.5. Оказание медицинской помощи при онкологических заболеваниях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1 338 851,58263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396 726,59985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491 193,80607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51 189,74381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117 796,79317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117 551,24671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20 456,63676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12 994,95467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517 461,18587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49 238,36985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37 748,27607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51 189,74381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117 796,79317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104 556,29204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800 933,76000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347 488,23000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453 445,53000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2.1.6.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2.1.6. Оказание медицинской помощи при заболеваниях,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передающихся половым путем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462 802,16607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25 393,41695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28 160,53000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30 571,79500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32 448,43700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40 827,41180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462 802,16607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25 393,41695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28 160,53000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30 571,79500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32 448,43700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40 827,41180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2.2. Совершенствование системы оказания медицинской помощи больным прочими заболеваниями, включая оказание высокотехнологичной медицинской помощи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10 920 181,50995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2 961 981,95053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3 204 436,80582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497 828,04827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476 162,91827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552 274,48486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8 063,03653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286,77769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5 714 822,00342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477 701,99053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491 420,29582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497 828,04827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476 162,91827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551 987,70717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5 197 296,47000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2 484 279,96000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2 713 016,51000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2.2.1.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2.2.1. Обеспечение условий для оказания специализированной медицинской помощи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10 224 699,28468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2 924 917,19359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3 159 944,70582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441 179,47994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426 606,81827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490 642,08486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8 063,03653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286,77769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5 019 339,77815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440 637,23359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446 928,19582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441 179,47994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426 606,81827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490 355,30717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5 197 296,47000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2 484 279,96000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2 713 016,51000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2.2.2. Повышение доступности специализированной медицинской помощи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695 482,22527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37 064,75694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44 492,10000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56 648,56833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49 556,10000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61 632,40000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695 482,22527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37 064,75694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44 492,10000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56 648,56833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49 556,10000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61 632,40000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2.3. Совершенствование оказания скорой, в том числе скорой специализированной, медицинской помощи, медицинской эвакуации, медицинской помощи пострадавшим при дорожно-транспортных происшествиях, развитие службы крови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4 135 020,99015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938 384,75753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851 363,21344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483 746,72171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266 390,62431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316 640,71943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38 222,91339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38 222,91339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3 196 547,29676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422 356,29414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428 917,98344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483 746,72171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266 390,62431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316 640,71943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900 250,78000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477 805,55000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422 445,23000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2.3.1. Совершенствование оказания скорой медицинской помощи населению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2 691 251,78120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696 673,76049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623 182,86593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207 564,29691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204 474,72383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239 254,81631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1 791 001,00120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218 868,21049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200 737,63593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207 564,29691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204 474,72383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239 254,81631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900 250,78000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477 805,55000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422 445,23000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2.3.2. Оказание скорой специализированной медицинской помощи, включая эвакуацию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542 765,36019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150 030,63388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174 237,37151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218 497,35480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542 765,36019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150 030,63388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174 237,37151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218 497,35480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2.3.3. Развитие службы крови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862 780,93537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53 457,44977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53 942,97600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57 685,07000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61 915,90048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77 385,90312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862 780,93537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53 457,44977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53 942,97600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57 685,07000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61 915,90048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77 385,90312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2.3.4.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2.3.4. Совершенствование оказания медицинской помощи пострадавшим при  дорожно - транспортных происшествиях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38 222,91339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38 222,91339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38 222,91339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38 222,91339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A41157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2.4</w:t>
            </w:r>
            <w:r w:rsidR="00261475"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A4115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"Региональный проект </w:t>
            </w:r>
            <w:r w:rsidR="00A41157">
              <w:rPr>
                <w:rFonts w:ascii="Times New Roman" w:eastAsia="Times New Roman" w:hAnsi="Times New Roman"/>
                <w:bCs/>
                <w:sz w:val="16"/>
                <w:szCs w:val="16"/>
                <w:lang w:val="en-US" w:eastAsia="ru-RU"/>
              </w:rPr>
              <w:t>N</w:t>
            </w:r>
            <w:r w:rsidR="00A41157" w:rsidRPr="00A4115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2 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"Борьба с сердечно-сосудистыми заболеваниями"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399 726,00000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319 726,00000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A41157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2.4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A41157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2.4.1. 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Переоснащение регионального сосудистого центра , в том числе оборудованием для ранней медицинской реабилитации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399 726,00000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319 726,00000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A41157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2.5</w:t>
            </w:r>
            <w:r w:rsidR="00261475"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"Региональный проект </w:t>
            </w:r>
            <w:r w:rsidR="00A41157">
              <w:rPr>
                <w:rFonts w:ascii="Times New Roman" w:eastAsia="Times New Roman" w:hAnsi="Times New Roman"/>
                <w:bCs/>
                <w:sz w:val="16"/>
                <w:szCs w:val="16"/>
                <w:lang w:val="en-US" w:eastAsia="ru-RU"/>
              </w:rPr>
              <w:t>N</w:t>
            </w:r>
            <w:r w:rsidR="00A41157" w:rsidRPr="00A4115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3 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"Борьба с онкологическими заболеваниями"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901 996,30000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649 596,30000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252 400,00000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9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A41157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2.5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A41157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2.5.1. 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Организация сети центров амбулаторной онкологической помощи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D6F20">
        <w:trPr>
          <w:trHeight w:val="353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A41157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2.5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A41157" w:rsidP="00A4115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2.5.2.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Переоснащение 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сети региональных медицинских организаций, оказывающих помощь больным онкологическими заболеваниями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787 596,30000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649 596,30000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D6F20">
        <w:trPr>
          <w:trHeight w:val="441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5D0157">
        <w:trPr>
          <w:trHeight w:val="419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D6F20">
        <w:trPr>
          <w:trHeight w:val="381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3."Управление развитием отрасли"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  (без учета МБТ бюджету ТФОМС Камчатского края и страховых взносов на обязательное медицинское страхование неработающего населения из краевого бюджета),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5D01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</w:t>
            </w:r>
            <w:r w:rsidR="005D015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443 279,48830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314 699,18486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320 751,89947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328 102,14197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811 107,11613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689 355,75271</w:t>
            </w:r>
          </w:p>
        </w:tc>
      </w:tr>
      <w:tr w:rsidR="00261475" w:rsidRPr="00261475" w:rsidTr="005D0157">
        <w:trPr>
          <w:trHeight w:val="43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423 978,02800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4 054,70000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3 754,10000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3 649,20000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2 680,60000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30 141,10000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  (без учета МБТ бюджету ТФОМС Камчатского края и страховых взносов на обязательное медицинское страхование неработающего населения из краевого бюджета)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5D0157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5 811 325,19030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310 644,48486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316 997,79947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324 452,94197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587 569,12613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416 403,52271</w:t>
            </w:r>
          </w:p>
        </w:tc>
      </w:tr>
      <w:tr w:rsidR="00261475" w:rsidRPr="00261475" w:rsidTr="005D0157">
        <w:trPr>
          <w:trHeight w:val="389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1 207 976,27000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220 857,39000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242 811,13000</w:t>
            </w:r>
          </w:p>
        </w:tc>
      </w:tr>
      <w:tr w:rsidR="00261475" w:rsidRPr="00261475" w:rsidTr="005D0157">
        <w:trPr>
          <w:trHeight w:val="473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5D0157">
        <w:trPr>
          <w:trHeight w:val="107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3.1. Обеспечение деятельности системы здравоохранения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5 895 936,69620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228 981,95511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236 904,35540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237 272,99384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703 298,29799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528 619,92387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40 758,02800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4 054,70000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3 754,10000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3 649,20000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2 680,60000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3 141,10000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4 647 202,39820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224 927,25511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233 150,25540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233 623,79384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479 760,30799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282 667,69387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1 207 976,27000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220 857,39000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242 811,13000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3.1.1. Организация деятельности системы здравоохранения и осуществление контрольно-надзорных функций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4 311 775,08014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115 117,26500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109 085,85000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120 843,45320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586 057,75923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405 221,58172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40 758,02800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4 054,70000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3 754,10000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3 649,20000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2 680,60000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3 141,10000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3 063 040,78214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111 062,56500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105 331,75000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117 194,25320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362 519,76923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159 269,35172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1 207 976,27000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220 857,39000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242 811,13000 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3.1.2. Развитие системы судебно-медицинской экспертизы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1 350 178,20175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85 611,39950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107 452,60300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100 197,17044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101 602,43876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105 558,59385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1 350 178,20175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85 611,39950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107 452,60300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100 197,17044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101 602,43876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105 558,59385</w:t>
            </w:r>
          </w:p>
        </w:tc>
      </w:tr>
      <w:tr w:rsidR="00261475" w:rsidRPr="00261475" w:rsidTr="005E340B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A4115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3.1.3.Обеспечение безопасности государственных учреждений здравоохранения Камчатского края в условиях чрезвычайных </w:t>
            </w:r>
            <w:r w:rsidR="00A4115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ситуаций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233 983,41431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28 253,29061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20 365,90240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16 232,37020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15 638,10000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17 839,74830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233 983,41431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28 253,29061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20 365,90240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16 232,37020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15 638,10000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17 839,74830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D79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  <w:p w:rsidR="00C76D79" w:rsidRPr="00261475" w:rsidRDefault="00C76D79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3.2. Развитие информатизации в здравоохранении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C76D79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835 426,01506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85 717,22975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70 557,54407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79 982,43666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89 918,61404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146 505,72707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27 000,00000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C76D79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808 426,01506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85 717,22975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70 557,54407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79 982,43666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89 918,61404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119 505,72707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3.2.1. Информационное сопровождение отрасли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C76D79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673 647,86393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28 377,22975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63 992,86334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72 223,39400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86 145,16527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100 190,25517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C76D79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673 647,76393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28 377,22975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63 992,86334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72 223,39400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86 145,16527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100 190,25517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3.2.2.Совершенствование информационного обеспечения государственных учреждений здравоохранения Камчатского края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5E340B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161 778,15113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57 340,00000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6 564,68073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7 759,04266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3 773,44877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46 315,47190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27 000,00000</w:t>
            </w:r>
          </w:p>
        </w:tc>
      </w:tr>
      <w:tr w:rsidR="00261475" w:rsidRPr="00261475" w:rsidTr="005E340B">
        <w:trPr>
          <w:trHeight w:val="443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5E340B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134 778,15113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57 340,00000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6 564,68073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7 759,04266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3 773,44877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19 315,47190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5E340B">
        <w:trPr>
          <w:trHeight w:val="3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5E340B">
        <w:trPr>
          <w:trHeight w:val="331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3.3. Энерго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сбережение и повышение энергоэффективности в государственных учреждениях здравоохранения Камчатского края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143 896,75734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13 290,00000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10 846,71147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17 890,20410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14 230,10177</w:t>
            </w:r>
          </w:p>
        </w:tc>
      </w:tr>
      <w:tr w:rsidR="00261475" w:rsidRPr="00261475" w:rsidTr="005E340B">
        <w:trPr>
          <w:trHeight w:val="409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143 896,75734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13 290,00000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10 846,71147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17 890,20410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14 230,10177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3.3.1. Обеспечение энергоаудита в государственных учреждениях здравоохранения Камчатского края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818" w:rsidRPr="00261475" w:rsidRDefault="00261475" w:rsidP="00C76D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3.3.2.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3.3.2.Обеспечение реализации энергосберегающих мероприятий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172" w:rsidRPr="00261475" w:rsidRDefault="00261475" w:rsidP="00C76D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143 896,75734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13 290,00000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10 846,71147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17 890,20410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14 230,10177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143 896,75734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13 290,00000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10 846,71147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17 890,20410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14 230,10177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A4115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Региональный проект </w:t>
            </w:r>
            <w:r w:rsidR="00A41157">
              <w:rPr>
                <w:rFonts w:ascii="Times New Roman" w:eastAsia="Times New Roman" w:hAnsi="Times New Roman"/>
                <w:bCs/>
                <w:sz w:val="16"/>
                <w:szCs w:val="16"/>
                <w:lang w:val="en-US" w:eastAsia="ru-RU"/>
              </w:rPr>
              <w:t>N</w:t>
            </w:r>
            <w:r w:rsidR="00A41157" w:rsidRPr="00A4115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7 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6A3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568 020,</w:t>
            </w:r>
            <w:r w:rsidR="006A3172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01970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356 220,00000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6A3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211 800,</w:t>
            </w:r>
            <w:r w:rsidR="006A3172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01970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818" w:rsidRPr="00261475" w:rsidRDefault="00261475" w:rsidP="006A31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3.4.1.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A4115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</w:t>
            </w:r>
            <w:r w:rsidR="00A41157" w:rsidRPr="00A4115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.1.Создание механизмов взаимодействия медицинских организаций на основе единой государственной информационной системы в сфере здравоохранения, внедрение цифровых технологий и платформенных решений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  <w:p w:rsidR="005A5818" w:rsidRDefault="005A5818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5818" w:rsidRPr="00261475" w:rsidRDefault="005A5818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6A3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568 020,</w:t>
            </w:r>
            <w:r w:rsidR="006A31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01970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356 220,00000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783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211 800,</w:t>
            </w:r>
            <w:r w:rsidR="0078311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01970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4 "Охрана здоровья матери и ребенка"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5A5818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6 916 345,89254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2 121 741,30749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2 358 708,64861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239 922,20882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220 605,77195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268 624,00206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104 811,30000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2 991,40000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48 887,10000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5A5818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2 773 164,78254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223 447,50749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215 641,23861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239 922,20882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220 605,77195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219 736,90206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4 038 369,81000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1 895 302,40000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2 143 067,41000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4.1. Совершенствование оказания медицинской помощи женщинам в период родовспоможения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1 478 743,93870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608 244,83303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718 037,73406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48 927,57834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14 385,71947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16 597,86180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1 624,90000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1 624,90000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232 242,29870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34 806,17303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44 974,75406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48 927,57834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14 385,71947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16 597,86180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1 244 876,74000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571 813,76000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673 062,98000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4.1.1.Создание условий для поддержания репродуктивного здоровья населения, рождения здоровых детей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1 473 516,94370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606 244,83303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715 019,73406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48 718,58334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14 385,71947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16 597,86180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1 624,90000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1 624,90000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227 015,30370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32 806,17303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41 956,75406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48 718,58334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14 385,71947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16 597,86180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1 244 876,74000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571 813,76000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673 062,98000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4.1.2.Экстра-корпоральное оплодотворение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5 226,99500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3 018,00000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208,99500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5 226,99500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3 018,00000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208,99500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4.2.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4.2. Совершенствование оказания медицинской помощи детям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5 178 789,89826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1 513 496,47446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1 640 670,91455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190 994,63048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206 220,05248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213 300,82469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25 101,50000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1 366,50000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23 735,00000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2 360 195,32826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188 641,33446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170 666,48455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190 994,63048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206 220,05248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189 565,82469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2 793 493,07000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1 323 488,64000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1 470 004,43000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4.2.1.</w:t>
            </w:r>
            <w:r w:rsidR="002751E8" w:rsidRP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Закупка оборудования и расходных материалов для неонатального и аудиологического скрининга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6 809,53548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2 269,73548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1 445,80000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1 547,00000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1 547,00000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1 366,50000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1 366,50000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5 443,03548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903,23548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1 445,80000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1 547,00000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1 547,00000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4.2.2.</w:t>
            </w:r>
            <w:r w:rsidR="002751E8" w:rsidRP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Создание условий для оказания медицинской помощи детям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5 171 980,36278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1 511 226,73898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1 639 225,11455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189 447,63048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204 673,05248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213 300,82469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23 735,00000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23 735,00000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2 354 752,29278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187 738,09898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169 220,68455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189 447,63048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204 673,05248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189 565,82469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2 793 493,07000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1 323 488,64000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1 470 004,43000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4.3.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4.3. Развитие материально-технической базы детских поликлиник и детских поликлинических отделений медицинских организаций в Камчатском крае в соответствии с приказом Министерства здравоохранения Камчатского края от 28.06.2018 № 337 «Об утверждении ведомственной целевой программы «Развитие материально-технической базы детских поликлиник и детских поликлинических отделений медицинских организаций в Камчатском крае»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39 174,36557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38 725,31557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25 152,10000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25 152,10000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14 022,26557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13 573,21557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4.3.1.</w:t>
            </w:r>
            <w:r w:rsidR="002751E8" w:rsidRP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Дооснащение детских поликлиник и детских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поликлинических отделений медицинских организаций в Камчатском крае медицинскими изделиями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39 174,36557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38 725,31557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25 152,10000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25 152,10000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14 022,26557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13 573,21557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751E8" w:rsidRDefault="00261475" w:rsidP="00275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4.</w:t>
            </w:r>
            <w:r w:rsidR="002751E8">
              <w:rPr>
                <w:rFonts w:ascii="Times New Roman" w:eastAsia="Times New Roman" w:hAnsi="Times New Roman"/>
                <w:bCs/>
                <w:sz w:val="16"/>
                <w:szCs w:val="16"/>
                <w:lang w:val="en-US" w:eastAsia="ru-RU"/>
              </w:rPr>
              <w:t>4</w:t>
            </w:r>
            <w:r w:rsidR="002751E8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Региональный проект 4.4. "Развитие детского здравоохранения, включая создание современной инфраструктуры оказания медицинской помощи детям" 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D93D69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219 637,69001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52 932,80000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D93D69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166 704,89001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75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4.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751E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4.4.1.Развитие материально-технической базы детских поликлиник и детских поликлинических 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отделений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медицинских организаций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D93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217 237,6900</w:t>
            </w:r>
            <w:r w:rsidR="00D93D6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52 932,80000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D93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164 304,8900</w:t>
            </w:r>
            <w:r w:rsidR="00D93D6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75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4.4.2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.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Создание комфортных условий пребывания детей и родителей в детских поликлиниках и детских поликлинических отделениях медицинских организаций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75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4.4.3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Обучение специалистов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5.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5 "Развитие медицинской реабилитации и санаторно-курортного лечения, в том числе детям"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186 736,69600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7 262,40000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23 375,40000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10 846,20000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11 403,00000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12 935,60000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186 736,69600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7 262,40000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23 375,40000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10 846,20000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11 403,00000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12 935,60000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5.1. Развитие медицинской реабилитации и санаторно-курортного лечения, в том числе детям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186 736,69600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7 262,40000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23 375,40000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10 846,20000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11 403,00000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12 935,60000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186 736,69600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7 262,40000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23 375,40000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10 846,20000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11 403,00000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12 935,60000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5.1.1. Реабилитация и санаторно-курортное лечение взрослого населения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123 065,51680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7 262,40000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21 727,66000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8 179,50000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8 505,00000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8 588,60000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123 065,51680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7 262,40000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21 727,66000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8 179,50000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8 505,00000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8 588,60000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5.1.2. Реабилитация и санаторно-курортное лечение детского населения 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63 671,17920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1 647,74000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2 666,70000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2 898,00000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4 347,00000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63 671,17920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1 647,74000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2 666,70000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2 898,00000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4 347,00000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751E8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6 </w:t>
            </w:r>
            <w:r w:rsidR="00261475"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"Оказание паллиативной помощи, в том числе детям"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1 696 403,16442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94 257,31996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106 158,96099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111 760,01777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121 315,13000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153 212,78970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42 073,20000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11 587,80000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814, 812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1 654 329,96442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94 257,31996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106 158,96099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111 760,01777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121 315,13000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141 624,98970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6.1. Оказание паллиативной помощи, в том числе детям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1 682 100,52742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92 857,31996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94 158,96099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110 857,38077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121 315,13000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153 212,78970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42 073,20000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11 587,80000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814, 812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1 640 027,32742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92 857,31996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94 158,96099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110 857,38077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121 315,13000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141 624,98970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6.1.1. Совершенствование службы паллиативной помощи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1 647 710,63542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92 857,31996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94 158,96099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110 857,38077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121 315,13000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153 212,78970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11 587,80000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11 587,80000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1 636 122,83542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92 857,31996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94 158,96099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110 857,38077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121 315,13000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141 624,98970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75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751E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6.1.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 Обеспечение лекарственными препаратами, в т.ч. д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ля 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обезболивания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33 004,89200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29 169,65130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3 835,24070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75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751E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6.1.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Обеспеч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ение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медицинских организаций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оказывающих паллиативную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мед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ицинскую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помощь, мед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ицинскими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изделиями, в т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ч для </w:t>
            </w:r>
            <w:r w:rsidR="002751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использования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дому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1 385,00000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1 315,74870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69,25130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6.2. Развитие инфраструктуры паллиативной помощи, в том числе на условиях государственного частного партнерства, включая использование концессионных схем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14 302,63700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902,63700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14 302,63700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902,63700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6.2.1. Строительство корпуса паллиативной медицин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ской помощи на 80 коек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14 302,63700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902,63700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14 302,63700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902,63700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7.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7 "Кадровое обеспечение системы здравоохранения"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4 116 688,81972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271 983,63210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300 593,20812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400 546,23690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369 607,67510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369 691,77534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45 888,13000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9 888,13000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814, 822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4 028 580,18972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266 483,63210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293 593,20812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386 746,23690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355 487,17510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358 803,64534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42 220,50000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13 800,00000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14 120,50000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 xml:space="preserve"> 7.1.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7.1. Профессиональная подготовка, повышение квалификации и профессиональная переподготовка врачей, средних медицинских и фармацевтических работников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1 878 769,00974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121 563,15438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129 336,01233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141 464,60000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144 777,52518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152 735,81009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1 876 648,50974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121 563,15438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129 336,01233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141 464,60000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144 457,02518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151 735,81009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2 120,50000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320,50000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7.1.1. Подготовка и переподготовка кадров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1 858 652,36047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120 361,15238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128 584,51233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137 427,60000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140 076,06967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147 415,81009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1 856 531,86047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120 361,15238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128 584,51233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137 427,60000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139 755,56967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146 415,81009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84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2 120,50000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320,50000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7.1.2. Реализация мер, направленных на привлечение молодых специалистов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10 702,02000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2 877,00000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3 825,02000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10 702,02000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2 877,00000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3 825,02000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7.1.3.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7.1.3. Организация проведения мероприятий, направленных на повышение престижа медицинских работников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9 414,62927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1 202,00200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751,50000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876,43551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9 414,62927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1 202,00200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751,50000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876,43551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7.2. Меры социальной поддержки медицинских работников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1 786 386,30998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150 420,47772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171 257,19579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259 081,63690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224 830,14992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216 955,96525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9 888,13000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9 888,13000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1 736 398,17998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144 920,47772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164 257,19579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245 281,63690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211 030,14992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207 067,83525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40 100,00000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13 800,00000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13 800,00000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7.2.1.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7.2.1. Меры социальной направленности по закреплению медицинских кадров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1 229 114,83953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96 098,54372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91 481,72579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90 636,48679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92 340,60012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94 716,59871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1 229 114,83953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96 098,54372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91 481,72579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90 636,48679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92 340,60012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94 716,59871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7.2.2.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7.2.2. Обеспечение условий для привлечения и закрепления медицинских работников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557 271,47045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54 321,93400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79 775,47000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168 445,15011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132 489,54980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122 239,36654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9 888,13000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9 888,13000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507 283,34045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48 821,93400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72 775,47000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154 645,15011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118 689,54980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112 351,23654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40 100,00000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F34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7.</w:t>
            </w:r>
            <w:r w:rsidR="00F346B9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F346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Региональный проект </w:t>
            </w:r>
            <w:r w:rsidR="00F346B9">
              <w:rPr>
                <w:rFonts w:ascii="Times New Roman" w:eastAsia="Times New Roman" w:hAnsi="Times New Roman"/>
                <w:bCs/>
                <w:sz w:val="16"/>
                <w:szCs w:val="16"/>
                <w:lang w:val="en-US" w:eastAsia="ru-RU"/>
              </w:rPr>
              <w:t>N</w:t>
            </w:r>
            <w:r w:rsidR="00F346B9"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5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. Обеспечение медицинских организаций системы здравоохранения квалифицированными кадрами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451 533,50000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814, 822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415 533,50000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F346B9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7.3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7.3.1. Ликвидация кадрового дефицита в медицинских организациях Камчатского края, оказывающих первичную медико-санитарную помощь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446 533,50000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814,822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410 533,50000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F346B9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7.3</w:t>
            </w:r>
            <w:r w:rsidR="00261475"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7.3.2. Создание аккредитационно-симуляционных центров на территории Камчатского края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5 000,00000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8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9 816 933,12483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471 053,76260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616 617,54573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708 340,41335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751 660,65008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810 239,75307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154 600,47950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20 802,85550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64 677,60000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16 183,10000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4 816,70000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5 418,70000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9 662 332,64533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450 250,90710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551 939,94573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692 157,31335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746 843,95008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804 821,05307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8.1. Совершенствование системы лекарствен</w:t>
            </w: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ного обеспечения, в том числе в амбулаторных условиях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9 816 933,12483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471 053,76260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616 617,54573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708 340,41335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751 660,65008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810 239,75307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154 600,47950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20 802,85550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64 677,60000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16 183,10000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4 816,70000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5 418,70000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9 662 332,64533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450 250,90710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551 939,94573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692 157,31335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746 843,95008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804 821,05307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8.1.1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F346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8.1.1. Обеспечение лекарственными препаратами и изделиями медицинского назначения   региональных льготников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8 537 729,03539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419 422,10810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529 416,05073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599 626,86029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657 881,46871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698 898,76876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44 224,60000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44 224,60000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8 493 504,43539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419 422,10810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485 191,45073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599 626,86029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657 881,46871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698 898,76876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</w:t>
            </w:r>
            <w:r w:rsidR="00F346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оприятие 8.1.2. Дополнительное 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государственных учреждений здравоохранения Камчатского края лекарственными препаратами и диагностическими средствами  для диагностики и лечения социально-значимых заболеваний, а также отдельных хронических нозологий, требующих пожизненного приема дорогостоящих лекарственных препаратов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1 279 204,08944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51 631,65450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87 201,49500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108 713,55306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93 779,18137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111 340,98431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110 375,87950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20 802,85550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20 453,00000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16 183,10000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4 816,70000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5 418,70000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1 168 828,20994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30 828,79900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66 748,49500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92 530,45306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88 962,48137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105 922,28431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49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9 "Инвестиционные мероприятия в здравоохранении Камчатского края"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6 310 151,43539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307 458,61230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723 756,04754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381 496,18150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146 456,88905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408 490,46500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4 233 262,37000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261 862,37000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812, 814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2 052 468,80539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303 162,97230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703 631,42754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381 496,18150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146 456,88905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146 628,09500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24 420,26000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4 295,64000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20 124,62000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9.1. Строительство и реконструкция объектов здравоохранения Камчатского края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6 285 731,17539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303 162,97230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703 631,42754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381 496,18150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146 456,88905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408 490,46500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4 233 262,37000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261 862,37000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812, 814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2 052 468,80539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303 162,97230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703 631,42754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381 496,18150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146 456,88905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146 628,09500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9.1.1. Строительство и реконструкция объектов здраво</w:t>
            </w: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охранения Камчатского края для оказания первичной медицинской помощи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926 299,52476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276 357,97230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291 456,04140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125 905,83501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66 850,43605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812, 814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926 299,52476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276 357,97230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291 456,04140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125 905,83501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66 850,43605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9.1.2.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9.1.2. Строительство и реконструкция объектов здравоохранения Камчатского края для оказания специализированной помощи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5 359 431,65063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26 805,00000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412 175,38614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255 590,34649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79 606,45300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404 754,46500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4 233 262,37000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261 862,37000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812,814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1 126 169,28063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26 805,00000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412 175,38614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255 590,34649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79 606,45300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142 892,09500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63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9.2.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9.2. Развитие государственно - частного партнерства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24 420,26000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4 295,64000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20 124,62000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24 420,26000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4 295,64000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20 124,62000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7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9.2.1.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9.2.1. Привлечение организаций негосударственной формы собственности к решению задач здравоохранения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24 420,26000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4 295,64000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20 124,62000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24 420,26000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4 295,64000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20 124,62000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67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А "Финансовое обеспечение территориальной программы обязательного медицинского страхования"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112 032 834,82000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7 538 658,62000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7 534 868,62000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8 757 477,24000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10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 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112 032 834,82000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7 538 658,62000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7 534 868,62000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8 757 477,24000</w:t>
            </w:r>
          </w:p>
        </w:tc>
      </w:tr>
      <w:tr w:rsidR="00261475" w:rsidRPr="00261475" w:rsidTr="00261475">
        <w:trPr>
          <w:trHeight w:val="12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за счет страховых взносов на обязательное медицинское страхование неработающего населения из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ru-RU"/>
              </w:rPr>
              <w:t>13 688 530,09300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2 945 768,80000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2 755 517,00000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2 819 732,70000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10.1.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F346B9" w:rsidP="00F346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</w:t>
            </w:r>
            <w:r w:rsidR="00261475"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ероприятие А.1. Финансовое обеспечение территориальной программы обязательного медицинского страхования в рамках базовой программы обязательного медицинского страхования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112 032 834,82000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7 538 658,62000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7 534 868,62000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8 757 477,24000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102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 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112 032 834,82000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7 538 658,62000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7 534 868,62000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8 757 477,24000</w:t>
            </w:r>
          </w:p>
        </w:tc>
      </w:tr>
      <w:tr w:rsidR="00261475" w:rsidRPr="00261475" w:rsidTr="00261475">
        <w:trPr>
          <w:trHeight w:val="127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за счет страховых взносов на обязательное медицинское страхование неработающего населения из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ru-RU"/>
              </w:rPr>
              <w:t>14 504 732,30000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2 945 768,80000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2 755 517,00000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2 819 732,70000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10.1.1.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А.1.1. Финансовое обеспечение организации обязательного медицинского страхования в Камчатском крае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111 368 192,19000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7 124 804,40000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7 290 080,21000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8 755 777,24000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111 368 192,19000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7 124 804,40000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7 290 080,21000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8 755 777,24000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2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10.1.2.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А.1.2. Финансовое обеспечение реализации территориальной программы обязательного медицинского страхования (за счет иных источников)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618 249,43000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377 534,12000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234 715,31000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618 249,43000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377 534,12000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E34F40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234 715,31000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1 700,00000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46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10.1.3.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А.1.3.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 обязательного медицинского страхования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46 393,20000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36 320,10000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10 073,10000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46 393,20000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36 320,10000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10 073,10000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48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Б "Совершенствование оказания экстренной медицинской помощи, включая эвакуацию в Камчатском крае"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1 189 512,91215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304 099,38445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418 952,63770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277 305,50100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146 320,40100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130 985,10000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за счет средств краевого бюджета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912 207,41115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157 778,98345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287 967,53770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Б.1. Развитие службы оказания экстренной медицинской помощи  в Камчатском крае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593 919,78354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64 393,41354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63 065,48000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593 919,78354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64 393,41354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63 065,48000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11.1.1.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Б.1.1. Обеспечение деятельности системы экстренной медицинской помощи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593 919,78354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64 393,41354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63 065,48000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593 919,78354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64 393,41354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63 065,48000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11.2.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Б.2.  Организация оказания экстренной медицинской помощи в труднодоступных районах Камчатского края с применением авиации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595 593,12861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239 705,97091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355 887,15770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277 305,50100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146 320,40100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130 985,10000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318 287,62761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93 385,56991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224 902,05770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11.2.1.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Б.2.1. Приобретение авиационных услуг для оказания экстренной медицинской помощи населению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595 593,12861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239 705,97091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355 887,15770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277 305,50100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146 320,40100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130 985,10000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318 287,62761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93 385,56991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224 902,05770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11.3.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Основное мероприятие Б.3. Развитие сети пунктов эвакуации тяжелых больных при помощи </w:t>
            </w: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F346B9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анитарной вертолетной техники </w:t>
            </w:r>
            <w:r w:rsidRPr="0026147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в Камчатском крае"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11.3.1.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Б.3.1.Организация вертолетных площадок при государственных учреждениях здравоохранения Камчатского края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51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261475" w:rsidRPr="00261475" w:rsidTr="00261475">
        <w:trPr>
          <w:trHeight w:val="76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75" w:rsidRPr="00261475" w:rsidRDefault="00261475" w:rsidP="0026147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75" w:rsidRPr="00261475" w:rsidRDefault="00261475" w:rsidP="00261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47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</w:tbl>
    <w:p w:rsidR="00E77358" w:rsidRPr="00261475" w:rsidRDefault="00E77358" w:rsidP="000A361D">
      <w:pPr>
        <w:jc w:val="both"/>
        <w:rPr>
          <w:rFonts w:ascii="Times New Roman" w:hAnsi="Times New Roman"/>
          <w:sz w:val="16"/>
          <w:szCs w:val="16"/>
        </w:rPr>
        <w:sectPr w:rsidR="00E77358" w:rsidRPr="00261475" w:rsidSect="008F2303">
          <w:pgSz w:w="16838" w:h="11906" w:orient="landscape"/>
          <w:pgMar w:top="1276" w:right="1134" w:bottom="1134" w:left="1134" w:header="709" w:footer="709" w:gutter="0"/>
          <w:cols w:space="708"/>
          <w:docGrid w:linePitch="360"/>
        </w:sectPr>
      </w:pPr>
    </w:p>
    <w:p w:rsidR="000A361D" w:rsidRPr="00261475" w:rsidRDefault="000A361D" w:rsidP="008D149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0A361D" w:rsidRPr="00261475" w:rsidSect="000A361D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p w:rsidR="000A361D" w:rsidRDefault="00E34F40" w:rsidP="00E34F40">
      <w:pPr>
        <w:tabs>
          <w:tab w:val="left" w:pos="851"/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Продолжение таблицы приложения 3.</w:t>
      </w:r>
    </w:p>
    <w:p w:rsidR="00E34F40" w:rsidRDefault="00E34F40" w:rsidP="00E34F4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87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66"/>
        <w:gridCol w:w="2656"/>
        <w:gridCol w:w="2646"/>
        <w:gridCol w:w="1276"/>
        <w:gridCol w:w="1275"/>
        <w:gridCol w:w="1157"/>
        <w:gridCol w:w="1134"/>
        <w:gridCol w:w="1417"/>
        <w:gridCol w:w="1135"/>
        <w:gridCol w:w="1417"/>
      </w:tblGrid>
      <w:tr w:rsidR="00E34F40" w:rsidRPr="00E34F40" w:rsidTr="005430A3">
        <w:trPr>
          <w:trHeight w:val="480"/>
          <w:tblHeader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Программы / подпрограммы / мероприятия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1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средств на реализацию Программы</w:t>
            </w:r>
          </w:p>
        </w:tc>
      </w:tr>
      <w:tr w:rsidR="00E34F40" w:rsidRPr="00E34F40" w:rsidTr="005430A3">
        <w:trPr>
          <w:trHeight w:val="51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11" w:type="dxa"/>
            <w:gridSpan w:val="7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34F40" w:rsidRPr="00E34F40" w:rsidTr="005430A3">
        <w:trPr>
          <w:trHeight w:val="30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</w:tr>
      <w:tr w:rsidR="00E34F40" w:rsidRPr="00E34F40" w:rsidTr="005430A3">
        <w:trPr>
          <w:trHeight w:val="255"/>
          <w:tblHeader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E34F40" w:rsidRPr="00E34F40" w:rsidTr="00E34F40">
        <w:trPr>
          <w:trHeight w:val="25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1,048</w:t>
            </w:r>
          </w:p>
        </w:tc>
      </w:tr>
      <w:tr w:rsidR="003A715D" w:rsidRPr="00E34F40" w:rsidTr="003A715D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Государственная программа Камчатского края "Развитие здравоохранения Камчатского края"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D61BFC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18 4</w:t>
            </w:r>
            <w:r w:rsidR="00D61BFC">
              <w:rPr>
                <w:rFonts w:ascii="Times New Roman" w:hAnsi="Times New Roman"/>
                <w:sz w:val="16"/>
                <w:szCs w:val="16"/>
              </w:rPr>
              <w:t>29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 xml:space="preserve"> 0</w:t>
            </w:r>
            <w:r w:rsidR="00D61BFC">
              <w:rPr>
                <w:rFonts w:ascii="Times New Roman" w:hAnsi="Times New Roman"/>
                <w:sz w:val="16"/>
                <w:szCs w:val="16"/>
              </w:rPr>
              <w:t>84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,</w:t>
            </w:r>
            <w:r w:rsidR="00D61BFC">
              <w:rPr>
                <w:rFonts w:ascii="Times New Roman" w:hAnsi="Times New Roman"/>
                <w:sz w:val="16"/>
                <w:szCs w:val="16"/>
              </w:rPr>
              <w:t>32513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D61BFC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20 146 339,</w:t>
            </w:r>
            <w:r w:rsidR="00D61BFC">
              <w:rPr>
                <w:rFonts w:ascii="Times New Roman" w:hAnsi="Times New Roman"/>
                <w:sz w:val="16"/>
                <w:szCs w:val="16"/>
              </w:rPr>
              <w:t>93707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18 023 672,41000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18 572 086,94720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D61BFC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18 885 </w:t>
            </w:r>
            <w:r w:rsidR="00D61BFC">
              <w:rPr>
                <w:rFonts w:ascii="Times New Roman" w:hAnsi="Times New Roman"/>
                <w:sz w:val="16"/>
                <w:szCs w:val="16"/>
              </w:rPr>
              <w:t>232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,54920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D61BFC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19 452 </w:t>
            </w:r>
            <w:r w:rsidR="00D61BFC">
              <w:rPr>
                <w:rFonts w:ascii="Times New Roman" w:hAnsi="Times New Roman"/>
                <w:sz w:val="16"/>
                <w:szCs w:val="16"/>
              </w:rPr>
              <w:t>198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,12920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19 246 960,42920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1 957 063,20000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3 227 921,30000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419 920,00000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266 746,08800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132 536,04000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157 686,94000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50 636,04000</w:t>
            </w:r>
          </w:p>
        </w:tc>
      </w:tr>
      <w:tr w:rsidR="003A715D" w:rsidRPr="00E34F40" w:rsidTr="003A715D">
        <w:trPr>
          <w:trHeight w:val="173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 (без учета МБТ бюджету ТФОМС Камчатского края и страховых взносов на обязательное медицинское страхование неработающего населения из краевого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CB500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5 4</w:t>
            </w:r>
            <w:r w:rsidR="00CB500D">
              <w:rPr>
                <w:rFonts w:ascii="Times New Roman" w:hAnsi="Times New Roman"/>
                <w:sz w:val="16"/>
                <w:szCs w:val="16"/>
              </w:rPr>
              <w:t>21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B500D">
              <w:rPr>
                <w:rFonts w:ascii="Times New Roman" w:hAnsi="Times New Roman"/>
                <w:sz w:val="16"/>
                <w:szCs w:val="16"/>
              </w:rPr>
              <w:t>711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,</w:t>
            </w:r>
            <w:r w:rsidR="00CB500D">
              <w:rPr>
                <w:rFonts w:ascii="Times New Roman" w:hAnsi="Times New Roman"/>
                <w:sz w:val="16"/>
                <w:szCs w:val="16"/>
              </w:rPr>
              <w:t>92513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CB500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5 164 304,13</w:t>
            </w:r>
            <w:r w:rsidR="00CB500D">
              <w:rPr>
                <w:rFonts w:ascii="Times New Roman" w:hAnsi="Times New Roman"/>
                <w:sz w:val="16"/>
                <w:szCs w:val="16"/>
              </w:rPr>
              <w:t>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5 080 299,31000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5 280 949,63920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CB500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5 207 </w:t>
            </w:r>
            <w:r w:rsidR="00CB500D">
              <w:rPr>
                <w:rFonts w:ascii="Times New Roman" w:hAnsi="Times New Roman"/>
                <w:sz w:val="16"/>
                <w:szCs w:val="16"/>
              </w:rPr>
              <w:t>32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9,63920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CB500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5 207 </w:t>
            </w:r>
            <w:r w:rsidR="00CB500D">
              <w:rPr>
                <w:rFonts w:ascii="Times New Roman" w:hAnsi="Times New Roman"/>
                <w:sz w:val="16"/>
                <w:szCs w:val="16"/>
              </w:rPr>
              <w:t>32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9,63920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4 856 827,53920</w:t>
            </w:r>
          </w:p>
        </w:tc>
      </w:tr>
      <w:tr w:rsidR="00E34F40" w:rsidRPr="00E34F40" w:rsidTr="00E34F40">
        <w:trPr>
          <w:trHeight w:val="54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11 050 309,20000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11 754 114,50000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12 523 453,10000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13 024 391,22000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13 545 366,87000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14 087 181,55000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14 339 496,85000</w:t>
            </w:r>
          </w:p>
        </w:tc>
      </w:tr>
      <w:tr w:rsidR="00E34F40" w:rsidRPr="00E34F40" w:rsidTr="00E34F40">
        <w:trPr>
          <w:trHeight w:val="133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 страховых взносов  на обязательное медицинское страхование неработающего населения  из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2 535 049,76100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2 632 461,83200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2 736 680,52700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2 846 147,74808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2 846 147,74808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2 846 147,74808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2 846 147,74808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МБТ ТФОМС Камчатского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3A715D">
        <w:trPr>
          <w:trHeight w:val="57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Кроме того, планируемые объемы обязательств федерального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3A715D" w:rsidRPr="00E34F40" w:rsidTr="003A715D">
        <w:trPr>
          <w:trHeight w:val="51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1 010 559,57800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1 123 709,03300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1 220 111,20300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1 101 968,78712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1 110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72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3,96912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1 122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23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1,80912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612 325,89912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182 931,60000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179 714,10000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190 595,10000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39 700,12800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</w:tr>
      <w:tr w:rsidR="003A715D" w:rsidRPr="00E34F40" w:rsidTr="003A715D">
        <w:trPr>
          <w:trHeight w:val="488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762 749,06800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761 020,26300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763 525,00300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785 637,91912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785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63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7,91912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785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63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7,91912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574 935,81912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64 878,91000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182 974,67000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265 991,10000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276 630,74000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287 695,97000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299 203,81000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1.1. Формирование здорового образа жизни, в том числе у детей, профилактика развития зависимостей, включая сокращение потребления табака, алкоголя, наркотических средств и психоактивных веществ, в том числе у детей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2 699,46000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2 699,46000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2 699,46000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2 807,43840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2 807,43840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2 807,43840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2 807,43840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2 699,46000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2 699,46000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2 699,46000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2 807,43840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2 807,43840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2 807,43840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2 807,43840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1.1.1.Формирование здорового образа жизни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832,00000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832,00000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832,00000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832,00000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1.1.2. Профилактика наркомании и алкоголизма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1.1.3. Профилактика наркомании, алкоголизма и других заболеваний у представителей коренных малочисленных народов Севера, проживающих в Камчатском крае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1 699,46000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1 699,46000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1 699,46000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1 767,43840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1 767,43840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1 767,43840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1 767,43840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1 699,46000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1 699,46000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1 699,46000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1 767,43840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1 767,43840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1 767,43840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1 767,43840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3A715D" w:rsidRPr="00E34F40" w:rsidTr="00F310D4">
        <w:trPr>
          <w:trHeight w:val="539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1.2. Развитие первичной медико-санитарной помощи, в том числе сельским жителям,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профилактика инфекционных и неинфекционных заболеваний, включая иммунопрофилактику, в том числе у детей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15D" w:rsidRPr="00E34F40" w:rsidRDefault="003A715D" w:rsidP="003A71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609 756,41800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727 353,37300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812 744,54300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3A715D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>845 259,12072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856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18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4,35072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3A715D" w:rsidRDefault="003A715D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3A715D">
              <w:rPr>
                <w:rFonts w:ascii="Times New Roman" w:hAnsi="Times New Roman"/>
                <w:sz w:val="16"/>
                <w:szCs w:val="16"/>
              </w:rPr>
              <w:t xml:space="preserve">867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54</w:t>
            </w:r>
            <w:r w:rsidRPr="003A715D">
              <w:rPr>
                <w:rFonts w:ascii="Times New Roman" w:hAnsi="Times New Roman"/>
                <w:sz w:val="16"/>
                <w:szCs w:val="16"/>
              </w:rPr>
              <w:t>2,19072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15D" w:rsidRPr="00E34F40" w:rsidRDefault="003A715D" w:rsidP="003A7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572 128,38072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310D4" w:rsidRPr="00E34F40" w:rsidTr="00F310D4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0D4" w:rsidRPr="00E34F40" w:rsidRDefault="00F310D4" w:rsidP="00F310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0D4" w:rsidRPr="00E34F40" w:rsidRDefault="00F310D4" w:rsidP="00F310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0D4" w:rsidRPr="00E34F40" w:rsidRDefault="00F310D4" w:rsidP="00F310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544 877,50800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544 378,70300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546 753,44300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568 628,38072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0D4" w:rsidRPr="00F310D4" w:rsidRDefault="00F310D4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 xml:space="preserve">568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48</w:t>
            </w:r>
            <w:r w:rsidRPr="00F310D4">
              <w:rPr>
                <w:rFonts w:ascii="Times New Roman" w:hAnsi="Times New Roman"/>
                <w:sz w:val="16"/>
                <w:szCs w:val="16"/>
              </w:rPr>
              <w:t>8,38072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0D4" w:rsidRPr="00F310D4" w:rsidRDefault="00153B6B" w:rsidP="00153B6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568 33</w:t>
            </w:r>
            <w:r w:rsidR="00F310D4" w:rsidRPr="00F310D4">
              <w:rPr>
                <w:rFonts w:ascii="Times New Roman" w:hAnsi="Times New Roman"/>
                <w:sz w:val="16"/>
                <w:szCs w:val="16"/>
              </w:rPr>
              <w:t>8,38072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0D4" w:rsidRPr="00E34F40" w:rsidRDefault="00F310D4" w:rsidP="00F31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572 128,38072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64 878,91000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182 974,67000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265 991,10000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276 630,74000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287 695,97000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299 203,81000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310D4" w:rsidRPr="00E34F40" w:rsidTr="00F310D4">
        <w:trPr>
          <w:trHeight w:val="489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0D4" w:rsidRPr="00E34F40" w:rsidRDefault="00F310D4" w:rsidP="00F31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0D4" w:rsidRPr="00E34F40" w:rsidRDefault="00F310D4" w:rsidP="00F310D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1.2.1. Оказание первичной медицинской помощи в рамках территориальной программы государственных гарантий бесплатного оказания гражданам медицинской помощи на территории Камчатского  края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0D4" w:rsidRPr="00E34F40" w:rsidRDefault="00F310D4" w:rsidP="00F310D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554 756,41800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670 153,37300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753 256,54300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783 391,60072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0D4" w:rsidRPr="00F310D4" w:rsidRDefault="00F310D4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 xml:space="preserve">794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316</w:t>
            </w:r>
            <w:r w:rsidRPr="00F310D4">
              <w:rPr>
                <w:rFonts w:ascii="Times New Roman" w:hAnsi="Times New Roman"/>
                <w:sz w:val="16"/>
                <w:szCs w:val="16"/>
              </w:rPr>
              <w:t>,83072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0D4" w:rsidRPr="00F310D4" w:rsidRDefault="00F310D4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 xml:space="preserve">805 </w:t>
            </w:r>
            <w:r w:rsidR="00153B6B">
              <w:rPr>
                <w:rFonts w:ascii="Times New Roman" w:hAnsi="Times New Roman"/>
                <w:sz w:val="16"/>
                <w:szCs w:val="16"/>
              </w:rPr>
              <w:t>67</w:t>
            </w:r>
            <w:r w:rsidRPr="00F310D4">
              <w:rPr>
                <w:rFonts w:ascii="Times New Roman" w:hAnsi="Times New Roman"/>
                <w:sz w:val="16"/>
                <w:szCs w:val="16"/>
              </w:rPr>
              <w:t>4,67072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0D4" w:rsidRPr="00E34F40" w:rsidRDefault="00F310D4" w:rsidP="00F31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510 260,86072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310D4" w:rsidRPr="00E34F40" w:rsidTr="00F310D4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0D4" w:rsidRPr="00E34F40" w:rsidRDefault="00F310D4" w:rsidP="00F310D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0D4" w:rsidRPr="00E34F40" w:rsidRDefault="00F310D4" w:rsidP="00F310D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0D4" w:rsidRPr="00E34F40" w:rsidRDefault="00F310D4" w:rsidP="00F310D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489 877,50800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487 178,70300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487 265,44300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0D4" w:rsidRPr="00F310D4" w:rsidRDefault="00F310D4" w:rsidP="00F310D4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506 760,86072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0D4" w:rsidRPr="00F310D4" w:rsidRDefault="00F310D4" w:rsidP="00153B6B">
            <w:pPr>
              <w:rPr>
                <w:rFonts w:ascii="Times New Roman" w:hAnsi="Times New Roman"/>
                <w:sz w:val="16"/>
                <w:szCs w:val="16"/>
              </w:rPr>
            </w:pPr>
            <w:r w:rsidRPr="00F310D4">
              <w:rPr>
                <w:rFonts w:ascii="Times New Roman" w:hAnsi="Times New Roman"/>
                <w:sz w:val="16"/>
                <w:szCs w:val="16"/>
              </w:rPr>
              <w:t>506</w:t>
            </w:r>
            <w:r w:rsidR="00153B6B">
              <w:rPr>
                <w:rFonts w:ascii="Times New Roman" w:hAnsi="Times New Roman"/>
                <w:sz w:val="16"/>
                <w:szCs w:val="16"/>
              </w:rPr>
              <w:t> 620,86072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0D4" w:rsidRPr="00F310D4" w:rsidRDefault="00153B6B" w:rsidP="00153B6B">
            <w:pPr>
              <w:ind w:left="-10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310D4" w:rsidRPr="00F310D4">
              <w:rPr>
                <w:rFonts w:ascii="Times New Roman" w:hAnsi="Times New Roman"/>
                <w:sz w:val="16"/>
                <w:szCs w:val="16"/>
              </w:rPr>
              <w:t>506</w:t>
            </w:r>
            <w:r>
              <w:rPr>
                <w:rFonts w:ascii="Times New Roman" w:hAnsi="Times New Roman"/>
                <w:sz w:val="16"/>
                <w:szCs w:val="16"/>
              </w:rPr>
              <w:t> 470,86072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0D4" w:rsidRPr="00E34F40" w:rsidRDefault="00F310D4" w:rsidP="00F31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510 260,86072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64 878,91000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182 974,67000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265 991,10000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276 630,74000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287 695,97000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299 203,81000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1.2.2. Меры социальной поддержки отдельных категорий граждан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57 200,00000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59 488,00000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61 867,52000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61 867,52000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61 867,52000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61 867,52000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57 200,00000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59 488,00000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61 867,52000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61 867,52000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61 867,52000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61 867,52000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1.3. Совершенствование механизмов обеспечения населения лекарственными препаратами,   медицинскими изделиями, специализированными продуктами лечебного питания для детей в амбулаторных условиях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37 264,20000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38 173,20000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38 173,20000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39 700,12800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37 264,20000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38 173,20000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38 173,20000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39 700,12800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37 390,08000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1.3.1. Организация обеспечения лечения болезни Гоше, злокачественных новообразований лимфоидной, кроветворной и родственных им тканей, рассеянного склероза, лиц после трансплантации органов и тканей лекарственными препаратами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2 970,60000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2 970,60000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2 970,60000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3 089,42400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779,37600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779,37600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779,37600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2 970,60000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2 970,60000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2 970,60000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3 089,42400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779,37600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779,37600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779,37600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1.3.2. Обеспечение необходимыми лекарственными 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средствами федеральных льготников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34 293,60000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35 202,60000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35 202,60000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36 610,70400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36 610,70400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36 610,70400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36 610,70400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34 293,60000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35 202,60000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35 202,60000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36 610,70400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36 610,70400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36 610,70400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36 610,70400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1.3.3.Обеспечение питанием беременных женщин, кормящих матерей, а также детей в возрасте до трех лет, проживающих в Камчатском крае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Региональный проет N1 "Развитие системы оказания первичной медико-санитарной помощи"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357 403,20000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345 894,40000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361 416,80000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145 351,10000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135 192,30000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150 714,70000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212 052,10000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1.4.1. Завершение формирования сети медицинских организаций первичного звена здравоохранения с использованием в сфере здравоохранения геоинформационной системы с учетом необходимости строительства врачебных амбулаторий, фельдшерских и фельдшерско-акушерских пунктов в населенных пунктах с численностью населения от 100 человек до 2 тыс. человек, а также с учетом использования мобильных медицинских комплек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сов в населенных пунктах с численностью населения менее 100 человек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13 598,80000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13 598,80000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183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1.4.2. Обеспечение своевременности оказания экстренной медицинской помощи с использованием санитарной авиации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356 053,20000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345 894,40000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347 818,00000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145 351,10000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135 192,30000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137 115,90000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210 702,10000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1.4.3. Развитие сети пунктов эвакуации тяжелых боль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ных при помощи санитарной вертолетной техники в Камчатском крае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Региональный проект  P3 "Старшее поколение"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316,30000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6 348,60000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1 707,20000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316,30000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6 348,60000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1 707,20000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1.5.1.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1.5.1. Проведение мероприятий по вакцинации граждан старшего трудоспособного возраста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316,30000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316,30000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6 348,60000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1 707,20000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Региональный проект P 4 "Укрепление общественного здоровья"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3 120,00000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3 240,00000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3 370,00000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3 500,00000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3 640,00000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3 790,00000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3 120,00000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3 240,00000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3 370,00000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3 640,00000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3 790,00000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1.6.1.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1.6.1. Формирование системы мотивации граждан к здоровому образу жизни, включая здоровое питание и отказ от вредных привычек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3 120,00000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3 240,00000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3 370,00000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3 640,00000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3 790,00000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3 120,00000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3 240,00000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3 370,00000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3 640,00000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3 790,00000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2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2 253 481,80650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2 352 586,81093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2 201 515,37600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2 381 734,35104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2 182 604,35104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2 207 755,25104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2 083 574,35104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190 980,70000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301 835,80000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145 550,30000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191 770,67200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67 640,67200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92 791,57200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3 610,67200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2 062 501,10650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2 050 751,01093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2 055 965,07600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2 189 963,67904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2 114 963,67904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2 114 963,67904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2 079 963,67904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2.1. 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2.1. Совершенствование системы оказания медицинской помощи больным при социально-значимых заболеваниях: туберкулезом, с психическими расстройствами и расстройствами поведения, лицам, инфицированным вирусом иммунодефицита человека, гепатитами В и С, наркологическим, онкологическим больным и больным с заболеваниями, передающимися половым путем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1 390 840,62550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1 371 101,27600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1 374 727,87600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1 429 716,99104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1 429 716,99104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1 429 716,99104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1 429 716,99104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2 385,73033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2 385,73033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2 385,73033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2 481,15954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2 481,15954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2 481,15954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2 481,15954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1 388 454,89517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1 368 715,54567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1 372 342,14567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1 427 235,83150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1 427 235,83150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1 427 235,83150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1 427 235,83150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9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2.1.1. Оказание медицинской помощи при инфекци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онных заболеваниях (СПИД, гепатиты В, С)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203 831,03900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181 319,28300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181 567,33200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188 830,02528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188 830,02528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188 830,02528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188 830,02528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921,10000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921,10000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957,94400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957,94400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957,94400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957,94400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202 909,93900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180 398,18300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180 646,23200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187 872,08128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187 872,08128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187 872,08128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187 872,08128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2.1.2. Оказание медицинской наркологической помощи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193 070,18400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193 414,10400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193 772,18400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201 523,07136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201 523,07136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201 523,07136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201 523,07136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193 070,18400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193 414,10400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193 772,18400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201 523,07136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201 523,07136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201 523,07136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201 523,07136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2.1.3. Оказание медицинской помощи при туберкулезе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567 779,73000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569 273,78300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571 244,37400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594 094,14896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594 094,14896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594 094,14896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594 094,14896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422,49596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422,49596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422,49596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439,39580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439,39580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439,39580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439,39580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567 357,23404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568 851,28704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570 821,87804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593 654,75316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593 654,75316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593 654,75316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593 654,75316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2.1.4.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2.1.4. Оказание медицинской помощи при психических заболеваниях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360 774,91400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361 601,94700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362 462,38700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376 960,88248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376 960,88248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376 960,88248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376 960,88248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360 774,91400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361 601,94700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362 462,38700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376 960,88248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376 960,88248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376 960,88248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376 960,88248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2.1.5.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2.1.5. Оказание медицинской помощи при онкологических заболеваниях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22 921,94150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22 910,79200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22 976,87200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23 895,94688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23 895,94688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23 895,94688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23 895,94688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1 042,13437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1 042,13437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1 042,13437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1 083,81974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1 083,81974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1 083,81974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1 083,81974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21 879,80713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21 868,65763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21 934,73763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22 812,12714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22 812,12714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22 812,12714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22 812,12714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2.1.6.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2.1.6. Оказание медицинской помощи при заболеваниях, передающихся половым путем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42 462,81700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42 581,36700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42 704,72700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44 412,91608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44 412,91608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44 412,91608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44 412,91608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42 462,81700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42 581,36700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42 704,72700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44 412,91608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44 412,91608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44 412,91608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44 412,91608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2.2. Совершенствование системы оказания медицинской помощи больным прочими заболеваниями, включая оказание высокотехнологичной медицинской помощи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459 342,40100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446 498,71200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449 933,37000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467 930,70480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467 930,70480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467 930,70480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467 930,70480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1 086,06967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1 086,06967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1 086,06967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1 129,51246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1 129,51246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1 129,51246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1 129,51246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458 256,33133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445 412,64233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448 847,30033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466 801,19234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466 801,19234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466 801,19234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466 801,19234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2.2.1. Обеспечение условий для оказания специализи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рованной медицинской помощи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400 808,70100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385 623,71200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386 623,37000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402 088,30480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402 088,30480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402 088,30480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402 088,30480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1 086,06967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1 086,06967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1 086,06967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1 129,51246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1 129,51246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1 129,51246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1 129,51246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399 722,63133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384 537,64233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385 537,30033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400 958,79234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400 958,79234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400 958,79234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400 958,79234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2.2.2. Повышение доступности специализированной медицинской помощи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58 533,70000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60 875,00000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63 310,00000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65 842,40000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65 842,40000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65 842,40000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65 842,40000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58 533,70000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60 875,00000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63 310,00000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65 842,40000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65 842,40000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65 842,40000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65 842,40000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2.3. Совершенствование оказания скорой, в том числе скорой специализированной, медицинской помощи, медицинской эвакуации, медицинской помощи пострадавшим при дорожно-транспортных происшествиях, развитие службы крови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179 789,88000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176 222,82293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178 775,63000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185 926,65520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185 926,65520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185 926,65520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185 926,65520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179 789,88000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176 222,82293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178 775,63000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185 926,65520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185 926,65520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185 926,65520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185 926,65520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2.3.1. Совершенствование оказания скорой медицинской помощи населению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102 041,98000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98 325,92293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100 723,53000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104 752,47120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104 752,47120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104 752,47120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104 752,47120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102 041,98000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98 325,92293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100 723,53000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104 752,47120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104 752,47120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104 752,47120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104 752,47120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2.3.2. Оказание скорой специализированной медицинской помощи, включая эвакуацию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2.3.3. Развитие службы крови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77 747,90000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77 896,90000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78 052,10000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81 174,18400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81 174,18400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81 174,18400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81 174,18400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77 747,90000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77 896,90000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78 052,10000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81 174,18400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81 174,18400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81 174,18400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81 174,18400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2.3.4.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2.3.4. Совершенствование оказания медицинской помощи пострадавшим при  дорожно - транспортных происшествиях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Региональный проект N 2 "Борьба с сердечно-сосудистыми заболева</w:t>
            </w: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ниями"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49 412,00000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56 362,50000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63 880,60000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90 660,00000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57 130,00000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82 280,90000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49 412,00000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56 362,50000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43 880,60000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70 660,00000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37 130,00000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62 280,90000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20 000,00000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2.4.1.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2.4.1. Переоснащение регионального сосудистого центра , в том числе оборудованием для ранней медицинской реабилитации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49 412,00000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56 362,50000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63 880,60000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90 660,00000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57 130,00000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82 280,90000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49 412,00000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56 362,50000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43 880,60000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70 660,00000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37 130,00000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62 280,90000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20 000,00000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20 000,00000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Региональный проект N 3 "Борьба с онкологическими заболеваниями"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174 096,90000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302 401,50000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134 197,90000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207 500,00000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41 900,00000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41 900,00000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138 096,90000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242 001,50000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98 197,90000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117 500,00000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26 900,00000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26 900,00000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60 400,00000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36 000,00000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15 000,00000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9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2.5.1.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2.5.1. Организация сети центров амбулаторной онкологической помощи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24 400,00000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90 000,00000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153F2D">
        <w:trPr>
          <w:trHeight w:val="344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24 400,00000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90 000,00000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153F2D">
        <w:trPr>
          <w:trHeight w:val="302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153F2D">
        <w:trPr>
          <w:trHeight w:val="392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2.5.2.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2.5.2. Переоснащение сети региональных медицинских организаций, оказывающих помощь больным онкологическими заболеваниями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174 096,90000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278 001,50000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134 197,90000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117 500,00000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41 900,00000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41 900,00000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138 096,90000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242 001,50000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98 197,90000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117 500,00000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26 900,00000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26 900,00000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15 000,00000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153F2D">
        <w:trPr>
          <w:trHeight w:val="156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153F2D" w:rsidRPr="00E34F40" w:rsidRDefault="00153F2D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3."Управление развитием отрасли"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  (без учета МБТ бюджету ТФОМС Камчатского края и страховых взносов на обязательное медицинское страхование неработающего населения из краевого бюджета),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153F2D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890 031,51062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153F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812 388,</w:t>
            </w:r>
            <w:r w:rsidR="00153F2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57414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669 760,36000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665 842,04960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660 934,05960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664 555,34960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615 751,48960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58 609,00000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190 354,20000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55 623,80000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29 072,83200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21 302,83200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21 302,83200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3 432,83200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  (без учета МБТ бюджету ТФОМС Камчатского края и страховых взносов на обязательное медицин</w:t>
            </w: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ское страхование неработающего населения из краевого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153F2D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626 008,21062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153F2D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536 498,59414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530 434,44000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549 719,01760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549 099,01760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549 099,01760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514 399,01760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205 414,30000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85 535,78000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83 702,12000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87 050,20000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90 532,21000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94 153,50000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97 919,64000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3.1. Обеспечение деятельности системы здравоохранения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677 618,59799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530 330,45000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529 351,82000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550 525,88800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554 007,89800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557 629,18800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561 395,32800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3 195,00000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3 251,20000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3 300,80000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3 432,83200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3 432,83200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3 432,83200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3 432,83200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469 009,29799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441 543,47000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442 348,90000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460 042,85600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460 042,85600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460 042,85600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460 042,85600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205 414,30000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85 535,78000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83 702,12000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87 050,20000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90 532,21000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94 153,50000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97 919,64000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153F2D">
        <w:trPr>
          <w:trHeight w:val="527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3.1.1. Организация деятельности системы здравоохранения и осуществление контрольно-надзорных функций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543 474,06999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391 398,98000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391 302,59500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406 954,69400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410 436,70400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414 057,99400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417 824,13400</w:t>
            </w:r>
          </w:p>
        </w:tc>
      </w:tr>
      <w:tr w:rsidR="00E34F40" w:rsidRPr="00E34F40" w:rsidTr="00153F2D">
        <w:trPr>
          <w:trHeight w:val="704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3 195,00000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3 251,20000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3 300,80000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3 432,83200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3 432,83200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3 432,83200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3 432,83200</w:t>
            </w:r>
          </w:p>
        </w:tc>
      </w:tr>
      <w:tr w:rsidR="00E34F40" w:rsidRPr="00E34F40" w:rsidTr="00153F2D">
        <w:trPr>
          <w:trHeight w:val="417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334 864,76999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302 612,00000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304 299,67500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316 471,66200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316 471,66200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316 471,66200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316 471,66200</w:t>
            </w:r>
          </w:p>
        </w:tc>
      </w:tr>
      <w:tr w:rsidR="00E34F40" w:rsidRPr="00E34F40" w:rsidTr="00153F2D">
        <w:trPr>
          <w:trHeight w:val="40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153F2D">
        <w:trPr>
          <w:trHeight w:val="556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205 414,30000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85 535,78000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83 702,12000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87 050,20000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90 532,21000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94 153,50000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97 919,64000</w:t>
            </w:r>
          </w:p>
        </w:tc>
      </w:tr>
      <w:tr w:rsidR="00E34F40" w:rsidRPr="00E34F40" w:rsidTr="00153F2D">
        <w:trPr>
          <w:trHeight w:val="578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441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3.1.2. Развитие системы судебно-медицинской экспертизы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115 305,97800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120 026,14000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119 074,39500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123 837,37080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123 837,37080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123 837,37080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123 837,37080</w:t>
            </w:r>
          </w:p>
        </w:tc>
      </w:tr>
      <w:tr w:rsidR="00E34F40" w:rsidRPr="00E34F40" w:rsidTr="00A535D8">
        <w:trPr>
          <w:trHeight w:val="41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39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115 305,97800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120 026,14000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119 074,39500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123 837,37080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123 837,37080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123 837,37080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123 837,37080</w:t>
            </w:r>
          </w:p>
        </w:tc>
      </w:tr>
      <w:tr w:rsidR="00E34F40" w:rsidRPr="00E34F40" w:rsidTr="00A535D8">
        <w:trPr>
          <w:trHeight w:val="251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393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58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53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68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566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3.1.3.Обеспечение безопасности государственных учреждений здравоохранения Камчатского края в условиях чрезвычайных ситаций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18 838,55000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18 905,33000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18 974,83000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19 733,82320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19 733,82320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19 733,82320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19 733,82320</w:t>
            </w:r>
          </w:p>
        </w:tc>
      </w:tr>
      <w:tr w:rsidR="00E34F40" w:rsidRPr="00E34F40" w:rsidTr="00A535D8">
        <w:trPr>
          <w:trHeight w:val="55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18 838,55000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18 905,33000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18 974,83000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19 733,82320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19 733,82320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19 733,82320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19 733,82320</w:t>
            </w:r>
          </w:p>
        </w:tc>
      </w:tr>
      <w:tr w:rsidR="00E34F40" w:rsidRPr="00E34F40" w:rsidTr="00A535D8">
        <w:trPr>
          <w:trHeight w:val="467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558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63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A535D8">
        <w:trPr>
          <w:trHeight w:val="70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3.2. Развитие информатизации в здравоохранении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A535D8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102 584,24000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43 360,03707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42 015,54000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43 696,16160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43 696,16160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43 696,16160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43 696,16160</w:t>
            </w:r>
          </w:p>
        </w:tc>
      </w:tr>
      <w:tr w:rsidR="00E34F40" w:rsidRPr="00E34F40" w:rsidTr="00A535D8">
        <w:trPr>
          <w:trHeight w:val="56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0F4F68">
        <w:trPr>
          <w:trHeight w:val="40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A535D8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102 584,24000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43 360,03707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42 015,54000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43 696,16160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43 696,16160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43 696,16160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43 696,16160</w:t>
            </w:r>
          </w:p>
        </w:tc>
      </w:tr>
      <w:tr w:rsidR="00E34F40" w:rsidRPr="00E34F40" w:rsidTr="000F4F68">
        <w:trPr>
          <w:trHeight w:val="433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  <w:p w:rsidR="00976F1D" w:rsidRPr="00E34F40" w:rsidRDefault="00976F1D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F1D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803B0D">
        <w:trPr>
          <w:trHeight w:val="583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0F4F68">
        <w:trPr>
          <w:trHeight w:val="70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B0D" w:rsidRPr="00E34F40" w:rsidRDefault="00E34F40" w:rsidP="00803B0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</w:t>
            </w:r>
            <w:r w:rsidR="00803B0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3.2.1. Информационное сопровождение отрасли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0F4F68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67 184,24000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41 469,33000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41 485,54000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43 144,96160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43 144,96160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43 144,96160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43 144,96160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0F4F68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67 184,24000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41 469,33000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41 485,54000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43 144,96160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43 144,96160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43 144,96160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43 144,96160</w:t>
            </w:r>
          </w:p>
        </w:tc>
      </w:tr>
      <w:tr w:rsidR="00E34F40" w:rsidRPr="00E34F40" w:rsidTr="00803B0D">
        <w:trPr>
          <w:trHeight w:val="451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803B0D">
        <w:trPr>
          <w:trHeight w:val="586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F1D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803B0D">
        <w:trPr>
          <w:trHeight w:val="508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B0D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0F4F68">
        <w:trPr>
          <w:trHeight w:val="866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B0D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803B0D">
        <w:trPr>
          <w:trHeight w:val="397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3.2.2.Совершенствование инфор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мационного обеспечения государственных учреждений здравоохранения Камчатского края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0F4F68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35 400,00000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1 890,70707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551,20000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551,20000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551,20000</w:t>
            </w:r>
          </w:p>
        </w:tc>
      </w:tr>
      <w:tr w:rsidR="00E34F40" w:rsidRPr="00E34F40" w:rsidTr="00803B0D">
        <w:trPr>
          <w:trHeight w:val="604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B0D" w:rsidRPr="00E34F40" w:rsidRDefault="00E34F40" w:rsidP="00803B0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803B0D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35 400,00000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1 890,70707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551,20000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551,20000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551,20000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551,20000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B0D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803B0D" w:rsidRPr="00E34F40" w:rsidRDefault="00803B0D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3.3. Энергосбережение и повышение энергоэффективности в государственных учреждениях здравоохранения Камчатского края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19 014,66000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15 735,08000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10 250,00000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10 660,00000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19 014,66000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15 735,08000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10 250,00000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10 660,00000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803B0D">
        <w:trPr>
          <w:trHeight w:val="63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803B0D" w:rsidRPr="00E34F40" w:rsidRDefault="00803B0D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3.3.1. Обеспечение энергоаудита в государственных учреждениях здравоохранения Камчатского края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Pr="00E34F40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3.3.2.Обеспечение реализации энергосберегающих мероприятий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19 014,66000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15 735,08000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10 660,00000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19 014,66000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15 735,08000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10 660,00000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80545B" w:rsidRPr="00E34F40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Региональный проект N 7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805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90 814,</w:t>
            </w:r>
            <w:r w:rsidR="0080545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01263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805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222 963,</w:t>
            </w:r>
            <w:r w:rsidR="0080545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88 143,00000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60 960,00000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52 570,00000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52 570,00000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55 414,00000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187 103,00000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52 323,00000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25 640,00000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17 870,00000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805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35 400,</w:t>
            </w:r>
            <w:r w:rsidR="0080545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01263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805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35 860,</w:t>
            </w:r>
            <w:r w:rsidR="0080545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35 820,00000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35 320,00000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34 700,00000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34 700,00000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80545B" w:rsidRPr="00E34F40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3.4.1.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3.4.1.Создание механизмов взаимодействия медицинских организаций на основе единой государственной информационной системы в сфере здраво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охранения, внедрение цифровых технологий и платформенных решений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805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90 814,</w:t>
            </w:r>
            <w:r w:rsidR="008054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01263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805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222 963,</w:t>
            </w:r>
            <w:r w:rsidR="008054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88 143,00000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60 960,00000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52 570,00000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52 570,00000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55 414,00000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187 103,00000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52 323,00000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25 640,00000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805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35 400,</w:t>
            </w:r>
            <w:r w:rsidR="008054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01263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805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35 860,</w:t>
            </w:r>
            <w:r w:rsidR="008054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00707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35 820,00000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35 320,00000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34 700,00000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34 700,00000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D84DB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 счет средств </w:t>
            </w:r>
            <w:r w:rsidR="00D84D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местных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бюджетов</w:t>
            </w:r>
          </w:p>
          <w:p w:rsidR="00D84DBF" w:rsidRDefault="00D84DBF" w:rsidP="00D84DB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84DBF" w:rsidRPr="00E34F40" w:rsidRDefault="00D84DBF" w:rsidP="00D84DB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-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D84DBF" w:rsidRPr="00E34F40" w:rsidRDefault="00D84DBF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4 "Охрана здоровья матери и ребенка"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80545B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297 410,01001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288 598,53000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261 247,34000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214 872,01840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214 872,01840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214 872,01840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214 872,01840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26 466,40000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26 466,40000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D84D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270 943,6100</w:t>
            </w:r>
            <w:r w:rsidR="00D84DBF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262 132,13000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261 247,34000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214 872,01840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214 872,01840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214 872,01840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214 872,01840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D84DBF" w:rsidRPr="00E34F40" w:rsidRDefault="00D84DBF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4.1. Совершенствование оказания медицинской помощи женщинам в период родовспоможения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10 112,10000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10 125,00000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10 138,20000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10 543,72800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10 112,10000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10 125,00000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10 138,20000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10 543,72800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4.1.1.Создание условий для поддержания репродуктивного здоровья населения, рождения здоровых детей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10 112,10000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10 125,00000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10 138,20000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10 543,72800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10 112,10000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10 125,00000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10 138,20000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10 543,72800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10 543,72800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4.1.2.Экстра-корпоральное оплодотворение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4.2.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4.2. Совершенствование оказания медицинской помощи детям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204 349,83000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195 974,50000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196 469,51000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204 328,29040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204 349,83000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195 974,50000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196 469,51000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204 328,29040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4.2.1.Закупка оборудования и расходных материалов для неонатального и аудиологического скрининга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4.2.2.Создание условий для оказания медицинской 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помощи детям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204 349,83000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195 974,50000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196 469,51000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204 328,29040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204 349,83000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195 974,50000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196 469,51000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204 328,29040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204 328,29040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4.3.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4.3. Развитие материально-технической базы детских поликлиник и детских поликлинических отделений медицинских организаций в Камчатском крае в соответствии с приказом Министерства здравоохранения Камчатского края от 28.06.2018 № 337 «Об утверждении ведомственной целевой программы «Развитие материально-технической базы детских поликлиник и детских поликлинических отделений медицинских организаций в Камчатском крае»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449,05000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449,05000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80545B" w:rsidRPr="00E34F40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4.3.1.Дооснащение детских поликлиник и детских поликлинических отделений медицинских организаций в Камчатском крае медицинскими изделиями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449,05000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  <w:p w:rsidR="00C473F1" w:rsidRDefault="00C473F1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80545B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473F1" w:rsidRPr="00E34F40" w:rsidRDefault="00C473F1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449,05000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80545B" w:rsidRPr="00E34F40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4.4.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Региональный проект N 4. "Развитие детского здравоохранения, </w:t>
            </w: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 xml:space="preserve">включая создание современной инфраструктуры оказания медицинской помощи детям" 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80545B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82 499,03001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82 499,03000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54 639,63000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26 466,40000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26 466,40000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C47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56 032,6300</w:t>
            </w:r>
            <w:r w:rsidR="00C473F1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56 032,63000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54 639,63000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80545B">
        <w:trPr>
          <w:trHeight w:val="78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4DBF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C473F1" w:rsidRDefault="00C473F1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  <w:p w:rsidR="0080545B" w:rsidRPr="00E34F40" w:rsidRDefault="0080545B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4.4.1.Развитие материально-технической базы детских поликлиник и детских поликлинических отде-лений медицинских организаций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81 699,0</w:t>
            </w:r>
            <w:r w:rsidR="00D84D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81 699,03000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53 839,63000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26 466,40000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26 466,40000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845BD8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55 232,63001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55 232,63000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845BD8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53 839,63000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  <w:p w:rsidR="00D84DBF" w:rsidRPr="00E34F40" w:rsidRDefault="00D84DBF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4.4.2. Создание комфортных условий пребывания детей и родителей в детских поликлиниках и детских поликлинических отделениях медицинских организаций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DC3002">
        <w:trPr>
          <w:trHeight w:val="71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4.4.3 Обучение специалистов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  <w:p w:rsidR="00DC3002" w:rsidRDefault="00DC3002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C3002" w:rsidRDefault="00DC3002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C3002" w:rsidRPr="00E34F40" w:rsidRDefault="00DC3002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5.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5 "Развитие медицинской реабилитации и санаторно-курортного лечения, в том числе детям"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13 453,00000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15 558,40000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17 810,60000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13 453,00000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15 558,40000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17 810,60000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5.1. Развитие медицинской реабилитации и санаторно-курортного лечения, в том числе детям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13 453,00000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15 558,40000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17 810,60000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13 453,00000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15 558,40000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17 810,60000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18 523,02400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5.1.1. Реабилитация и санаторно-курортное лечение взрослого населения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7 657,00000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8 852,73000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10 134,23000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10 539,59920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10 539,59920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10 539,59920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10 539,59920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7 657,00000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8 852,73000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10 134,23000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10 539,59920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10 539,59920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10 539,59920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10 539,59920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5.1.2. Реабилитация и санаторно-курортное лечение детского населения 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5 796,00000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6 705,67000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7 676,37000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7 983,42480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7 983,42480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7 983,42480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7 983,42480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5 796,00000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6 705,67000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7 676,37000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7 983,42480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7 983,42480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7 983,42480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7 983,42480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6  "Оказание паллиативной помощи, в том числе детям"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160 521,26000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160 768,35800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161 005,20000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10 111,60000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10 186,90000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10 186,90000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150 409,66000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150 581,45800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150 818,30000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6.1. Оказание паллиативной помощи, в том числе детям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160 521,26000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160 768,35800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161 005,20000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10 111,60000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10 186,90000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10 186,90000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150 409,66000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150 581,45800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150 818,30000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156 851,03200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6.1.1. Совершенствование службы паллиативной помощи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149 877,46000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150 034,00800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150 270,85000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156 281,68400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156 281,68400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156 281,68400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156 281,68400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149 877,46000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150 034,00800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150 270,85000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156 281,68400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156 281,68400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156 281,68400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156 281,68400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6.1.2. Обеспечение лекарственными препаратами, в т.ч. для обезболивания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9 258,80000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10 734,35000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10 734,35000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569,34800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569,34800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569,34800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569,34800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8 795,85130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10 186,90000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10 186,90000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462,94870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547,45000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547,45000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569,34800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569,34800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569,34800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569,34800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6.1.3. Обеспечение медицинских организаций, оказывающих паллиативную медицинскую помощь, медицинскими изделиями, в т.ч. для использованеия 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 дому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1 385,00000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1 315,74870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69,25130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6.2. Развитие инфраструктуры паллиативной помощи, в том числе на условиях государственного частного партнерства, включая использование концессионных схем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6.2.1.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6.2.1. Строительство корпуса паллиативной медицинской помощи на 80 коек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7.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7 "Кадровое обеспечение системы здравоохранения"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393 391,83000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325 458,51100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338 755,45100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352 690,12504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354 690,12504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354 690,12504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284 590,12504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380 591,83000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313 458,51100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326 755,45100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352 690,12504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354 690,12504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354 690,12504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284 590,12504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7.1.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7.1. Профессиональная подготовка, повышение квалификации и профессиональная переподготовка врачей, средних медицинских и фармацевтических работников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165 925,40000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165 051,95100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166 262,51100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172 913,01144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172 913,01144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172 913,01144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172 913,01144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165 125,40000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165 051,95100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166 262,51100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172 913,01144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172 913,01144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172 913,01144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172 913,01144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7.1.1. Подготовка и переподготовка кадров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164 725,40000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164 701,00000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165 767,60000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172 398,30400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172 398,30400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172 398,30400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172 398,30400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163 925,40000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164 701,00000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165 767,60000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172 398,30400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172 398,30400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172 398,30400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172 398,30400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84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7.1.2. Реализация мер, направленных на привлечение молодых специалистов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7.1.3.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7.1.3. Организация проведения мероприятий, направленных на повышение престижа медицинских работников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350,95100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494,91100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514,70744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514,70744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514,70744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514,70744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350,95100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494,91100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514,70744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514,70744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514,70744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514,70744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7.2. Меры социальной поддержки медицинских работников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113 433,83000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96 316,76000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107 381,84000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111 677,11360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113 433,83000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96 316,76000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107 381,84000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111 677,11360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7.2.1.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7.2.1. Меры социальной направленности по закреплению медицинских кадров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113 433,83000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96 316,76000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107 381,84000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111 677,11360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113 433,83000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96 316,76000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107 381,84000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111 677,11360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111 677,11360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7.2.2.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7.2.2. Обеспечение условий для привлечения и закрепления медицинских работников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Региональный проект N 5.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114 032,60000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64 089,80000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65 111,10000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68 100,00000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70 100,00000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102 032,60000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52 089,80000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53 111,10000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68 100,00000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70 100,00000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7.3.1.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7.3.1. Ликвидация кадрового дефицита в медицинских организациях Камчатского края, оказывающих первичную медико-санитарную помощь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109 032,60000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64 089,80000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65 111,10000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68 100,00000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70 100,00000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97 032,60000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52 089,80000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53 111,10000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70 100,00000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7.3.2.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7.3.2. Создание аккредитационно-симуляционных центров на территории Камчатского края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8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853 991,70000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883 874,40000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914 952,50000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951 550,60000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951 550,60000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951 550,60000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951 550,60000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6 202,45600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848 027,80000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877 910,50000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908 988,60000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945 348,14400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945 348,14400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945 348,14400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945 348,14400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8.1. 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853 991,70000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883 874,40000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914 952,50000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951 550,60000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951 550,60000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951 550,60000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951 550,60000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6 202,45600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848 027,80000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877 910,50000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908 988,60000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945 348,14400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945 348,14400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945 348,14400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945 348,14400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8.1.1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8.1.1. Обеспечение лекарственными препаратами и  изделиями медицинского назначения   региональных льготников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739 068,70000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768 631,41000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799 376,68000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831 351,74720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831 351,74720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831 351,74720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831 351,74720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739 068,70000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768 631,41000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799 376,68000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831 351,74720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831 351,74720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831 351,74720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831 351,74720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8.1.2. Дополнительное  обеспечение государственных учреждений здравоохранения Камчатского края лекарственными препаратами и диагностическими средствами  для диагностики и лечения социально-значимых заболеваний, а также отдельных хронических нозологий, требующих пожизненного приема дорогостоящих лекарственных препаратов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114 923,00000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115 242,99000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115 575,82000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120 198,85280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120 198,85280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120 198,85280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120 198,85280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5 963,90000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6 202,45600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6 202,45600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108 959,10000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109 279,09000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109 611,92000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113 996,39680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113 996,39680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113 996,39680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113 996,39680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49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9 "Инвестиционные мероприятия в здравоохранении Камчатского края"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1 709 393,24000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2 633 100,00000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1 470 000,00000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2 501 400,00000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239 393,24000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131 700,00000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9.1. Строительство и реконструкция объектов здравоохранения Камчатского края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1 709 393,24000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2 633 100,00000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1 470 000,00000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2 501 400,00000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239 393,24000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131 700,00000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2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9.1.1. Строительство и реконструкция объектов здравоохранения Камчатского края для оказания первичной медицинской помощи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161 993,24000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161 993,24000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2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9.1.2.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9.1.2. Строительство и реконструкция объектов здравоохранения Камчатского края для оказания специализированной помощи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1 547 400,00000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2 633 100,00000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1 470 000,00000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2 501 400,00000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77 400,00000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131 700,00000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63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9.2.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9.2. Развитие государственно - частного партнерства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7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9.2.1.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9.2.1. Привлечение организаций негосударственной формы собственности к решению задач здравоохранения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67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10.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А "Финансовое обеспечение территориальной программы обязательного медицинского страхования"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10 779 215,99000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11 485 604,05000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12 173 759,88000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15 506 858,02808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16 013 286,43808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16 539 971,98808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17 087 724,95808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102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10 779 215,99000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11 485 604,05000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12 173 759,88000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12 660 710,28000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13 167 138,69000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13 693 824,24000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14 241 577,21000</w:t>
            </w:r>
          </w:p>
        </w:tc>
      </w:tr>
      <w:tr w:rsidR="00E34F40" w:rsidRPr="00E34F40" w:rsidTr="00E34F40">
        <w:trPr>
          <w:trHeight w:val="127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за счет страховых взносов на обязательное медицинское страхование неработающего населения из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2 535 049,76100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2 632 461,83200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2 736 680,52700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2 846 147,74808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2 846 147,74808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2 846 147,74808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2 846 147,74808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10.1.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А.1. Финансовое обеспечение территориальной программы обязательного медицинского страхования в рам</w:t>
            </w: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 xml:space="preserve">ках базовой программы обязательного медицинского страхования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10 779 215,99000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11 485 604,05000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12 173 759,88000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12 660 710,28000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13 167 138,69000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13 693 824,24000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14 241 577,21000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102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10 779 215,99000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11 485 604,05000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12 173 759,88000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12 660 710,28000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13 167 138,69000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13 693 824,24000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14 241 577,21000</w:t>
            </w:r>
          </w:p>
        </w:tc>
      </w:tr>
      <w:tr w:rsidR="00E34F40" w:rsidRPr="00E34F40" w:rsidTr="00E34F40">
        <w:trPr>
          <w:trHeight w:val="127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за счет страховых взносов на обязательное медицинское страхование неработающего населения из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2 932 727,10000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3 050 986,70000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3 050 986,70000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А.1.1. Финансовое обеспечение организации обязательного медицинского страхования в Камчатском крае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10 774 915,99000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11 485 604,05000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12 173 759,88000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12 660 710,28000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13 167 138,69000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13 693 824,24000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14 241 577,21000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10 774 915,99000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11 485 604,05000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12 173 759,88000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12 660 710,28000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13 167 138,69000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13 693 824,24000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14 241 577,21000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2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10.1.2.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А.1.2. Финансовое обеспечение реализации территориальной программы обязательного медицинского страхования (за счет иных источников)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46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10.1.3.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А.1.3. Дополнительное финансовое обеспечение ока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зания специализированной, в том числе высокотехнологичной, медицинской помощи, включенной в базовую программу  обязательного медицинского страхования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48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Б "Совершенствование оказания экстренной медицинской помощи, включая эвакуацию в Камчатском крае"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67 634,40000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64 693,27000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64 754,50000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за счет средств краевого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67 634,40000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64 693,27000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64 754,50000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Б.1. Развитие службы оказания экстренной медицинской помощи  в Камчатском крае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67 634,40000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64 693,27000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64 754,50000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67 634,40000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64 693,27000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64 754,50000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67 344,68000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11.1.1.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Б.1.1. Обеспечение деятельности системы экстренной медицинской помощи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67 634,40000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64 693,27000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64 754,50000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67 344,68000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67 634,40000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64 693,27000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64 754,50000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67 344,68000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67 344,68000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11.2.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Б.2.  Организация оказания экстренной медицинской помощи в труднодоступных районах Камчатского края с применением авиации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11.2.1.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Б.2.1. Приобретение </w:t>
            </w: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авиационных услуг для оказания экстренной медицинской помощи населению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11.3.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Б.3. Развитие сети пунктов эвакуации тяжелых больных при помощи санитарной вертолетной техники  в Камчатском крае"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11.3.1.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Б.3.1.Организация вертолетных площадок при государственных учреждениях здравоохранения Камчатского края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51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прочих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E34F40" w:rsidRPr="00E34F40" w:rsidTr="00E34F40">
        <w:trPr>
          <w:trHeight w:val="76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F40" w:rsidRPr="00E34F40" w:rsidRDefault="00E34F40" w:rsidP="00E34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F40" w:rsidRPr="00E34F40" w:rsidRDefault="00E34F40" w:rsidP="00E34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4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</w:tr>
    </w:tbl>
    <w:p w:rsidR="008D1491" w:rsidRPr="000A361D" w:rsidRDefault="00E34F40" w:rsidP="00E34F40">
      <w:pPr>
        <w:tabs>
          <w:tab w:val="left" w:pos="851"/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sectPr w:rsidR="008D1491" w:rsidRPr="000A361D" w:rsidSect="00153F2D">
      <w:pgSz w:w="16838" w:h="11906" w:orient="landscape"/>
      <w:pgMar w:top="1135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15C" w:rsidRDefault="0058215C" w:rsidP="00263992">
      <w:pPr>
        <w:spacing w:after="0" w:line="240" w:lineRule="auto"/>
      </w:pPr>
      <w:r>
        <w:separator/>
      </w:r>
    </w:p>
  </w:endnote>
  <w:endnote w:type="continuationSeparator" w:id="0">
    <w:p w:rsidR="0058215C" w:rsidRDefault="0058215C" w:rsidP="00263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15C" w:rsidRDefault="0058215C" w:rsidP="00263992">
      <w:pPr>
        <w:spacing w:after="0" w:line="240" w:lineRule="auto"/>
      </w:pPr>
      <w:r>
        <w:separator/>
      </w:r>
    </w:p>
  </w:footnote>
  <w:footnote w:type="continuationSeparator" w:id="0">
    <w:p w:rsidR="0058215C" w:rsidRDefault="0058215C" w:rsidP="00263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7E66"/>
    <w:multiLevelType w:val="hybridMultilevel"/>
    <w:tmpl w:val="BC2EE526"/>
    <w:lvl w:ilvl="0" w:tplc="A81E210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0E27"/>
    <w:multiLevelType w:val="hybridMultilevel"/>
    <w:tmpl w:val="2D020D46"/>
    <w:lvl w:ilvl="0" w:tplc="8CC4C0D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0AC0"/>
    <w:multiLevelType w:val="hybridMultilevel"/>
    <w:tmpl w:val="6A6C0D34"/>
    <w:lvl w:ilvl="0" w:tplc="7500E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580A80"/>
    <w:multiLevelType w:val="hybridMultilevel"/>
    <w:tmpl w:val="5A1AEA7A"/>
    <w:lvl w:ilvl="0" w:tplc="55DEB14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9A44D1"/>
    <w:multiLevelType w:val="hybridMultilevel"/>
    <w:tmpl w:val="A10E0AB2"/>
    <w:lvl w:ilvl="0" w:tplc="35520DD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2C736DED"/>
    <w:multiLevelType w:val="hybridMultilevel"/>
    <w:tmpl w:val="126047FA"/>
    <w:lvl w:ilvl="0" w:tplc="F9FCDF24">
      <w:start w:val="2020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8D4076"/>
    <w:multiLevelType w:val="hybridMultilevel"/>
    <w:tmpl w:val="8D80E9C0"/>
    <w:lvl w:ilvl="0" w:tplc="C3E6DCF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2E0E0304"/>
    <w:multiLevelType w:val="hybridMultilevel"/>
    <w:tmpl w:val="B7F83C9A"/>
    <w:lvl w:ilvl="0" w:tplc="0419000F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A6535"/>
    <w:multiLevelType w:val="hybridMultilevel"/>
    <w:tmpl w:val="1A92DA08"/>
    <w:lvl w:ilvl="0" w:tplc="CC0CA01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43D24"/>
    <w:multiLevelType w:val="hybridMultilevel"/>
    <w:tmpl w:val="4656A95E"/>
    <w:lvl w:ilvl="0" w:tplc="2DC2F5C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95744"/>
    <w:multiLevelType w:val="hybridMultilevel"/>
    <w:tmpl w:val="D9FE6926"/>
    <w:lvl w:ilvl="0" w:tplc="A948B0A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65E54144"/>
    <w:multiLevelType w:val="hybridMultilevel"/>
    <w:tmpl w:val="036A3D7E"/>
    <w:lvl w:ilvl="0" w:tplc="0636B166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 w15:restartNumberingAfterBreak="0">
    <w:nsid w:val="6DC03706"/>
    <w:multiLevelType w:val="hybridMultilevel"/>
    <w:tmpl w:val="9DA42AD2"/>
    <w:lvl w:ilvl="0" w:tplc="4C8851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203A1D"/>
    <w:multiLevelType w:val="hybridMultilevel"/>
    <w:tmpl w:val="2E549C60"/>
    <w:lvl w:ilvl="0" w:tplc="9A4E1A1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00074"/>
    <w:multiLevelType w:val="hybridMultilevel"/>
    <w:tmpl w:val="B7329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626C2"/>
    <w:multiLevelType w:val="multilevel"/>
    <w:tmpl w:val="2640AF9C"/>
    <w:lvl w:ilvl="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5" w:hanging="76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1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16" w15:restartNumberingAfterBreak="0">
    <w:nsid w:val="770718EA"/>
    <w:multiLevelType w:val="hybridMultilevel"/>
    <w:tmpl w:val="1CE27560"/>
    <w:lvl w:ilvl="0" w:tplc="4AB8DC36">
      <w:start w:val="2018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4F1C12"/>
    <w:multiLevelType w:val="hybridMultilevel"/>
    <w:tmpl w:val="A93CE1B0"/>
    <w:lvl w:ilvl="0" w:tplc="8086F82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16"/>
  </w:num>
  <w:num w:numId="5">
    <w:abstractNumId w:val="5"/>
  </w:num>
  <w:num w:numId="6">
    <w:abstractNumId w:val="3"/>
  </w:num>
  <w:num w:numId="7">
    <w:abstractNumId w:val="10"/>
  </w:num>
  <w:num w:numId="8">
    <w:abstractNumId w:val="2"/>
  </w:num>
  <w:num w:numId="9">
    <w:abstractNumId w:val="8"/>
  </w:num>
  <w:num w:numId="10">
    <w:abstractNumId w:val="12"/>
  </w:num>
  <w:num w:numId="11">
    <w:abstractNumId w:val="17"/>
  </w:num>
  <w:num w:numId="12">
    <w:abstractNumId w:val="6"/>
  </w:num>
  <w:num w:numId="13">
    <w:abstractNumId w:val="4"/>
  </w:num>
  <w:num w:numId="14">
    <w:abstractNumId w:val="0"/>
  </w:num>
  <w:num w:numId="15">
    <w:abstractNumId w:val="13"/>
  </w:num>
  <w:num w:numId="16">
    <w:abstractNumId w:val="9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06"/>
    <w:rsid w:val="0000423D"/>
    <w:rsid w:val="00014DBD"/>
    <w:rsid w:val="000348C1"/>
    <w:rsid w:val="00035551"/>
    <w:rsid w:val="00036C52"/>
    <w:rsid w:val="00043F85"/>
    <w:rsid w:val="0004445A"/>
    <w:rsid w:val="000A361D"/>
    <w:rsid w:val="000B7176"/>
    <w:rsid w:val="000D224B"/>
    <w:rsid w:val="000E343C"/>
    <w:rsid w:val="000E3573"/>
    <w:rsid w:val="000F4F68"/>
    <w:rsid w:val="000F69CA"/>
    <w:rsid w:val="001056EB"/>
    <w:rsid w:val="00115FC5"/>
    <w:rsid w:val="001308D8"/>
    <w:rsid w:val="00153B6B"/>
    <w:rsid w:val="00153BE7"/>
    <w:rsid w:val="00153F2D"/>
    <w:rsid w:val="00154352"/>
    <w:rsid w:val="001612CD"/>
    <w:rsid w:val="00162C8E"/>
    <w:rsid w:val="0017372C"/>
    <w:rsid w:val="00186892"/>
    <w:rsid w:val="001A3CD0"/>
    <w:rsid w:val="001A486D"/>
    <w:rsid w:val="001B41B8"/>
    <w:rsid w:val="001C1432"/>
    <w:rsid w:val="001C1B43"/>
    <w:rsid w:val="001C440C"/>
    <w:rsid w:val="001C77E6"/>
    <w:rsid w:val="001E54A3"/>
    <w:rsid w:val="001F29F7"/>
    <w:rsid w:val="001F2B12"/>
    <w:rsid w:val="00203E66"/>
    <w:rsid w:val="00211AA2"/>
    <w:rsid w:val="002436D0"/>
    <w:rsid w:val="00261475"/>
    <w:rsid w:val="00263992"/>
    <w:rsid w:val="002650D2"/>
    <w:rsid w:val="002751E8"/>
    <w:rsid w:val="00277809"/>
    <w:rsid w:val="0028502E"/>
    <w:rsid w:val="002A65A7"/>
    <w:rsid w:val="002C17A4"/>
    <w:rsid w:val="002C4445"/>
    <w:rsid w:val="002C5137"/>
    <w:rsid w:val="002D6F20"/>
    <w:rsid w:val="002E68E6"/>
    <w:rsid w:val="002F0E0F"/>
    <w:rsid w:val="00305BFA"/>
    <w:rsid w:val="00313EA4"/>
    <w:rsid w:val="003336D8"/>
    <w:rsid w:val="00342BD6"/>
    <w:rsid w:val="00347C51"/>
    <w:rsid w:val="003543BA"/>
    <w:rsid w:val="00363BF3"/>
    <w:rsid w:val="003828AD"/>
    <w:rsid w:val="003934DC"/>
    <w:rsid w:val="00394E06"/>
    <w:rsid w:val="003A0AF8"/>
    <w:rsid w:val="003A1E7F"/>
    <w:rsid w:val="003A715D"/>
    <w:rsid w:val="003C648B"/>
    <w:rsid w:val="003C6FED"/>
    <w:rsid w:val="003F094C"/>
    <w:rsid w:val="003F3ECF"/>
    <w:rsid w:val="003F72C6"/>
    <w:rsid w:val="00400128"/>
    <w:rsid w:val="004134D4"/>
    <w:rsid w:val="00414E51"/>
    <w:rsid w:val="00425100"/>
    <w:rsid w:val="00426B1F"/>
    <w:rsid w:val="00433B69"/>
    <w:rsid w:val="00435150"/>
    <w:rsid w:val="00456465"/>
    <w:rsid w:val="004610D2"/>
    <w:rsid w:val="00476ED3"/>
    <w:rsid w:val="0048128C"/>
    <w:rsid w:val="00485399"/>
    <w:rsid w:val="004A662F"/>
    <w:rsid w:val="004B2D45"/>
    <w:rsid w:val="004B4FDE"/>
    <w:rsid w:val="004C5F62"/>
    <w:rsid w:val="004D6006"/>
    <w:rsid w:val="004E019E"/>
    <w:rsid w:val="00511353"/>
    <w:rsid w:val="00534500"/>
    <w:rsid w:val="00536B47"/>
    <w:rsid w:val="005430A3"/>
    <w:rsid w:val="005475A0"/>
    <w:rsid w:val="0055047E"/>
    <w:rsid w:val="00551F68"/>
    <w:rsid w:val="005641C9"/>
    <w:rsid w:val="00570C05"/>
    <w:rsid w:val="005762E1"/>
    <w:rsid w:val="0058215C"/>
    <w:rsid w:val="005A1AD0"/>
    <w:rsid w:val="005A5818"/>
    <w:rsid w:val="005B2631"/>
    <w:rsid w:val="005C1117"/>
    <w:rsid w:val="005C40A7"/>
    <w:rsid w:val="005C465A"/>
    <w:rsid w:val="005C7357"/>
    <w:rsid w:val="005D0157"/>
    <w:rsid w:val="005E340B"/>
    <w:rsid w:val="005E7AA1"/>
    <w:rsid w:val="0060110B"/>
    <w:rsid w:val="00611B43"/>
    <w:rsid w:val="0061520C"/>
    <w:rsid w:val="006215EC"/>
    <w:rsid w:val="006249FD"/>
    <w:rsid w:val="00626166"/>
    <w:rsid w:val="00637E6C"/>
    <w:rsid w:val="006434F8"/>
    <w:rsid w:val="00646F6C"/>
    <w:rsid w:val="0065032C"/>
    <w:rsid w:val="0065498E"/>
    <w:rsid w:val="00655E02"/>
    <w:rsid w:val="00667178"/>
    <w:rsid w:val="00686E80"/>
    <w:rsid w:val="0069372B"/>
    <w:rsid w:val="006A1436"/>
    <w:rsid w:val="006A3172"/>
    <w:rsid w:val="006A334C"/>
    <w:rsid w:val="006C1FE0"/>
    <w:rsid w:val="006E0B63"/>
    <w:rsid w:val="006F477D"/>
    <w:rsid w:val="006F7A7E"/>
    <w:rsid w:val="00702E8A"/>
    <w:rsid w:val="0070380A"/>
    <w:rsid w:val="00705A38"/>
    <w:rsid w:val="00733B55"/>
    <w:rsid w:val="00736E8A"/>
    <w:rsid w:val="00781EA6"/>
    <w:rsid w:val="0078311D"/>
    <w:rsid w:val="007A26FF"/>
    <w:rsid w:val="007B3234"/>
    <w:rsid w:val="007C30EA"/>
    <w:rsid w:val="007C36C7"/>
    <w:rsid w:val="007F0247"/>
    <w:rsid w:val="007F4D69"/>
    <w:rsid w:val="007F7AF7"/>
    <w:rsid w:val="00803048"/>
    <w:rsid w:val="00803B0D"/>
    <w:rsid w:val="0080545B"/>
    <w:rsid w:val="0080667C"/>
    <w:rsid w:val="00807DB3"/>
    <w:rsid w:val="00811897"/>
    <w:rsid w:val="008131BD"/>
    <w:rsid w:val="00813AB6"/>
    <w:rsid w:val="00836C43"/>
    <w:rsid w:val="00844C1C"/>
    <w:rsid w:val="00845BD8"/>
    <w:rsid w:val="008545BA"/>
    <w:rsid w:val="0086732D"/>
    <w:rsid w:val="00874EEA"/>
    <w:rsid w:val="00877EAE"/>
    <w:rsid w:val="0088546A"/>
    <w:rsid w:val="008862A5"/>
    <w:rsid w:val="008A0B20"/>
    <w:rsid w:val="008A2D7B"/>
    <w:rsid w:val="008A4451"/>
    <w:rsid w:val="008A7AF0"/>
    <w:rsid w:val="008B0143"/>
    <w:rsid w:val="008B147A"/>
    <w:rsid w:val="008B7EC6"/>
    <w:rsid w:val="008D1491"/>
    <w:rsid w:val="008F2303"/>
    <w:rsid w:val="00921875"/>
    <w:rsid w:val="00922343"/>
    <w:rsid w:val="00924D49"/>
    <w:rsid w:val="00926D60"/>
    <w:rsid w:val="00934672"/>
    <w:rsid w:val="00937A27"/>
    <w:rsid w:val="00940F9B"/>
    <w:rsid w:val="0094423A"/>
    <w:rsid w:val="00951669"/>
    <w:rsid w:val="00965BC3"/>
    <w:rsid w:val="009749DA"/>
    <w:rsid w:val="00974C5F"/>
    <w:rsid w:val="00976F1D"/>
    <w:rsid w:val="00980647"/>
    <w:rsid w:val="009827D3"/>
    <w:rsid w:val="00985F06"/>
    <w:rsid w:val="00990166"/>
    <w:rsid w:val="009B3DDE"/>
    <w:rsid w:val="009C2DAB"/>
    <w:rsid w:val="009C3505"/>
    <w:rsid w:val="009C68CA"/>
    <w:rsid w:val="009D0301"/>
    <w:rsid w:val="009D35BF"/>
    <w:rsid w:val="009E103D"/>
    <w:rsid w:val="009E6E21"/>
    <w:rsid w:val="009F0A0A"/>
    <w:rsid w:val="009F4F1B"/>
    <w:rsid w:val="009F7D33"/>
    <w:rsid w:val="00A00A90"/>
    <w:rsid w:val="00A024FF"/>
    <w:rsid w:val="00A10742"/>
    <w:rsid w:val="00A12B1E"/>
    <w:rsid w:val="00A20B1F"/>
    <w:rsid w:val="00A24128"/>
    <w:rsid w:val="00A268CF"/>
    <w:rsid w:val="00A31805"/>
    <w:rsid w:val="00A3329C"/>
    <w:rsid w:val="00A354E0"/>
    <w:rsid w:val="00A41157"/>
    <w:rsid w:val="00A427D4"/>
    <w:rsid w:val="00A43135"/>
    <w:rsid w:val="00A52C24"/>
    <w:rsid w:val="00A535D8"/>
    <w:rsid w:val="00A71E1F"/>
    <w:rsid w:val="00A772EE"/>
    <w:rsid w:val="00A80E73"/>
    <w:rsid w:val="00A86403"/>
    <w:rsid w:val="00AA2419"/>
    <w:rsid w:val="00AA6214"/>
    <w:rsid w:val="00AB2780"/>
    <w:rsid w:val="00AB4904"/>
    <w:rsid w:val="00AC209E"/>
    <w:rsid w:val="00AD3A10"/>
    <w:rsid w:val="00AE718E"/>
    <w:rsid w:val="00AF1DD5"/>
    <w:rsid w:val="00B21D14"/>
    <w:rsid w:val="00B266E6"/>
    <w:rsid w:val="00B37E2B"/>
    <w:rsid w:val="00B40DE8"/>
    <w:rsid w:val="00B47AB5"/>
    <w:rsid w:val="00B770A9"/>
    <w:rsid w:val="00BA70DD"/>
    <w:rsid w:val="00BA7C5D"/>
    <w:rsid w:val="00BC3F51"/>
    <w:rsid w:val="00BD748C"/>
    <w:rsid w:val="00C01925"/>
    <w:rsid w:val="00C02E26"/>
    <w:rsid w:val="00C40CCC"/>
    <w:rsid w:val="00C4632A"/>
    <w:rsid w:val="00C473F1"/>
    <w:rsid w:val="00C5322B"/>
    <w:rsid w:val="00C76D79"/>
    <w:rsid w:val="00C91E7D"/>
    <w:rsid w:val="00CA16B6"/>
    <w:rsid w:val="00CB0404"/>
    <w:rsid w:val="00CB500D"/>
    <w:rsid w:val="00CE33E8"/>
    <w:rsid w:val="00CF17EF"/>
    <w:rsid w:val="00CF31F4"/>
    <w:rsid w:val="00D02C3D"/>
    <w:rsid w:val="00D1161B"/>
    <w:rsid w:val="00D20555"/>
    <w:rsid w:val="00D239A7"/>
    <w:rsid w:val="00D376B6"/>
    <w:rsid w:val="00D40B2F"/>
    <w:rsid w:val="00D4608B"/>
    <w:rsid w:val="00D61BFC"/>
    <w:rsid w:val="00D77C9D"/>
    <w:rsid w:val="00D84DBF"/>
    <w:rsid w:val="00D93D69"/>
    <w:rsid w:val="00DA357E"/>
    <w:rsid w:val="00DA49B6"/>
    <w:rsid w:val="00DA6955"/>
    <w:rsid w:val="00DA7ECC"/>
    <w:rsid w:val="00DB3C21"/>
    <w:rsid w:val="00DB7B56"/>
    <w:rsid w:val="00DC3002"/>
    <w:rsid w:val="00DC5D4C"/>
    <w:rsid w:val="00DD68BC"/>
    <w:rsid w:val="00DE6B8A"/>
    <w:rsid w:val="00E2138C"/>
    <w:rsid w:val="00E34F40"/>
    <w:rsid w:val="00E36808"/>
    <w:rsid w:val="00E43D81"/>
    <w:rsid w:val="00E77358"/>
    <w:rsid w:val="00E80009"/>
    <w:rsid w:val="00E91E4D"/>
    <w:rsid w:val="00E927BF"/>
    <w:rsid w:val="00E95F69"/>
    <w:rsid w:val="00EA0B38"/>
    <w:rsid w:val="00EB367B"/>
    <w:rsid w:val="00ED6A13"/>
    <w:rsid w:val="00ED715F"/>
    <w:rsid w:val="00EE0A7C"/>
    <w:rsid w:val="00EE5260"/>
    <w:rsid w:val="00EF2B8F"/>
    <w:rsid w:val="00F008CA"/>
    <w:rsid w:val="00F133E0"/>
    <w:rsid w:val="00F16BF4"/>
    <w:rsid w:val="00F24083"/>
    <w:rsid w:val="00F310D4"/>
    <w:rsid w:val="00F346B9"/>
    <w:rsid w:val="00F40224"/>
    <w:rsid w:val="00F4091D"/>
    <w:rsid w:val="00F67434"/>
    <w:rsid w:val="00F7234D"/>
    <w:rsid w:val="00F8627E"/>
    <w:rsid w:val="00F9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14774E-8209-4391-92E8-AFAEE7CA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5A0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77358"/>
    <w:pPr>
      <w:keepNext/>
      <w:keepLines/>
      <w:spacing w:before="200" w:after="0" w:line="259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7735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5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1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1897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59"/>
    <w:rsid w:val="00E9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5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7735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7735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773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735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773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7358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E77358"/>
  </w:style>
  <w:style w:type="character" w:styleId="ab">
    <w:name w:val="Hyperlink"/>
    <w:uiPriority w:val="99"/>
    <w:unhideWhenUsed/>
    <w:rsid w:val="00E77358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E77358"/>
    <w:rPr>
      <w:color w:val="800080"/>
      <w:u w:val="single"/>
    </w:rPr>
  </w:style>
  <w:style w:type="paragraph" w:customStyle="1" w:styleId="xl120">
    <w:name w:val="xl120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122">
    <w:name w:val="xl122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3">
    <w:name w:val="xl123"/>
    <w:basedOn w:val="a"/>
    <w:rsid w:val="00E773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124">
    <w:name w:val="xl12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E773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E773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1">
    <w:name w:val="xl15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7">
    <w:name w:val="xl157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8">
    <w:name w:val="xl15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ConsPlusNonformat">
    <w:name w:val="ConsPlusNonformat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73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73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73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xl170">
    <w:name w:val="xl170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35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7735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0">
    <w:name w:val="xl180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1">
    <w:name w:val="xl181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8">
    <w:name w:val="xl188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9">
    <w:name w:val="xl189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0">
    <w:name w:val="xl190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7F7AF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F7AF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F7AF7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F7AF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F7AF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D376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"/>
    <w:basedOn w:val="21"/>
    <w:rsid w:val="00D376B6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76B6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af2">
    <w:name w:val="Основной текст_"/>
    <w:basedOn w:val="a0"/>
    <w:link w:val="23"/>
    <w:rsid w:val="00813AB6"/>
    <w:rPr>
      <w:rFonts w:ascii="Times New Roman" w:hAnsi="Times New Roman"/>
      <w:b/>
      <w:bCs/>
      <w:spacing w:val="3"/>
      <w:sz w:val="12"/>
      <w:szCs w:val="12"/>
      <w:shd w:val="clear" w:color="auto" w:fill="FFFFFF"/>
    </w:rPr>
  </w:style>
  <w:style w:type="character" w:customStyle="1" w:styleId="7pt0pt">
    <w:name w:val="Основной текст + 7 pt;Не полужирный;Интервал 0 pt"/>
    <w:basedOn w:val="af2"/>
    <w:rsid w:val="00813AB6"/>
    <w:rPr>
      <w:rFonts w:ascii="Times New Roman" w:hAnsi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813AB6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Theme="minorHAnsi" w:hAnsi="Times New Roman" w:cstheme="minorBidi"/>
      <w:b/>
      <w:bCs/>
      <w:spacing w:val="3"/>
      <w:sz w:val="12"/>
      <w:szCs w:val="12"/>
    </w:rPr>
  </w:style>
  <w:style w:type="paragraph" w:customStyle="1" w:styleId="font7">
    <w:name w:val="font7"/>
    <w:basedOn w:val="a"/>
    <w:rsid w:val="0026147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26147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26147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2">
    <w:name w:val="xl192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3">
    <w:name w:val="xl193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614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7">
    <w:name w:val="xl217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8">
    <w:name w:val="xl218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9">
    <w:name w:val="xl219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2">
    <w:name w:val="xl22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4">
    <w:name w:val="xl224"/>
    <w:basedOn w:val="a"/>
    <w:rsid w:val="002614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5">
    <w:name w:val="xl225"/>
    <w:basedOn w:val="a"/>
    <w:rsid w:val="002614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6">
    <w:name w:val="xl226"/>
    <w:basedOn w:val="a"/>
    <w:rsid w:val="002614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"/>
    <w:rsid w:val="0026147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8">
    <w:name w:val="xl228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5">
    <w:name w:val="xl235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rsid w:val="00E34F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7">
    <w:name w:val="xl237"/>
    <w:basedOn w:val="a"/>
    <w:rsid w:val="00E34F4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8">
    <w:name w:val="xl238"/>
    <w:basedOn w:val="a"/>
    <w:rsid w:val="00E34F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9">
    <w:name w:val="xl239"/>
    <w:basedOn w:val="a"/>
    <w:rsid w:val="00E34F4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E34F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1">
    <w:name w:val="xl241"/>
    <w:basedOn w:val="a"/>
    <w:rsid w:val="00E34F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8">
    <w:name w:val="xl248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9">
    <w:name w:val="xl249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0">
    <w:name w:val="xl250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1">
    <w:name w:val="xl251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2">
    <w:name w:val="xl252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3">
    <w:name w:val="xl253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4">
    <w:name w:val="xl254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5">
    <w:name w:val="xl255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7">
    <w:name w:val="xl257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8">
    <w:name w:val="xl258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2">
    <w:name w:val="xl262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3">
    <w:name w:val="xl263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4">
    <w:name w:val="xl264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5">
    <w:name w:val="xl265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6">
    <w:name w:val="xl266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7">
    <w:name w:val="xl267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8">
    <w:name w:val="xl268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A9342-8F64-4675-AF8B-6176C2546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8859</TotalTime>
  <Pages>1</Pages>
  <Words>46671</Words>
  <Characters>266027</Characters>
  <Application>Microsoft Office Word</Application>
  <DocSecurity>0</DocSecurity>
  <Lines>2216</Lines>
  <Paragraphs>624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Щербак Елена Александровна</cp:lastModifiedBy>
  <cp:revision>95</cp:revision>
  <cp:lastPrinted>2019-03-03T23:56:00Z</cp:lastPrinted>
  <dcterms:created xsi:type="dcterms:W3CDTF">2018-07-16T05:13:00Z</dcterms:created>
  <dcterms:modified xsi:type="dcterms:W3CDTF">2019-03-03T23:57:00Z</dcterms:modified>
</cp:coreProperties>
</file>